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5CF2" w14:textId="77777777" w:rsidR="003366C4" w:rsidRPr="003366C4" w:rsidRDefault="003366C4" w:rsidP="00336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366C4">
        <w:rPr>
          <w:rFonts w:ascii="Arial" w:hAnsi="Arial" w:cs="Arial"/>
          <w:kern w:val="0"/>
          <w:sz w:val="20"/>
          <w:szCs w:val="20"/>
        </w:rPr>
        <w:t>Постановление Правительства РФ от 01.06.2021 N 852</w:t>
      </w:r>
    </w:p>
    <w:p w14:paraId="280E9E0F" w14:textId="77777777" w:rsidR="003366C4" w:rsidRPr="003366C4" w:rsidRDefault="003366C4" w:rsidP="00336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366C4">
        <w:rPr>
          <w:rFonts w:ascii="Arial" w:hAnsi="Arial" w:cs="Arial"/>
          <w:kern w:val="0"/>
          <w:sz w:val="20"/>
          <w:szCs w:val="20"/>
        </w:rPr>
        <w:t>(ред. от 16.02.2022)</w:t>
      </w:r>
    </w:p>
    <w:p w14:paraId="53D27FBD" w14:textId="77777777" w:rsidR="003366C4" w:rsidRPr="003366C4" w:rsidRDefault="003366C4" w:rsidP="00336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366C4">
        <w:rPr>
          <w:rFonts w:ascii="Arial" w:hAnsi="Arial" w:cs="Arial"/>
          <w:kern w:val="0"/>
          <w:sz w:val="20"/>
          <w:szCs w:val="20"/>
        </w:rPr>
        <w:t>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</w:t>
      </w:r>
    </w:p>
    <w:p w14:paraId="4D7B4AC7" w14:textId="77777777" w:rsidR="003366C4" w:rsidRPr="003366C4" w:rsidRDefault="003366C4" w:rsidP="00336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366C4">
        <w:rPr>
          <w:rFonts w:ascii="Arial" w:hAnsi="Arial" w:cs="Arial"/>
          <w:kern w:val="0"/>
          <w:sz w:val="20"/>
          <w:szCs w:val="20"/>
        </w:rPr>
        <w:t>(вместе с "Положением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</w:t>
      </w:r>
    </w:p>
    <w:p w14:paraId="0DF09B53" w14:textId="77777777" w:rsidR="003366C4" w:rsidRPr="003366C4" w:rsidRDefault="003366C4" w:rsidP="003366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3366C4">
        <w:rPr>
          <w:rFonts w:ascii="Arial" w:hAnsi="Arial" w:cs="Arial"/>
          <w:kern w:val="0"/>
          <w:sz w:val="20"/>
          <w:szCs w:val="20"/>
        </w:rPr>
        <w:t>(с изм. и доп., вступ. в силу с 01.09.2022)</w:t>
      </w:r>
    </w:p>
    <w:p w14:paraId="20BFD52A" w14:textId="62836943" w:rsidR="003366C4" w:rsidRPr="003366C4" w:rsidRDefault="003366C4">
      <w:pPr>
        <w:pStyle w:val="ConsPlusTitlePage"/>
      </w:pPr>
    </w:p>
    <w:p w14:paraId="7A615FF5" w14:textId="77777777" w:rsidR="003366C4" w:rsidRPr="003366C4" w:rsidRDefault="003366C4">
      <w:pPr>
        <w:pStyle w:val="ConsPlusNormal"/>
        <w:jc w:val="both"/>
        <w:outlineLvl w:val="0"/>
      </w:pPr>
    </w:p>
    <w:p w14:paraId="04AB2096" w14:textId="77777777" w:rsidR="003366C4" w:rsidRPr="003366C4" w:rsidRDefault="003366C4">
      <w:pPr>
        <w:pStyle w:val="ConsPlusTitle"/>
        <w:jc w:val="center"/>
        <w:outlineLvl w:val="0"/>
      </w:pPr>
      <w:r w:rsidRPr="003366C4">
        <w:t>ПРАВИТЕЛЬСТВО РОССИЙСКОЙ ФЕДЕРАЦИИ</w:t>
      </w:r>
    </w:p>
    <w:p w14:paraId="340DC13B" w14:textId="77777777" w:rsidR="003366C4" w:rsidRPr="003366C4" w:rsidRDefault="003366C4">
      <w:pPr>
        <w:pStyle w:val="ConsPlusTitle"/>
        <w:jc w:val="center"/>
      </w:pPr>
    </w:p>
    <w:p w14:paraId="0EBACAC1" w14:textId="77777777" w:rsidR="003366C4" w:rsidRPr="003366C4" w:rsidRDefault="003366C4">
      <w:pPr>
        <w:pStyle w:val="ConsPlusTitle"/>
        <w:jc w:val="center"/>
      </w:pPr>
      <w:r w:rsidRPr="003366C4">
        <w:t>ПОСТАНОВЛЕНИЕ</w:t>
      </w:r>
    </w:p>
    <w:p w14:paraId="2F010B2E" w14:textId="77777777" w:rsidR="003366C4" w:rsidRPr="003366C4" w:rsidRDefault="003366C4">
      <w:pPr>
        <w:pStyle w:val="ConsPlusTitle"/>
        <w:jc w:val="center"/>
      </w:pPr>
      <w:r w:rsidRPr="003366C4">
        <w:t>от 1 июня 2021 г. N 852</w:t>
      </w:r>
    </w:p>
    <w:p w14:paraId="5616BEF9" w14:textId="77777777" w:rsidR="003366C4" w:rsidRPr="003366C4" w:rsidRDefault="003366C4">
      <w:pPr>
        <w:pStyle w:val="ConsPlusTitle"/>
        <w:jc w:val="center"/>
      </w:pPr>
    </w:p>
    <w:p w14:paraId="41A93970" w14:textId="77777777" w:rsidR="003366C4" w:rsidRPr="003366C4" w:rsidRDefault="003366C4">
      <w:pPr>
        <w:pStyle w:val="ConsPlusTitle"/>
        <w:jc w:val="center"/>
      </w:pPr>
      <w:r w:rsidRPr="003366C4">
        <w:t>О ЛИЦЕНЗИРОВАНИИ</w:t>
      </w:r>
    </w:p>
    <w:p w14:paraId="140D5582" w14:textId="77777777" w:rsidR="003366C4" w:rsidRPr="003366C4" w:rsidRDefault="003366C4">
      <w:pPr>
        <w:pStyle w:val="ConsPlusTitle"/>
        <w:jc w:val="center"/>
      </w:pPr>
      <w:r w:rsidRPr="003366C4">
        <w:t>МЕДИЦИНСКОЙ ДЕЯТЕЛЬНОСТИ (ЗА ИСКЛЮЧЕНИЕМ УКАЗАННОЙ</w:t>
      </w:r>
    </w:p>
    <w:p w14:paraId="5E960B34" w14:textId="77777777" w:rsidR="003366C4" w:rsidRPr="003366C4" w:rsidRDefault="003366C4">
      <w:pPr>
        <w:pStyle w:val="ConsPlusTitle"/>
        <w:jc w:val="center"/>
      </w:pPr>
      <w:r w:rsidRPr="003366C4">
        <w:t>ДЕЯТЕЛЬНОСТИ, ОСУЩЕСТВЛЯЕМОЙ МЕДИЦИНСКИМИ ОРГАНИЗАЦИЯМИ</w:t>
      </w:r>
    </w:p>
    <w:p w14:paraId="3D38C5D3" w14:textId="77777777" w:rsidR="003366C4" w:rsidRPr="003366C4" w:rsidRDefault="003366C4">
      <w:pPr>
        <w:pStyle w:val="ConsPlusTitle"/>
        <w:jc w:val="center"/>
      </w:pPr>
      <w:r w:rsidRPr="003366C4">
        <w:t>И ДРУГИМИ ОРГАНИЗАЦИЯМИ, ВХОДЯЩИМИ В ЧАСТНУЮ СИСТЕМУ</w:t>
      </w:r>
    </w:p>
    <w:p w14:paraId="4609F3C3" w14:textId="77777777" w:rsidR="003366C4" w:rsidRPr="003366C4" w:rsidRDefault="003366C4">
      <w:pPr>
        <w:pStyle w:val="ConsPlusTitle"/>
        <w:jc w:val="center"/>
      </w:pPr>
      <w:r w:rsidRPr="003366C4">
        <w:t>ЗДРАВООХРАНЕНИЯ, НА ТЕРРИТОРИИ ИННОВАЦИОННОГО ЦЕНТРА</w:t>
      </w:r>
    </w:p>
    <w:p w14:paraId="06D95DF4" w14:textId="77777777" w:rsidR="003366C4" w:rsidRPr="003366C4" w:rsidRDefault="003366C4">
      <w:pPr>
        <w:pStyle w:val="ConsPlusTitle"/>
        <w:jc w:val="center"/>
      </w:pPr>
      <w:r w:rsidRPr="003366C4">
        <w:t>"СКОЛКОВО") И ПРИЗНАНИИ УТРАТИВШИМИ СИЛУ НЕКОТОРЫХ</w:t>
      </w:r>
    </w:p>
    <w:p w14:paraId="5BF61283" w14:textId="77777777" w:rsidR="003366C4" w:rsidRPr="003366C4" w:rsidRDefault="003366C4">
      <w:pPr>
        <w:pStyle w:val="ConsPlusTitle"/>
        <w:jc w:val="center"/>
      </w:pPr>
      <w:r w:rsidRPr="003366C4">
        <w:t>АКТОВ ПРАВИТЕЛЬСТВА РОССИЙСКОЙ ФЕДЕРАЦИИ</w:t>
      </w:r>
    </w:p>
    <w:p w14:paraId="0A310043" w14:textId="77777777" w:rsidR="003366C4" w:rsidRPr="003366C4" w:rsidRDefault="003366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66C4" w:rsidRPr="003366C4" w14:paraId="4E4D617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3C78F" w14:textId="77777777" w:rsidR="003366C4" w:rsidRPr="003366C4" w:rsidRDefault="003366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B7BCA" w14:textId="77777777" w:rsidR="003366C4" w:rsidRPr="003366C4" w:rsidRDefault="003366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78A8C3" w14:textId="77777777" w:rsidR="003366C4" w:rsidRPr="003366C4" w:rsidRDefault="003366C4">
            <w:pPr>
              <w:pStyle w:val="ConsPlusNormal"/>
              <w:jc w:val="center"/>
            </w:pPr>
            <w:r w:rsidRPr="003366C4">
              <w:t>Список изменяющих документов</w:t>
            </w:r>
          </w:p>
          <w:p w14:paraId="16EEF30C" w14:textId="77777777" w:rsidR="003366C4" w:rsidRPr="003366C4" w:rsidRDefault="003366C4">
            <w:pPr>
              <w:pStyle w:val="ConsPlusNormal"/>
              <w:jc w:val="center"/>
            </w:pPr>
            <w:r w:rsidRPr="003366C4">
              <w:t xml:space="preserve">(в ред. </w:t>
            </w:r>
            <w:hyperlink r:id="rId4">
              <w:r w:rsidRPr="003366C4">
                <w:t>Постановления</w:t>
              </w:r>
            </w:hyperlink>
            <w:r w:rsidRPr="003366C4">
              <w:t xml:space="preserve"> Правительства РФ от 16.02.2022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EC6CC" w14:textId="77777777" w:rsidR="003366C4" w:rsidRPr="003366C4" w:rsidRDefault="003366C4">
            <w:pPr>
              <w:pStyle w:val="ConsPlusNormal"/>
            </w:pPr>
          </w:p>
        </w:tc>
      </w:tr>
    </w:tbl>
    <w:p w14:paraId="09A173EB" w14:textId="77777777" w:rsidR="003366C4" w:rsidRPr="003366C4" w:rsidRDefault="003366C4">
      <w:pPr>
        <w:pStyle w:val="ConsPlusNormal"/>
        <w:jc w:val="center"/>
      </w:pPr>
    </w:p>
    <w:p w14:paraId="11E8B5BF" w14:textId="77777777" w:rsidR="003366C4" w:rsidRPr="003366C4" w:rsidRDefault="003366C4">
      <w:pPr>
        <w:pStyle w:val="ConsPlusNormal"/>
        <w:ind w:firstLine="540"/>
        <w:jc w:val="both"/>
      </w:pPr>
      <w:r w:rsidRPr="003366C4">
        <w:t xml:space="preserve">В соответствии с Федеральным </w:t>
      </w:r>
      <w:hyperlink r:id="rId5">
        <w:r w:rsidRPr="003366C4">
          <w:t>законом</w:t>
        </w:r>
      </w:hyperlink>
      <w:r w:rsidRPr="003366C4">
        <w:t xml:space="preserve"> "О лицензировании отдельных видов деятельности" Правительство Российской Федерации постановляет:</w:t>
      </w:r>
    </w:p>
    <w:p w14:paraId="27911CC8" w14:textId="77777777" w:rsidR="003366C4" w:rsidRPr="003366C4" w:rsidRDefault="003366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66C4" w:rsidRPr="003366C4" w14:paraId="0D97DB3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9E792" w14:textId="77777777" w:rsidR="003366C4" w:rsidRPr="003366C4" w:rsidRDefault="003366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58761" w14:textId="77777777" w:rsidR="003366C4" w:rsidRPr="003366C4" w:rsidRDefault="003366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278F0C" w14:textId="77777777" w:rsidR="003366C4" w:rsidRPr="003366C4" w:rsidRDefault="003366C4">
            <w:pPr>
              <w:pStyle w:val="ConsPlusNormal"/>
              <w:jc w:val="both"/>
            </w:pPr>
            <w:r w:rsidRPr="003366C4">
              <w:t>КонсультантПлюс: примечание.</w:t>
            </w:r>
          </w:p>
          <w:p w14:paraId="03A78E0A" w14:textId="77777777" w:rsidR="003366C4" w:rsidRPr="003366C4" w:rsidRDefault="003366C4">
            <w:pPr>
              <w:pStyle w:val="ConsPlusNormal"/>
              <w:jc w:val="both"/>
            </w:pPr>
            <w:r w:rsidRPr="003366C4">
              <w:t xml:space="preserve">П. 1 </w:t>
            </w:r>
            <w:hyperlink w:anchor="P35">
              <w:r w:rsidRPr="003366C4">
                <w:t>действует</w:t>
              </w:r>
            </w:hyperlink>
            <w:r w:rsidRPr="003366C4">
              <w:t xml:space="preserve"> до 01.09.2027.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0BE78" w14:textId="77777777" w:rsidR="003366C4" w:rsidRPr="003366C4" w:rsidRDefault="003366C4">
            <w:pPr>
              <w:pStyle w:val="ConsPlusNormal"/>
            </w:pPr>
          </w:p>
        </w:tc>
      </w:tr>
    </w:tbl>
    <w:p w14:paraId="15C16363" w14:textId="77777777" w:rsidR="003366C4" w:rsidRPr="003366C4" w:rsidRDefault="003366C4">
      <w:pPr>
        <w:pStyle w:val="ConsPlusNormal"/>
        <w:spacing w:before="280"/>
        <w:ind w:firstLine="540"/>
        <w:jc w:val="both"/>
      </w:pPr>
      <w:bookmarkStart w:id="0" w:name="P19"/>
      <w:bookmarkEnd w:id="0"/>
      <w:r w:rsidRPr="003366C4">
        <w:t>1. Утвердить прилагаемые:</w:t>
      </w:r>
    </w:p>
    <w:p w14:paraId="370E8C5B" w14:textId="77777777" w:rsidR="003366C4" w:rsidRPr="003366C4" w:rsidRDefault="003366C4">
      <w:pPr>
        <w:pStyle w:val="ConsPlusNormal"/>
        <w:spacing w:before="220"/>
        <w:ind w:firstLine="540"/>
        <w:jc w:val="both"/>
      </w:pPr>
      <w:hyperlink w:anchor="P51">
        <w:r w:rsidRPr="003366C4">
          <w:t>Положение</w:t>
        </w:r>
      </w:hyperlink>
      <w:r w:rsidRPr="003366C4"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"Сколково");</w:t>
      </w:r>
    </w:p>
    <w:p w14:paraId="442B4C29" w14:textId="77777777" w:rsidR="003366C4" w:rsidRPr="003366C4" w:rsidRDefault="003366C4">
      <w:pPr>
        <w:pStyle w:val="ConsPlusNormal"/>
        <w:spacing w:before="220"/>
        <w:ind w:firstLine="540"/>
        <w:jc w:val="both"/>
      </w:pPr>
      <w:hyperlink w:anchor="P323">
        <w:r w:rsidRPr="003366C4">
          <w:t>перечень</w:t>
        </w:r>
      </w:hyperlink>
      <w:r w:rsidRPr="003366C4">
        <w:t xml:space="preserve"> тождественных работ (услуг), составляющих медицинскую деятельность.</w:t>
      </w:r>
    </w:p>
    <w:p w14:paraId="4C15973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2. В отношении лицензий на осуществление медицинской деятельности, выданных до дня вступления в силу настоящего постановления, внесение изменений в реестр лицензий в части исключения работ (услуг), не предусмотренных </w:t>
      </w:r>
      <w:hyperlink w:anchor="P178">
        <w:r w:rsidRPr="003366C4">
          <w:t>приложением</w:t>
        </w:r>
      </w:hyperlink>
      <w:r w:rsidRPr="003366C4">
        <w:t xml:space="preserve"> к Положению, утвержденному настоящим постановлением, осуществляется не позднее чем до 1 сентября 2022 г., за исключением тождественных работ (услуг), составляющих медицинскую деятельность, предусмотренных </w:t>
      </w:r>
      <w:hyperlink w:anchor="P323">
        <w:r w:rsidRPr="003366C4">
          <w:t>перечнем</w:t>
        </w:r>
      </w:hyperlink>
      <w:r w:rsidRPr="003366C4">
        <w:t>, утвержденным настоящим постановлением.</w:t>
      </w:r>
    </w:p>
    <w:p w14:paraId="7356D60B" w14:textId="77777777" w:rsidR="003366C4" w:rsidRPr="003366C4" w:rsidRDefault="003366C4">
      <w:pPr>
        <w:pStyle w:val="ConsPlusNormal"/>
        <w:jc w:val="both"/>
      </w:pPr>
      <w:r w:rsidRPr="003366C4">
        <w:t xml:space="preserve">(п. 2 в ред. </w:t>
      </w:r>
      <w:hyperlink r:id="rId6">
        <w:r w:rsidRPr="003366C4">
          <w:t>Постановления</w:t>
        </w:r>
      </w:hyperlink>
      <w:r w:rsidRPr="003366C4">
        <w:t xml:space="preserve"> Правительства РФ от 16.02.2022 N 181)</w:t>
      </w:r>
    </w:p>
    <w:p w14:paraId="655E659F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3. Признать утратившими силу:</w:t>
      </w:r>
    </w:p>
    <w:p w14:paraId="716D67E4" w14:textId="77777777" w:rsidR="003366C4" w:rsidRPr="003366C4" w:rsidRDefault="003366C4">
      <w:pPr>
        <w:pStyle w:val="ConsPlusNormal"/>
        <w:spacing w:before="220"/>
        <w:ind w:firstLine="540"/>
        <w:jc w:val="both"/>
      </w:pPr>
      <w:hyperlink r:id="rId7">
        <w:r w:rsidRPr="003366C4">
          <w:t>постановление</w:t>
        </w:r>
      </w:hyperlink>
      <w:r w:rsidRPr="003366C4">
        <w:t xml:space="preserve"> Правительства Российской Федерации от 16 апреля 2012 г. N 291 "О </w:t>
      </w:r>
      <w:r w:rsidRPr="003366C4">
        <w:lastRenderedPageBreak/>
        <w:t>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1965);</w:t>
      </w:r>
    </w:p>
    <w:p w14:paraId="0D377B96" w14:textId="77777777" w:rsidR="003366C4" w:rsidRPr="003366C4" w:rsidRDefault="003366C4">
      <w:pPr>
        <w:pStyle w:val="ConsPlusNormal"/>
        <w:spacing w:before="220"/>
        <w:ind w:firstLine="540"/>
        <w:jc w:val="both"/>
      </w:pPr>
      <w:hyperlink r:id="rId8">
        <w:r w:rsidRPr="003366C4">
          <w:t>пункт 187</w:t>
        </w:r>
      </w:hyperlink>
      <w:r w:rsidRPr="003366C4"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5002);</w:t>
      </w:r>
    </w:p>
    <w:p w14:paraId="248CD062" w14:textId="77777777" w:rsidR="003366C4" w:rsidRPr="003366C4" w:rsidRDefault="003366C4">
      <w:pPr>
        <w:pStyle w:val="ConsPlusNormal"/>
        <w:spacing w:before="220"/>
        <w:ind w:firstLine="540"/>
        <w:jc w:val="both"/>
      </w:pPr>
      <w:hyperlink r:id="rId9">
        <w:r w:rsidRPr="003366C4">
          <w:t>постановление</w:t>
        </w:r>
      </w:hyperlink>
      <w:r w:rsidRPr="003366C4">
        <w:t xml:space="preserve"> Правительства Российской Федерации от 17 января 2013 г. N 9 "О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2013, N 3, ст. 207);</w:t>
      </w:r>
    </w:p>
    <w:p w14:paraId="4922FD7E" w14:textId="77777777" w:rsidR="003366C4" w:rsidRPr="003366C4" w:rsidRDefault="003366C4">
      <w:pPr>
        <w:pStyle w:val="ConsPlusNormal"/>
        <w:spacing w:before="220"/>
        <w:ind w:firstLine="540"/>
        <w:jc w:val="both"/>
      </w:pPr>
      <w:hyperlink r:id="rId10">
        <w:r w:rsidRPr="003366C4">
          <w:t>пункт 2</w:t>
        </w:r>
      </w:hyperlink>
      <w:r w:rsidRPr="003366C4">
        <w:t xml:space="preserve"> изменений, которые вносятся в акты Правительства Российской Федерации по вопросам обращения лекарственных средств для медицинского применения, утвержденных постановлением Правительства Российской Федерации от 15 апреля 2013 г. N 342 "О внесении изменений в некоторые акты Правительства Российской Федерации по вопросам обращения лекарственных средств для медицинского применения" (Собрание законодательства Российской Федерации, 2013, N 16, ст. 1970);</w:t>
      </w:r>
    </w:p>
    <w:p w14:paraId="5E63A5F6" w14:textId="77777777" w:rsidR="003366C4" w:rsidRPr="003366C4" w:rsidRDefault="003366C4">
      <w:pPr>
        <w:pStyle w:val="ConsPlusNormal"/>
        <w:spacing w:before="220"/>
        <w:ind w:firstLine="540"/>
        <w:jc w:val="both"/>
      </w:pPr>
      <w:hyperlink r:id="rId11">
        <w:r w:rsidRPr="003366C4">
          <w:t>пункт 4</w:t>
        </w:r>
      </w:hyperlink>
      <w:r w:rsidRPr="003366C4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сентября 2016 г. N 956 "О внесении изменений в некоторые акты Правительства Российской Федерации" (Собрание законодательства Российской Федерации, 2016, N 40, ст. 5738);</w:t>
      </w:r>
    </w:p>
    <w:p w14:paraId="2FE2AA61" w14:textId="77777777" w:rsidR="003366C4" w:rsidRPr="003366C4" w:rsidRDefault="003366C4">
      <w:pPr>
        <w:pStyle w:val="ConsPlusNormal"/>
        <w:spacing w:before="220"/>
        <w:ind w:firstLine="540"/>
        <w:jc w:val="both"/>
      </w:pPr>
      <w:hyperlink r:id="rId12">
        <w:r w:rsidRPr="003366C4">
          <w:t>постановление</w:t>
        </w:r>
      </w:hyperlink>
      <w:r w:rsidRPr="003366C4">
        <w:t xml:space="preserve"> Правительства Российской Федерации от 8 декабря 2016 г. N 1327 "О внесении изменений в приложение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2016, N 51, ст. 7379);</w:t>
      </w:r>
    </w:p>
    <w:p w14:paraId="25AF272D" w14:textId="77777777" w:rsidR="003366C4" w:rsidRPr="003366C4" w:rsidRDefault="003366C4">
      <w:pPr>
        <w:pStyle w:val="ConsPlusNormal"/>
        <w:spacing w:before="220"/>
        <w:ind w:firstLine="540"/>
        <w:jc w:val="both"/>
      </w:pPr>
      <w:hyperlink r:id="rId13">
        <w:r w:rsidRPr="003366C4">
          <w:t>пункт 3</w:t>
        </w:r>
      </w:hyperlink>
      <w:r w:rsidRPr="003366C4">
        <w:t xml:space="preserve"> изменений, которые вносятся в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кластера, утвержденных постановлением Правительства Российской Федерации от 21 февраля 2020 г. N 192 "О внесении изменений в некоторые акты Правительства Российской Федерации по вопросам осуществления лицензирования отдельных видов деятельности на территории международного медицинского кластера" (Собрание законодательства Российской Федерации, 2020, N 9, ст. 1195);</w:t>
      </w:r>
    </w:p>
    <w:p w14:paraId="4B7EBE51" w14:textId="77777777" w:rsidR="003366C4" w:rsidRPr="003366C4" w:rsidRDefault="003366C4">
      <w:pPr>
        <w:pStyle w:val="ConsPlusNormal"/>
        <w:spacing w:before="220"/>
        <w:ind w:firstLine="540"/>
        <w:jc w:val="both"/>
      </w:pPr>
      <w:hyperlink r:id="rId14">
        <w:r w:rsidRPr="003366C4">
          <w:t>постановление</w:t>
        </w:r>
      </w:hyperlink>
      <w:r w:rsidRPr="003366C4">
        <w:t xml:space="preserve"> Правительства Российской Федерации от 15 мая 2020 г. N 688 "О внесении изменения в пункт 5 Положения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2020, N 21, ст. 3270);</w:t>
      </w:r>
    </w:p>
    <w:p w14:paraId="58580284" w14:textId="77777777" w:rsidR="003366C4" w:rsidRPr="003366C4" w:rsidRDefault="003366C4">
      <w:pPr>
        <w:pStyle w:val="ConsPlusNormal"/>
        <w:spacing w:before="220"/>
        <w:ind w:firstLine="540"/>
        <w:jc w:val="both"/>
      </w:pPr>
      <w:hyperlink r:id="rId15">
        <w:r w:rsidRPr="003366C4">
          <w:t>пункт 1</w:t>
        </w:r>
      </w:hyperlink>
      <w:r w:rsidRPr="003366C4">
        <w:t xml:space="preserve"> изменений, которые вносятся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Положение о лицензировании деятельности по </w:t>
      </w:r>
      <w:r w:rsidRPr="003366C4">
        <w:lastRenderedPageBreak/>
        <w:t>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утвержденных постановлением Правительства Российской Федерации от 1 августа 2020 г. N 1154 "О внесении изменений в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Положение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 (Собрание законодательства Российской Федерации, 2020, N 32, ст. 5299);</w:t>
      </w:r>
    </w:p>
    <w:p w14:paraId="43655AAB" w14:textId="77777777" w:rsidR="003366C4" w:rsidRPr="003366C4" w:rsidRDefault="003366C4">
      <w:pPr>
        <w:pStyle w:val="ConsPlusNormal"/>
        <w:spacing w:before="220"/>
        <w:ind w:firstLine="540"/>
        <w:jc w:val="both"/>
      </w:pPr>
      <w:hyperlink r:id="rId16">
        <w:r w:rsidRPr="003366C4">
          <w:t>пункт 3</w:t>
        </w:r>
      </w:hyperlink>
      <w:r w:rsidRPr="003366C4"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28 ноября 2020 г. N 1961 "О внесении изменений в некоторые акты Правительства Российской Федерации по вопросам лицензирования отдельных видов деятельности" (Собрание законодательства Российской Федерации, 2020, N 49, ст. 7934).</w:t>
      </w:r>
    </w:p>
    <w:p w14:paraId="22542E5C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1" w:name="P35"/>
      <w:bookmarkEnd w:id="1"/>
      <w:r w:rsidRPr="003366C4">
        <w:t xml:space="preserve">4. Настоящее постановление вступает в силу с 1 сентября 2021 г. </w:t>
      </w:r>
      <w:hyperlink w:anchor="P19">
        <w:r w:rsidRPr="003366C4">
          <w:t>Пункт 1</w:t>
        </w:r>
      </w:hyperlink>
      <w:r w:rsidRPr="003366C4">
        <w:t xml:space="preserve"> настоящего постановления действует до 1 сентября 2027 г.</w:t>
      </w:r>
    </w:p>
    <w:p w14:paraId="128349E7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5. Министерству здравоохранения Российской Федерации обеспечить проведение мониторинга правоприменительной практики реализации настоящего постановления и о результатах доложить в Правительство Российской Федерации до 1 сентября 2022 г.</w:t>
      </w:r>
    </w:p>
    <w:p w14:paraId="51B6EB86" w14:textId="77777777" w:rsidR="003366C4" w:rsidRPr="003366C4" w:rsidRDefault="003366C4">
      <w:pPr>
        <w:pStyle w:val="ConsPlusNormal"/>
        <w:ind w:firstLine="540"/>
        <w:jc w:val="both"/>
      </w:pPr>
    </w:p>
    <w:p w14:paraId="71764DE4" w14:textId="77777777" w:rsidR="003366C4" w:rsidRPr="003366C4" w:rsidRDefault="003366C4">
      <w:pPr>
        <w:pStyle w:val="ConsPlusNormal"/>
        <w:jc w:val="right"/>
      </w:pPr>
      <w:r w:rsidRPr="003366C4">
        <w:t>Председатель Правительства</w:t>
      </w:r>
    </w:p>
    <w:p w14:paraId="62971857" w14:textId="77777777" w:rsidR="003366C4" w:rsidRPr="003366C4" w:rsidRDefault="003366C4">
      <w:pPr>
        <w:pStyle w:val="ConsPlusNormal"/>
        <w:jc w:val="right"/>
      </w:pPr>
      <w:r w:rsidRPr="003366C4">
        <w:t>Российской Федерации</w:t>
      </w:r>
    </w:p>
    <w:p w14:paraId="598DACD4" w14:textId="77777777" w:rsidR="003366C4" w:rsidRPr="003366C4" w:rsidRDefault="003366C4">
      <w:pPr>
        <w:pStyle w:val="ConsPlusNormal"/>
        <w:jc w:val="right"/>
      </w:pPr>
      <w:r w:rsidRPr="003366C4">
        <w:t>М.МИШУСТИН</w:t>
      </w:r>
    </w:p>
    <w:p w14:paraId="2B2C1815" w14:textId="77777777" w:rsidR="003366C4" w:rsidRPr="003366C4" w:rsidRDefault="003366C4">
      <w:pPr>
        <w:pStyle w:val="ConsPlusNormal"/>
        <w:ind w:firstLine="540"/>
        <w:jc w:val="both"/>
      </w:pPr>
    </w:p>
    <w:p w14:paraId="55A4BA04" w14:textId="77777777" w:rsidR="003366C4" w:rsidRPr="003366C4" w:rsidRDefault="003366C4">
      <w:pPr>
        <w:pStyle w:val="ConsPlusNormal"/>
        <w:ind w:firstLine="540"/>
        <w:jc w:val="both"/>
      </w:pPr>
    </w:p>
    <w:p w14:paraId="2B8103DF" w14:textId="77777777" w:rsidR="003366C4" w:rsidRPr="003366C4" w:rsidRDefault="003366C4">
      <w:pPr>
        <w:pStyle w:val="ConsPlusNormal"/>
        <w:ind w:firstLine="540"/>
        <w:jc w:val="both"/>
      </w:pPr>
    </w:p>
    <w:p w14:paraId="0F7E4261" w14:textId="77777777" w:rsidR="003366C4" w:rsidRPr="003366C4" w:rsidRDefault="003366C4">
      <w:pPr>
        <w:pStyle w:val="ConsPlusNormal"/>
        <w:ind w:firstLine="540"/>
        <w:jc w:val="both"/>
      </w:pPr>
    </w:p>
    <w:p w14:paraId="79C537D6" w14:textId="77777777" w:rsidR="003366C4" w:rsidRPr="003366C4" w:rsidRDefault="003366C4">
      <w:pPr>
        <w:pStyle w:val="ConsPlusNormal"/>
        <w:ind w:firstLine="540"/>
        <w:jc w:val="both"/>
      </w:pPr>
    </w:p>
    <w:p w14:paraId="1DFBFA37" w14:textId="77777777" w:rsidR="003366C4" w:rsidRPr="003366C4" w:rsidRDefault="003366C4">
      <w:pPr>
        <w:pStyle w:val="ConsPlusNormal"/>
        <w:jc w:val="right"/>
        <w:outlineLvl w:val="0"/>
      </w:pPr>
      <w:r w:rsidRPr="003366C4">
        <w:t>Утверждено</w:t>
      </w:r>
    </w:p>
    <w:p w14:paraId="66BAD1FE" w14:textId="77777777" w:rsidR="003366C4" w:rsidRPr="003366C4" w:rsidRDefault="003366C4">
      <w:pPr>
        <w:pStyle w:val="ConsPlusNormal"/>
        <w:jc w:val="right"/>
      </w:pPr>
      <w:r w:rsidRPr="003366C4">
        <w:t>постановлением Правительства</w:t>
      </w:r>
    </w:p>
    <w:p w14:paraId="2816D817" w14:textId="77777777" w:rsidR="003366C4" w:rsidRPr="003366C4" w:rsidRDefault="003366C4">
      <w:pPr>
        <w:pStyle w:val="ConsPlusNormal"/>
        <w:jc w:val="right"/>
      </w:pPr>
      <w:r w:rsidRPr="003366C4">
        <w:t>Российской Федерации</w:t>
      </w:r>
    </w:p>
    <w:p w14:paraId="0F6CA387" w14:textId="77777777" w:rsidR="003366C4" w:rsidRPr="003366C4" w:rsidRDefault="003366C4">
      <w:pPr>
        <w:pStyle w:val="ConsPlusNormal"/>
        <w:jc w:val="right"/>
      </w:pPr>
      <w:r w:rsidRPr="003366C4">
        <w:t>от 1 июня 2021 г. N 852</w:t>
      </w:r>
    </w:p>
    <w:p w14:paraId="55CA3C39" w14:textId="77777777" w:rsidR="003366C4" w:rsidRPr="003366C4" w:rsidRDefault="003366C4">
      <w:pPr>
        <w:pStyle w:val="ConsPlusNormal"/>
        <w:jc w:val="right"/>
      </w:pPr>
    </w:p>
    <w:p w14:paraId="4A7529CD" w14:textId="77777777" w:rsidR="003366C4" w:rsidRPr="003366C4" w:rsidRDefault="003366C4">
      <w:pPr>
        <w:pStyle w:val="ConsPlusTitle"/>
        <w:jc w:val="center"/>
      </w:pPr>
      <w:bookmarkStart w:id="2" w:name="P51"/>
      <w:bookmarkEnd w:id="2"/>
      <w:r w:rsidRPr="003366C4">
        <w:t>ПОЛОЖЕНИЕ</w:t>
      </w:r>
    </w:p>
    <w:p w14:paraId="0BD1882D" w14:textId="77777777" w:rsidR="003366C4" w:rsidRPr="003366C4" w:rsidRDefault="003366C4">
      <w:pPr>
        <w:pStyle w:val="ConsPlusTitle"/>
        <w:jc w:val="center"/>
      </w:pPr>
      <w:r w:rsidRPr="003366C4">
        <w:t>О ЛИЦЕНЗИРОВАНИИ МЕДИЦИНСКОЙ ДЕЯТЕЛЬНОСТИ (ЗА ИСКЛЮЧЕНИЕМ</w:t>
      </w:r>
    </w:p>
    <w:p w14:paraId="0061CCA4" w14:textId="77777777" w:rsidR="003366C4" w:rsidRPr="003366C4" w:rsidRDefault="003366C4">
      <w:pPr>
        <w:pStyle w:val="ConsPlusTitle"/>
        <w:jc w:val="center"/>
      </w:pPr>
      <w:r w:rsidRPr="003366C4">
        <w:t>УКАЗАННОЙ ДЕЯТЕЛЬНОСТИ, ОСУЩЕСТВЛЯЕМОЙ МЕДИЦИНСКИМИ</w:t>
      </w:r>
    </w:p>
    <w:p w14:paraId="42F45C16" w14:textId="77777777" w:rsidR="003366C4" w:rsidRPr="003366C4" w:rsidRDefault="003366C4">
      <w:pPr>
        <w:pStyle w:val="ConsPlusTitle"/>
        <w:jc w:val="center"/>
      </w:pPr>
      <w:r w:rsidRPr="003366C4">
        <w:t>ОРГАНИЗАЦИЯМИ И ДРУГИМИ ОРГАНИЗАЦИЯМИ, ВХОДЯЩИМИ</w:t>
      </w:r>
    </w:p>
    <w:p w14:paraId="337D8DCA" w14:textId="77777777" w:rsidR="003366C4" w:rsidRPr="003366C4" w:rsidRDefault="003366C4">
      <w:pPr>
        <w:pStyle w:val="ConsPlusTitle"/>
        <w:jc w:val="center"/>
      </w:pPr>
      <w:r w:rsidRPr="003366C4">
        <w:t>В ЧАСТНУЮ СИСТЕМУ ЗДРАВООХРАНЕНИЯ, НА ТЕРРИТОРИИ</w:t>
      </w:r>
    </w:p>
    <w:p w14:paraId="72B53F6B" w14:textId="77777777" w:rsidR="003366C4" w:rsidRPr="003366C4" w:rsidRDefault="003366C4">
      <w:pPr>
        <w:pStyle w:val="ConsPlusTitle"/>
        <w:jc w:val="center"/>
      </w:pPr>
      <w:r w:rsidRPr="003366C4">
        <w:t>ИННОВАЦИОННОГО ЦЕНТРА "СКОЛКОВО")</w:t>
      </w:r>
    </w:p>
    <w:p w14:paraId="2E4EDF30" w14:textId="77777777" w:rsidR="003366C4" w:rsidRPr="003366C4" w:rsidRDefault="003366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66C4" w:rsidRPr="003366C4" w14:paraId="31ABAE7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4FCE5" w14:textId="77777777" w:rsidR="003366C4" w:rsidRPr="003366C4" w:rsidRDefault="003366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6A977" w14:textId="77777777" w:rsidR="003366C4" w:rsidRPr="003366C4" w:rsidRDefault="003366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4D036FD" w14:textId="77777777" w:rsidR="003366C4" w:rsidRPr="003366C4" w:rsidRDefault="003366C4">
            <w:pPr>
              <w:pStyle w:val="ConsPlusNormal"/>
              <w:jc w:val="center"/>
            </w:pPr>
            <w:r w:rsidRPr="003366C4">
              <w:t>Список изменяющих документов</w:t>
            </w:r>
          </w:p>
          <w:p w14:paraId="12DA4BF3" w14:textId="77777777" w:rsidR="003366C4" w:rsidRPr="003366C4" w:rsidRDefault="003366C4">
            <w:pPr>
              <w:pStyle w:val="ConsPlusNormal"/>
              <w:jc w:val="center"/>
            </w:pPr>
            <w:r w:rsidRPr="003366C4">
              <w:t xml:space="preserve">(в ред. </w:t>
            </w:r>
            <w:hyperlink r:id="rId17">
              <w:r w:rsidRPr="003366C4">
                <w:t>Постановления</w:t>
              </w:r>
            </w:hyperlink>
            <w:r w:rsidRPr="003366C4">
              <w:t xml:space="preserve"> Правительства РФ от 16.02.2022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5A0E" w14:textId="77777777" w:rsidR="003366C4" w:rsidRPr="003366C4" w:rsidRDefault="003366C4">
            <w:pPr>
              <w:pStyle w:val="ConsPlusNormal"/>
            </w:pPr>
          </w:p>
        </w:tc>
      </w:tr>
    </w:tbl>
    <w:p w14:paraId="224FF959" w14:textId="77777777" w:rsidR="003366C4" w:rsidRPr="003366C4" w:rsidRDefault="003366C4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66C4" w:rsidRPr="003366C4" w14:paraId="107CF14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D8C11" w14:textId="77777777" w:rsidR="003366C4" w:rsidRPr="003366C4" w:rsidRDefault="003366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365FC" w14:textId="77777777" w:rsidR="003366C4" w:rsidRPr="003366C4" w:rsidRDefault="003366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BC271F" w14:textId="77777777" w:rsidR="003366C4" w:rsidRPr="003366C4" w:rsidRDefault="003366C4">
            <w:pPr>
              <w:pStyle w:val="ConsPlusNormal"/>
              <w:jc w:val="both"/>
            </w:pPr>
            <w:r w:rsidRPr="003366C4">
              <w:t>КонсультантПлюс: примечание.</w:t>
            </w:r>
          </w:p>
          <w:p w14:paraId="1735C168" w14:textId="77777777" w:rsidR="003366C4" w:rsidRPr="003366C4" w:rsidRDefault="003366C4">
            <w:pPr>
              <w:pStyle w:val="ConsPlusNormal"/>
              <w:jc w:val="both"/>
            </w:pPr>
            <w:r w:rsidRPr="003366C4">
              <w:t xml:space="preserve">Об осуществлении медицинской деятельности на территории инновационного центра "Сколково" см. ФЗ от 28.09.2010 </w:t>
            </w:r>
            <w:hyperlink r:id="rId18">
              <w:r w:rsidRPr="003366C4">
                <w:t>N 244-ФЗ</w:t>
              </w:r>
            </w:hyperlink>
            <w:r w:rsidRPr="003366C4"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970E7" w14:textId="77777777" w:rsidR="003366C4" w:rsidRPr="003366C4" w:rsidRDefault="003366C4">
            <w:pPr>
              <w:pStyle w:val="ConsPlusNormal"/>
            </w:pPr>
          </w:p>
        </w:tc>
      </w:tr>
    </w:tbl>
    <w:p w14:paraId="24414D2C" w14:textId="77777777" w:rsidR="003366C4" w:rsidRPr="003366C4" w:rsidRDefault="003366C4">
      <w:pPr>
        <w:pStyle w:val="ConsPlusNormal"/>
        <w:spacing w:before="280"/>
        <w:ind w:firstLine="540"/>
        <w:jc w:val="both"/>
      </w:pPr>
      <w:r w:rsidRPr="003366C4">
        <w:t xml:space="preserve">1. Настоящее Положение определяет порядок лицензирования медицинской деятельности, </w:t>
      </w:r>
      <w:r w:rsidRPr="003366C4">
        <w:lastRenderedPageBreak/>
        <w:t>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"Сколково".</w:t>
      </w:r>
    </w:p>
    <w:p w14:paraId="783A47AE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2. Лицензирование медицинской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19">
        <w:r w:rsidRPr="003366C4">
          <w:t>законом</w:t>
        </w:r>
      </w:hyperlink>
      <w:r w:rsidRPr="003366C4"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14:paraId="6EDCCEF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3. Лицензирование медицинской деятельности осуществляют следующие лицензирующие органы:</w:t>
      </w:r>
    </w:p>
    <w:p w14:paraId="27FD34E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а) Федеральная </w:t>
      </w:r>
      <w:hyperlink r:id="rId20">
        <w:r w:rsidRPr="003366C4">
          <w:t>служба</w:t>
        </w:r>
      </w:hyperlink>
      <w:r w:rsidRPr="003366C4">
        <w:t xml:space="preserve"> по надзору в сфере здравоохранения в отношении:</w:t>
      </w:r>
    </w:p>
    <w:p w14:paraId="37E31A9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медицинской деятельности, осуществляемой медицинскими и иными организациями, подведомственными федеральным органам исполнительной власти, а также организациями федеральных органов исполнительной власти, в которых федеральным законом предусмотрена военная и приравненная к ней служба;</w:t>
      </w:r>
    </w:p>
    <w:p w14:paraId="1E7F23AA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3" w:name="P67"/>
      <w:bookmarkEnd w:id="3"/>
      <w:r w:rsidRPr="003366C4">
        <w:t>медицинской деятельности по оказанию высокотехнологичной медицинской помощи;</w:t>
      </w:r>
    </w:p>
    <w:p w14:paraId="0E87F55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медицинской деятельности, осуществляемой иными организациями и индивидуальными предпринимателями, осуществляющими медицинскую деятельность, в части оценки соблюдения лицензионных требований лицензиатами посредством осуществления федерального государственного контроля (надзора) качества и безопасности медицинской деятельности (за исключением лицензиатов, представивших заявления о внесении изменений в реестр лицензий), полномочий по приостановлению, возобновлению действия и аннулированию лицензий;</w:t>
      </w:r>
    </w:p>
    <w:p w14:paraId="10DB05FC" w14:textId="77777777" w:rsidR="003366C4" w:rsidRPr="003366C4" w:rsidRDefault="003366C4">
      <w:pPr>
        <w:pStyle w:val="ConsPlusNormal"/>
        <w:jc w:val="both"/>
      </w:pPr>
      <w:r w:rsidRPr="003366C4">
        <w:t xml:space="preserve">(в ред. </w:t>
      </w:r>
      <w:hyperlink r:id="rId21">
        <w:r w:rsidRPr="003366C4">
          <w:t>Постановления</w:t>
        </w:r>
      </w:hyperlink>
      <w:r w:rsidRPr="003366C4">
        <w:t xml:space="preserve"> Правительства РФ от 16.02.2022 N 181)</w:t>
      </w:r>
    </w:p>
    <w:p w14:paraId="3D815B0E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б) уполномоченные органы исполнительной власти субъектов Российской Федерации (в части предоставления лицензий, оценки соответствия соискателей лицензий лицензионным требованиям, оценки соответствия лицензиатов лицензионным требованиям при внесении изменений в реестр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лицензий, внесения изменений в реестр лицензий, утверждения форм уведомлений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указанной информации на официальных сайтах органов государственной власти субъектов Российской Федерации в информационно-телекоммуникационной сети "Интернет" (далее - сеть "Интернет") с указанием адресов электронной почты, по которым пользователями этой информации могут быть направлены запросы и получена запрашиваемая информация) в отношении:</w:t>
      </w:r>
    </w:p>
    <w:p w14:paraId="268EFF01" w14:textId="77777777" w:rsidR="003366C4" w:rsidRPr="003366C4" w:rsidRDefault="003366C4">
      <w:pPr>
        <w:pStyle w:val="ConsPlusNormal"/>
        <w:jc w:val="both"/>
      </w:pPr>
      <w:r w:rsidRPr="003366C4">
        <w:t xml:space="preserve">(в ред. </w:t>
      </w:r>
      <w:hyperlink r:id="rId22">
        <w:r w:rsidRPr="003366C4">
          <w:t>Постановления</w:t>
        </w:r>
      </w:hyperlink>
      <w:r w:rsidRPr="003366C4">
        <w:t xml:space="preserve"> Правительства РФ от 16.02.2022 N 181)</w:t>
      </w:r>
    </w:p>
    <w:p w14:paraId="56D997D0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медицинской деятельности, осуществляемой медицинскими и иными организациями, за исключением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служба, а также за исключением медицинской деятельности, указанной в </w:t>
      </w:r>
      <w:hyperlink w:anchor="P67">
        <w:r w:rsidRPr="003366C4">
          <w:t>абзаце третьем подпункта "а"</w:t>
        </w:r>
      </w:hyperlink>
      <w:r w:rsidRPr="003366C4">
        <w:t xml:space="preserve"> настоящего пункта;</w:t>
      </w:r>
    </w:p>
    <w:p w14:paraId="74A1E738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медицинской деятельности, осуществляемой индивидуальными предпринимателями, за исключением медицинской деятельности, указанной в </w:t>
      </w:r>
      <w:hyperlink w:anchor="P67">
        <w:r w:rsidRPr="003366C4">
          <w:t>абзаце третьем подпункта "а"</w:t>
        </w:r>
      </w:hyperlink>
      <w:r w:rsidRPr="003366C4">
        <w:t xml:space="preserve"> настоящего </w:t>
      </w:r>
      <w:r w:rsidRPr="003366C4">
        <w:lastRenderedPageBreak/>
        <w:t>пункта;</w:t>
      </w:r>
    </w:p>
    <w:p w14:paraId="02303553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медицинской деятельности, осуществляемой иностранными юридическими лицами - участниками проекта международного медицинского кластера.</w:t>
      </w:r>
    </w:p>
    <w:p w14:paraId="0E7A6CE0" w14:textId="77777777" w:rsidR="003366C4" w:rsidRPr="003366C4" w:rsidRDefault="003366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66C4" w:rsidRPr="003366C4" w14:paraId="70FB833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77F1" w14:textId="77777777" w:rsidR="003366C4" w:rsidRPr="003366C4" w:rsidRDefault="003366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90343" w14:textId="77777777" w:rsidR="003366C4" w:rsidRPr="003366C4" w:rsidRDefault="003366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81EE959" w14:textId="77777777" w:rsidR="003366C4" w:rsidRPr="003366C4" w:rsidRDefault="003366C4">
            <w:pPr>
              <w:pStyle w:val="ConsPlusNormal"/>
              <w:jc w:val="both"/>
            </w:pPr>
            <w:r w:rsidRPr="003366C4">
              <w:t>КонсультантПлюс: примечание.</w:t>
            </w:r>
          </w:p>
          <w:p w14:paraId="44EAC42A" w14:textId="77777777" w:rsidR="003366C4" w:rsidRPr="003366C4" w:rsidRDefault="003366C4">
            <w:pPr>
              <w:pStyle w:val="ConsPlusNormal"/>
              <w:jc w:val="both"/>
            </w:pPr>
            <w:r w:rsidRPr="003366C4">
              <w:t xml:space="preserve">Об одновременном лицензировании медицинской и фармацевтической деятельности обособленных подразделений медорганизаций, расположенных в сельских населенных пунктах, где нет аптек, см. </w:t>
            </w:r>
            <w:hyperlink r:id="rId23">
              <w:r w:rsidRPr="003366C4">
                <w:t>Постановление</w:t>
              </w:r>
            </w:hyperlink>
            <w:r w:rsidRPr="003366C4">
              <w:t xml:space="preserve">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4802" w14:textId="77777777" w:rsidR="003366C4" w:rsidRPr="003366C4" w:rsidRDefault="003366C4">
            <w:pPr>
              <w:pStyle w:val="ConsPlusNormal"/>
            </w:pPr>
          </w:p>
        </w:tc>
      </w:tr>
    </w:tbl>
    <w:p w14:paraId="7BE6A794" w14:textId="77777777" w:rsidR="003366C4" w:rsidRPr="003366C4" w:rsidRDefault="003366C4">
      <w:pPr>
        <w:pStyle w:val="ConsPlusNormal"/>
        <w:spacing w:before="280"/>
        <w:ind w:firstLine="540"/>
        <w:jc w:val="both"/>
      </w:pPr>
      <w:r w:rsidRPr="003366C4">
        <w:t xml:space="preserve">4. Медицинскую деятельность составляют работы (услуги) по перечню согласно </w:t>
      </w:r>
      <w:hyperlink w:anchor="P178">
        <w:r w:rsidRPr="003366C4">
          <w:t>приложению</w:t>
        </w:r>
      </w:hyperlink>
      <w:r w:rsidRPr="003366C4">
        <w:t>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трансплантации (пересадке) органов и (или) тканей, обращении донорской крови и (или) ее компонентов в медицинских целях,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мероприятий.</w:t>
      </w:r>
    </w:p>
    <w:p w14:paraId="5AB7D2AC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Министерством здравоохранения Российской Федерации утверждается </w:t>
      </w:r>
      <w:hyperlink r:id="rId24">
        <w:r w:rsidRPr="003366C4">
          <w:t>классификатор</w:t>
        </w:r>
      </w:hyperlink>
      <w:r w:rsidRPr="003366C4">
        <w:t xml:space="preserve"> работ (услуг), предусмотренных </w:t>
      </w:r>
      <w:hyperlink w:anchor="P178">
        <w:r w:rsidRPr="003366C4">
          <w:t>приложением</w:t>
        </w:r>
      </w:hyperlink>
      <w:r w:rsidRPr="003366C4">
        <w:t xml:space="preserve"> к настоящему Положению. Предметом указанного классификатора является соотнесение видов работ (услуг) с видами и условиями оказания медицинской помощи, установленными соответствующими порядками оказания медицинской помощи, положениями об организации оказания медицинской помощи по видам, правилами проведения лабораторных, инструментальных, патолого-анатомических и иных видов диагностических исследований, порядком использования вспомогательных репродуктивных технологий, порядками проведения медицинских экспертиз, медицинских осмотров, медицинского освидетельствования, порядками организации медицинской реабилитации и санаторно-курортного лечения, утвержденными в соответствии с Федеральным </w:t>
      </w:r>
      <w:hyperlink r:id="rId25">
        <w:r w:rsidRPr="003366C4">
          <w:t>законом</w:t>
        </w:r>
      </w:hyperlink>
      <w:r w:rsidRPr="003366C4">
        <w:t xml:space="preserve"> "Об основах охраны здоровья граждан в Российской Федерации". Классификатор утверждается исключительно в целях его применения при предоставлении лицензий и не устанавливает обязательных требований.</w:t>
      </w:r>
    </w:p>
    <w:p w14:paraId="5919FEB4" w14:textId="77777777" w:rsidR="003366C4" w:rsidRPr="003366C4" w:rsidRDefault="003366C4">
      <w:pPr>
        <w:pStyle w:val="ConsPlusNormal"/>
        <w:jc w:val="both"/>
      </w:pPr>
      <w:r w:rsidRPr="003366C4">
        <w:t xml:space="preserve">(в ред. </w:t>
      </w:r>
      <w:hyperlink r:id="rId26">
        <w:r w:rsidRPr="003366C4">
          <w:t>Постановления</w:t>
        </w:r>
      </w:hyperlink>
      <w:r w:rsidRPr="003366C4">
        <w:t xml:space="preserve"> Правительства РФ от 16.02.2022 N 181)</w:t>
      </w:r>
    </w:p>
    <w:p w14:paraId="554D20A6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4" w:name="P80"/>
      <w:bookmarkEnd w:id="4"/>
      <w:r w:rsidRPr="003366C4">
        <w:t>5. 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14:paraId="0AEA514E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а) наличие зданий, строений, сооружений и (или) помещений, принадлежащих соискателю лицензии на праве собственности или ином законном основании, необходимых для выполнения заявленных работ (услуг) и отвечающих санитарным правилам, соответствие которым устанавливается в санитарно-эпидемиологическом заключении;</w:t>
      </w:r>
    </w:p>
    <w:p w14:paraId="5A3DDE5F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б) наличие принадлежащих соискателю лицензии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 и зарегистрированных в порядке, предусмотренном </w:t>
      </w:r>
      <w:hyperlink r:id="rId27">
        <w:r w:rsidRPr="003366C4">
          <w:t>частью 4 статьи 38</w:t>
        </w:r>
      </w:hyperlink>
      <w:r w:rsidRPr="003366C4">
        <w:t xml:space="preserve"> Федерального закона "Об основах охраны здоровья граждан в Российской Федерации";</w:t>
      </w:r>
    </w:p>
    <w:p w14:paraId="1288D5D4" w14:textId="77777777" w:rsidR="003366C4" w:rsidRPr="003366C4" w:rsidRDefault="003366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66C4" w:rsidRPr="003366C4" w14:paraId="1E87C18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FEE66" w14:textId="77777777" w:rsidR="003366C4" w:rsidRPr="003366C4" w:rsidRDefault="003366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9845E" w14:textId="77777777" w:rsidR="003366C4" w:rsidRPr="003366C4" w:rsidRDefault="003366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87BE4C" w14:textId="77777777" w:rsidR="003366C4" w:rsidRPr="003366C4" w:rsidRDefault="003366C4">
            <w:pPr>
              <w:pStyle w:val="ConsPlusNormal"/>
              <w:jc w:val="both"/>
            </w:pPr>
            <w:r w:rsidRPr="003366C4">
              <w:t>КонсультантПлюс: примечание.</w:t>
            </w:r>
          </w:p>
          <w:p w14:paraId="3B9C53A2" w14:textId="77777777" w:rsidR="003366C4" w:rsidRPr="003366C4" w:rsidRDefault="003366C4">
            <w:pPr>
              <w:pStyle w:val="ConsPlusNormal"/>
              <w:jc w:val="both"/>
            </w:pPr>
            <w:r w:rsidRPr="003366C4">
              <w:t>О соблюдении лицензионных требований в случае мобилизации сотрудника, наличие которого является обязательным, см. Постановление Правительства РФ от 12.03.2022 N 353.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14883" w14:textId="77777777" w:rsidR="003366C4" w:rsidRPr="003366C4" w:rsidRDefault="003366C4">
            <w:pPr>
              <w:pStyle w:val="ConsPlusNormal"/>
            </w:pPr>
          </w:p>
        </w:tc>
      </w:tr>
    </w:tbl>
    <w:p w14:paraId="591910B8" w14:textId="77777777" w:rsidR="003366C4" w:rsidRPr="003366C4" w:rsidRDefault="003366C4">
      <w:pPr>
        <w:pStyle w:val="ConsPlusNormal"/>
        <w:spacing w:before="280"/>
        <w:ind w:firstLine="540"/>
        <w:jc w:val="both"/>
      </w:pPr>
      <w:bookmarkStart w:id="5" w:name="P85"/>
      <w:bookmarkEnd w:id="5"/>
      <w:r w:rsidRPr="003366C4">
        <w:t xml:space="preserve">в) наличие заключивших с соискателем лицензии трудовые договоры работников, имеющих образование, предусмотренное квалификационными требованиями к медицинским и </w:t>
      </w:r>
      <w:r w:rsidRPr="003366C4">
        <w:lastRenderedPageBreak/>
        <w:t>фармацевтическим работникам, и пройденной аккредитации специалиста или сертификата специалиста по специальности, необходимой для выполнения заявленных соискателем лицензии работ (услуг);</w:t>
      </w:r>
    </w:p>
    <w:p w14:paraId="31A33C29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6" w:name="P86"/>
      <w:bookmarkEnd w:id="6"/>
      <w:r w:rsidRPr="003366C4">
        <w:t>г) наличие заключивших с соискателем лицензии трудовые договоры работников, осуществляющих техническое обслуживание медицинских изделий (оборудование, аппараты, приборы, инструменты)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14:paraId="5E47B82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д)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организаций, в соответствии с </w:t>
      </w:r>
      <w:hyperlink r:id="rId28">
        <w:r w:rsidRPr="003366C4">
          <w:t>пунктом 7 части 2 статьи 14</w:t>
        </w:r>
      </w:hyperlink>
      <w:r w:rsidRPr="003366C4">
        <w:t xml:space="preserve"> Федерального закона "Об основах охраны здоровья граждан в Российской Федерации";</w:t>
      </w:r>
    </w:p>
    <w:p w14:paraId="0070800C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е) соответствие соискателя лицензии - юридического лица:</w:t>
      </w:r>
    </w:p>
    <w:p w14:paraId="76ECF199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намеренного выполнять заявленные работы (услуги) по обращению донорской крови и (или) ее компонентов в медицинских целях, - требованиям, установленным </w:t>
      </w:r>
      <w:hyperlink r:id="rId29">
        <w:r w:rsidRPr="003366C4">
          <w:t>статьями 15</w:t>
        </w:r>
      </w:hyperlink>
      <w:r w:rsidRPr="003366C4">
        <w:t xml:space="preserve"> и </w:t>
      </w:r>
      <w:hyperlink r:id="rId30">
        <w:r w:rsidRPr="003366C4">
          <w:t>16</w:t>
        </w:r>
      </w:hyperlink>
      <w:r w:rsidRPr="003366C4">
        <w:t xml:space="preserve"> Федерального закона "О донорстве крови и ее компонентов";</w:t>
      </w:r>
    </w:p>
    <w:p w14:paraId="7AFD5EFC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намеренного выполнять заявленные работы (услуги) по трансплантации (пересадке) органов и (или) тканей, - требованиям, установленным </w:t>
      </w:r>
      <w:hyperlink r:id="rId31">
        <w:r w:rsidRPr="003366C4">
          <w:t>статьей 4</w:t>
        </w:r>
      </w:hyperlink>
      <w:r w:rsidRPr="003366C4">
        <w:t xml:space="preserve"> Закона Российской Федерации "О трансплантации органов и (или) тканей человека";</w:t>
      </w:r>
    </w:p>
    <w:p w14:paraId="6531DE35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намеренного осуществлять медико-социальную экспертизу, - установленным </w:t>
      </w:r>
      <w:hyperlink r:id="rId32">
        <w:r w:rsidRPr="003366C4">
          <w:t>статьей 60</w:t>
        </w:r>
      </w:hyperlink>
      <w:r w:rsidRPr="003366C4">
        <w:t xml:space="preserve"> Федерального закона "Об основах охраны здоровья граждан в Российской Федерации" и </w:t>
      </w:r>
      <w:hyperlink r:id="rId33">
        <w:r w:rsidRPr="003366C4">
          <w:t>статьей 8</w:t>
        </w:r>
      </w:hyperlink>
      <w:r w:rsidRPr="003366C4">
        <w:t xml:space="preserve"> Федерального закона "О социальной защите инвалидов в Российской Федерации" требованиям, касающимся организационно-правовой формы юридического лица;</w:t>
      </w:r>
    </w:p>
    <w:p w14:paraId="4526906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ж) размещение в единой государственной информационной системе в сфере здравоохранения (далее - единая система) сведений о медицинской организации (в федеральном реестре медицинских организаций) и о лицах, указанных в </w:t>
      </w:r>
      <w:hyperlink w:anchor="P85">
        <w:r w:rsidRPr="003366C4">
          <w:t>подпункте "в"</w:t>
        </w:r>
      </w:hyperlink>
      <w:r w:rsidRPr="003366C4">
        <w:t xml:space="preserve"> настоящего пункта (в федеральном регистре медицинских работников), в составе, установленном </w:t>
      </w:r>
      <w:hyperlink r:id="rId34">
        <w:r w:rsidRPr="003366C4">
          <w:t>Положением</w:t>
        </w:r>
      </w:hyperlink>
      <w:r w:rsidRPr="003366C4">
        <w:t xml:space="preserve"> о единой государственной информационной системе в сфере здравоохранения, утвержденным постановлением Правительства Российской Федерации от 5 мая 2018 г. N 555 "О единой государственной информационной системе в сфере здравоохранения".</w:t>
      </w:r>
    </w:p>
    <w:p w14:paraId="737F0154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6.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 следующие требования:</w:t>
      </w:r>
    </w:p>
    <w:p w14:paraId="6A62F703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7" w:name="P94"/>
      <w:bookmarkEnd w:id="7"/>
      <w:r w:rsidRPr="003366C4">
        <w:t xml:space="preserve">а) соблюдение </w:t>
      </w:r>
      <w:hyperlink r:id="rId35">
        <w:r w:rsidRPr="003366C4">
          <w:t>порядков</w:t>
        </w:r>
      </w:hyperlink>
      <w:r w:rsidRPr="003366C4">
        <w:t xml:space="preserve"> оказания медицинской помощи, правил проведения лабораторных, инструментальных, патолого-анатомических и иных видов диагностических исследований, положений об организации оказания медицинской помощи по видам медицинской помощи, порядка организации медицинской реабилитации и санаторно-курортного лечения, порядков проведения медицинских экспертиз, диспансеризации, диспансерного наблюдения, медицинских осмотров и медицинских освидетельствований, утвержденных в соответствии с Федеральным законом "Об основах охраны здоровья граждан в Российской Федерации";</w:t>
      </w:r>
    </w:p>
    <w:p w14:paraId="71AB25E6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8" w:name="P95"/>
      <w:bookmarkEnd w:id="8"/>
      <w:r w:rsidRPr="003366C4">
        <w:t xml:space="preserve">б) соблюдение </w:t>
      </w:r>
      <w:hyperlink r:id="rId36">
        <w:r w:rsidRPr="003366C4">
          <w:t>требований</w:t>
        </w:r>
      </w:hyperlink>
      <w:r w:rsidRPr="003366C4">
        <w:t xml:space="preserve">, предъявляемых к осуществлению внутреннего контроля качества и безопасности медицинской деятельности, утвержденных в соответствии со </w:t>
      </w:r>
      <w:hyperlink r:id="rId37">
        <w:r w:rsidRPr="003366C4">
          <w:t>статьей 90</w:t>
        </w:r>
      </w:hyperlink>
      <w:r w:rsidRPr="003366C4">
        <w:t xml:space="preserve"> Федерального закона "Об основах охраны здоровья граждан в Российской Федерации";</w:t>
      </w:r>
    </w:p>
    <w:p w14:paraId="4DD9D367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в) соблюдение </w:t>
      </w:r>
      <w:hyperlink r:id="rId38">
        <w:r w:rsidRPr="003366C4">
          <w:t>порядка</w:t>
        </w:r>
      </w:hyperlink>
      <w:r w:rsidRPr="003366C4">
        <w:t xml:space="preserve"> предоставления платных медицинских услуг, установленного в соответствии с </w:t>
      </w:r>
      <w:hyperlink r:id="rId39">
        <w:r w:rsidRPr="003366C4">
          <w:t>частью 7 статьи 84</w:t>
        </w:r>
      </w:hyperlink>
      <w:r w:rsidRPr="003366C4">
        <w:t xml:space="preserve"> Федерального закона "Об основах охраны здоровья граждан в </w:t>
      </w:r>
      <w:r w:rsidRPr="003366C4">
        <w:lastRenderedPageBreak/>
        <w:t>Российской Федерации";</w:t>
      </w:r>
    </w:p>
    <w:p w14:paraId="388FF128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9" w:name="P97"/>
      <w:bookmarkEnd w:id="9"/>
      <w:r w:rsidRPr="003366C4">
        <w:t xml:space="preserve">г) соблюдение </w:t>
      </w:r>
      <w:hyperlink r:id="rId40">
        <w:r w:rsidRPr="003366C4">
          <w:t>правил</w:t>
        </w:r>
      </w:hyperlink>
      <w:r w:rsidRPr="003366C4"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41">
        <w:r w:rsidRPr="003366C4">
          <w:t>перечень</w:t>
        </w:r>
      </w:hyperlink>
      <w:r w:rsidRPr="003366C4"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42">
        <w:r w:rsidRPr="003366C4">
          <w:t>правил</w:t>
        </w:r>
      </w:hyperlink>
      <w:r w:rsidRPr="003366C4">
        <w:t xml:space="preserve"> ведения и хранения специальных журналов учета операций, связанных с обращением лекарственных средств для медицинского применения, а также требований </w:t>
      </w:r>
      <w:hyperlink r:id="rId43">
        <w:r w:rsidRPr="003366C4">
          <w:t>части 7 статьи 67</w:t>
        </w:r>
      </w:hyperlink>
      <w:r w:rsidRPr="003366C4">
        <w:t xml:space="preserve"> Федерального закона "Об обращении лекарственных средств";</w:t>
      </w:r>
    </w:p>
    <w:p w14:paraId="0523641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д) повышение квалификации специалистов, выполняющих заявленные работы (услуги), не реже 1 раза в 5 лет в соответствии с </w:t>
      </w:r>
      <w:hyperlink r:id="rId44">
        <w:r w:rsidRPr="003366C4">
          <w:t>пунктом 3 части 2 статьи 73</w:t>
        </w:r>
      </w:hyperlink>
      <w:r w:rsidRPr="003366C4">
        <w:t xml:space="preserve"> Федерального закона "Об основах охраны здоровья граждан в Российской Федерации";</w:t>
      </w:r>
    </w:p>
    <w:p w14:paraId="39C3E16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е) размещение информации в единой системе в соответствии со </w:t>
      </w:r>
      <w:hyperlink r:id="rId45">
        <w:r w:rsidRPr="003366C4">
          <w:t>статьей 91.1</w:t>
        </w:r>
      </w:hyperlink>
      <w:r w:rsidRPr="003366C4">
        <w:t xml:space="preserve"> Федерального закона "Об основах охраны здоровья граждан в Российской Федерации" и </w:t>
      </w:r>
      <w:hyperlink r:id="rId46">
        <w:r w:rsidRPr="003366C4">
          <w:t>Положением</w:t>
        </w:r>
      </w:hyperlink>
      <w:r w:rsidRPr="003366C4">
        <w:t xml:space="preserve"> о единой государственной информационной системе в сфере здравоохранения посредством медицинской информационной системы медицинской организации, соответствующей установленным требованиям, или (в случае если государственная информационная система в сфере здравоохранения субъекта Российской Федерации обеспечивает выполнение функций медицинской информационной системы медицинской организации) посредством государственной информационной системы в сфере здравоохранения субъекта Российской Федерации, соответствующей установленным требованиям, или посредством иной информационной системы, предназначенной для сбора, хранения, обработки и предоставления информации, касающейся деятельности медицинской организации и предоставляемых ею услуг.</w:t>
      </w:r>
    </w:p>
    <w:p w14:paraId="2AAA3F53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7. Осуществление медицинской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14:paraId="604C1B0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При этом под грубым нарушением понимается невыполнение лицензиатом требований, предусмотренных </w:t>
      </w:r>
      <w:hyperlink w:anchor="P80">
        <w:r w:rsidRPr="003366C4">
          <w:t>пунктом 5</w:t>
        </w:r>
      </w:hyperlink>
      <w:r w:rsidRPr="003366C4">
        <w:t xml:space="preserve"> и </w:t>
      </w:r>
      <w:hyperlink w:anchor="P94">
        <w:r w:rsidRPr="003366C4">
          <w:t>подпунктами "а"</w:t>
        </w:r>
      </w:hyperlink>
      <w:r w:rsidRPr="003366C4">
        <w:t xml:space="preserve">, </w:t>
      </w:r>
      <w:hyperlink w:anchor="P95">
        <w:r w:rsidRPr="003366C4">
          <w:t>"б"</w:t>
        </w:r>
      </w:hyperlink>
      <w:r w:rsidRPr="003366C4">
        <w:t xml:space="preserve"> и </w:t>
      </w:r>
      <w:hyperlink w:anchor="P97">
        <w:r w:rsidRPr="003366C4">
          <w:t>"г" пункта 6</w:t>
        </w:r>
      </w:hyperlink>
      <w:r w:rsidRPr="003366C4">
        <w:t xml:space="preserve"> настоящего Положения, повлекшее за собой последствия, установленные </w:t>
      </w:r>
      <w:hyperlink r:id="rId47">
        <w:r w:rsidRPr="003366C4">
          <w:t>частью 10 статьи 19.2</w:t>
        </w:r>
      </w:hyperlink>
      <w:r w:rsidRPr="003366C4">
        <w:t xml:space="preserve"> Федерального закона "О лицензировании отдельных видов деятельности".</w:t>
      </w:r>
    </w:p>
    <w:p w14:paraId="62B4FCFB" w14:textId="77777777" w:rsidR="003366C4" w:rsidRPr="003366C4" w:rsidRDefault="003366C4">
      <w:pPr>
        <w:pStyle w:val="ConsPlusNormal"/>
        <w:jc w:val="both"/>
      </w:pPr>
      <w:r w:rsidRPr="003366C4">
        <w:t xml:space="preserve">(в ред. </w:t>
      </w:r>
      <w:hyperlink r:id="rId48">
        <w:r w:rsidRPr="003366C4">
          <w:t>Постановления</w:t>
        </w:r>
      </w:hyperlink>
      <w:r w:rsidRPr="003366C4">
        <w:t xml:space="preserve"> Правительства РФ от 16.02.2022 N 181)</w:t>
      </w:r>
    </w:p>
    <w:p w14:paraId="545A208B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10" w:name="P103"/>
      <w:bookmarkEnd w:id="10"/>
      <w:r w:rsidRPr="003366C4">
        <w:t xml:space="preserve">8. Для получения лицензии соискатель лицензии направляет (представляет) в соответствии с </w:t>
      </w:r>
      <w:hyperlink r:id="rId49">
        <w:r w:rsidRPr="003366C4">
          <w:t>частью 1 статьи 13</w:t>
        </w:r>
      </w:hyperlink>
      <w:r w:rsidRPr="003366C4">
        <w:t xml:space="preserve"> Федерального закона "О лицензировании отдельных видов деятельности" в лицензирующий орган заявление о предоставлении лицензии в форме электронного документа, к которому прилагаются:</w:t>
      </w:r>
    </w:p>
    <w:p w14:paraId="209F5BE6" w14:textId="77777777" w:rsidR="003366C4" w:rsidRPr="003366C4" w:rsidRDefault="003366C4">
      <w:pPr>
        <w:pStyle w:val="ConsPlusNormal"/>
        <w:jc w:val="both"/>
      </w:pPr>
      <w:r w:rsidRPr="003366C4">
        <w:t xml:space="preserve">(в ред. </w:t>
      </w:r>
      <w:hyperlink r:id="rId50">
        <w:r w:rsidRPr="003366C4">
          <w:t>Постановления</w:t>
        </w:r>
      </w:hyperlink>
      <w:r w:rsidRPr="003366C4">
        <w:t xml:space="preserve"> Правительства РФ от 16.02.2022 N 181)</w:t>
      </w:r>
    </w:p>
    <w:p w14:paraId="1C95538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а) копии документов, подтверждающих наличие у соискателя лицензии принадлежащих ему на праве собственности или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недвижимости (в случае если такие права зарегистрированы в указанном реестре, - сведения о реквизитах документов, подтверждающих принадлежность указанных объектов соискателю лицензии);</w:t>
      </w:r>
    </w:p>
    <w:p w14:paraId="27B16A9C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11" w:name="P106"/>
      <w:bookmarkEnd w:id="11"/>
      <w:r w:rsidRPr="003366C4">
        <w:t>б) копии документов, подтверждающих наличие у соискателя лицензии принадлежащих ему на праве собственности или ином законном основании, предусматривающем право владения и пользования, медицинских изделий (оборудование, аппараты, приборы, инструменты), необходимых для выполнения заявленных работ (услуг);</w:t>
      </w:r>
    </w:p>
    <w:p w14:paraId="5C53A7FB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в) сведения о наличии выданного в установленном </w:t>
      </w:r>
      <w:hyperlink r:id="rId51">
        <w:r w:rsidRPr="003366C4">
          <w:t>порядке</w:t>
        </w:r>
      </w:hyperlink>
      <w:r w:rsidRPr="003366C4">
        <w:t xml:space="preserve"> санитарно-эпидемиологического </w:t>
      </w:r>
      <w:r w:rsidRPr="003366C4">
        <w:lastRenderedPageBreak/>
        <w:t>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14:paraId="106022B3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12" w:name="P108"/>
      <w:bookmarkEnd w:id="12"/>
      <w:r w:rsidRPr="003366C4">
        <w:t>г) сведения о государственной регистрации медицинских изделий (оборудование, аппараты, приборы, инструменты), зарегистрированных в порядке, установленном Правительством Российской Федерации, и (или) регистрации медицинских изделий, зарегистрированных в соответствии с международными договорами и актами, составляющими право Евразийского экономического союза, необходимых для выполнения соискателем лицензии заявленных работ (услуг);</w:t>
      </w:r>
    </w:p>
    <w:p w14:paraId="531FF0B0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13" w:name="P109"/>
      <w:bookmarkEnd w:id="13"/>
      <w:r w:rsidRPr="003366C4">
        <w:t xml:space="preserve">д) реквизиты документов, подтверждающих наличие у лиц, указанных в </w:t>
      </w:r>
      <w:hyperlink w:anchor="P85">
        <w:r w:rsidRPr="003366C4">
          <w:t>подпункте "в" пункта 5</w:t>
        </w:r>
      </w:hyperlink>
      <w:r w:rsidRPr="003366C4">
        <w:t xml:space="preserve"> настоящего Положения, соответствующего образования и пройденной аккредитации специалиста или сертификатов специалиста, или их копии - в случае, если сведения о таких документах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и информационной системе Пенсионного фонда Российской Федерации;</w:t>
      </w:r>
    </w:p>
    <w:p w14:paraId="0B616A9B" w14:textId="77777777" w:rsidR="003366C4" w:rsidRPr="003366C4" w:rsidRDefault="003366C4">
      <w:pPr>
        <w:pStyle w:val="ConsPlusNormal"/>
        <w:jc w:val="both"/>
      </w:pPr>
      <w:r w:rsidRPr="003366C4">
        <w:t xml:space="preserve">(пп. "д" в ред. </w:t>
      </w:r>
      <w:hyperlink r:id="rId52">
        <w:r w:rsidRPr="003366C4">
          <w:t>Постановления</w:t>
        </w:r>
      </w:hyperlink>
      <w:r w:rsidRPr="003366C4">
        <w:t xml:space="preserve"> Правительства РФ от 16.02.2022 N 181)</w:t>
      </w:r>
    </w:p>
    <w:p w14:paraId="3343678B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е) реквизиты документов, подтверждающих наличие у лиц, указанных в </w:t>
      </w:r>
      <w:hyperlink w:anchor="P86">
        <w:r w:rsidRPr="003366C4">
          <w:t>подпункте "г" пункта 5</w:t>
        </w:r>
      </w:hyperlink>
      <w:r w:rsidRPr="003366C4">
        <w:t xml:space="preserve"> настоящего Положения, соответствующего профессионального образования и (или) квалификации, или их копии - в случае, если сведения о таких документах отсутствуют в федеральной информационной системе "Федеральный реестр сведений о документах об образовании и (или) о квалификации, документах об обучении" и информационной системе Пенсионного фонда Российской Федерации, либо копия договора с организацией, имеющей лицензию на осуществление соответствующей деятельности;</w:t>
      </w:r>
    </w:p>
    <w:p w14:paraId="3BE811EB" w14:textId="77777777" w:rsidR="003366C4" w:rsidRPr="003366C4" w:rsidRDefault="003366C4">
      <w:pPr>
        <w:pStyle w:val="ConsPlusNormal"/>
        <w:jc w:val="both"/>
      </w:pPr>
      <w:r w:rsidRPr="003366C4">
        <w:t xml:space="preserve">(пп. "е" в ред. </w:t>
      </w:r>
      <w:hyperlink r:id="rId53">
        <w:r w:rsidRPr="003366C4">
          <w:t>Постановления</w:t>
        </w:r>
      </w:hyperlink>
      <w:r w:rsidRPr="003366C4">
        <w:t xml:space="preserve"> Правительства РФ от 16.02.2022 N 181)</w:t>
      </w:r>
    </w:p>
    <w:p w14:paraId="510436B7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ж) сведения о внесении соответствующей информации в федеральный реестр медицинских организаций и федеральный регистр медицинских работников единой системы в случаях, предусмотренных </w:t>
      </w:r>
      <w:hyperlink w:anchor="P118">
        <w:r w:rsidRPr="003366C4">
          <w:t>пунктами 10</w:t>
        </w:r>
      </w:hyperlink>
      <w:r w:rsidRPr="003366C4">
        <w:t xml:space="preserve"> и </w:t>
      </w:r>
      <w:hyperlink w:anchor="P127">
        <w:r w:rsidRPr="003366C4">
          <w:t>12</w:t>
        </w:r>
      </w:hyperlink>
      <w:r w:rsidRPr="003366C4">
        <w:t xml:space="preserve"> настоящего Положения.</w:t>
      </w:r>
    </w:p>
    <w:p w14:paraId="29B3FC39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з) опись прилагаемых документов.</w:t>
      </w:r>
    </w:p>
    <w:p w14:paraId="78DFE634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8(1). Лицензирующим органом обеспечивается возможность подачи заявления о предоставлении лицензии и прилагаемых к нему документов посредством использования федеральной государственной информационной системы "Единый портал государственных и муниципальных услуг (функций)".</w:t>
      </w:r>
    </w:p>
    <w:p w14:paraId="408F4E61" w14:textId="77777777" w:rsidR="003366C4" w:rsidRPr="003366C4" w:rsidRDefault="003366C4">
      <w:pPr>
        <w:pStyle w:val="ConsPlusNormal"/>
        <w:jc w:val="both"/>
      </w:pPr>
      <w:r w:rsidRPr="003366C4">
        <w:t xml:space="preserve">(п. 8(1) введен </w:t>
      </w:r>
      <w:hyperlink r:id="rId54">
        <w:r w:rsidRPr="003366C4">
          <w:t>Постановлением</w:t>
        </w:r>
      </w:hyperlink>
      <w:r w:rsidRPr="003366C4">
        <w:t xml:space="preserve"> Правительства РФ от 16.02.2022 N 181)</w:t>
      </w:r>
    </w:p>
    <w:p w14:paraId="54BEB1E2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14" w:name="P117"/>
      <w:bookmarkEnd w:id="14"/>
      <w:r w:rsidRPr="003366C4">
        <w:t xml:space="preserve">9. Для получения лицензии соискатель лицензии, являющийся иностранным юридическим лицом - участником проекта международного медицинского кластера, осуществляющим деятельность на территории международного медицинского кластера через филиал, аккредитованный в соответствии с Федеральным </w:t>
      </w:r>
      <w:hyperlink r:id="rId55">
        <w:r w:rsidRPr="003366C4">
          <w:t>законом</w:t>
        </w:r>
      </w:hyperlink>
      <w:r w:rsidRPr="003366C4">
        <w:t xml:space="preserve"> "Об иностранных инвестициях в Российской Федерации", вместо сведений, предусмотренных </w:t>
      </w:r>
      <w:hyperlink r:id="rId56">
        <w:r w:rsidRPr="003366C4">
          <w:t>пунктом 1 части 1 статьи 13</w:t>
        </w:r>
      </w:hyperlink>
      <w:r w:rsidRPr="003366C4">
        <w:t xml:space="preserve"> Федерального закона "О лицензировании отдельных видов деятельности", указывает в заявлении сведения, предусмотренные </w:t>
      </w:r>
      <w:hyperlink r:id="rId57">
        <w:r w:rsidRPr="003366C4">
          <w:t>частью 2 статьи 13.1</w:t>
        </w:r>
      </w:hyperlink>
      <w:r w:rsidRPr="003366C4">
        <w:t xml:space="preserve"> Федерального закона "О международном медицинском кластере и внесении изменений в отдельные законодательные акты Российской Федерации".</w:t>
      </w:r>
    </w:p>
    <w:p w14:paraId="32BB125B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15" w:name="P118"/>
      <w:bookmarkEnd w:id="15"/>
      <w:r w:rsidRPr="003366C4">
        <w:t xml:space="preserve">10. Представление копий документов, указанных в </w:t>
      </w:r>
      <w:hyperlink w:anchor="P106">
        <w:r w:rsidRPr="003366C4">
          <w:t>подпунктах "б"</w:t>
        </w:r>
      </w:hyperlink>
      <w:r w:rsidRPr="003366C4">
        <w:t xml:space="preserve">, </w:t>
      </w:r>
      <w:hyperlink w:anchor="P108">
        <w:r w:rsidRPr="003366C4">
          <w:t>"г"</w:t>
        </w:r>
      </w:hyperlink>
      <w:r w:rsidRPr="003366C4">
        <w:t xml:space="preserve"> и </w:t>
      </w:r>
      <w:hyperlink w:anchor="P109">
        <w:r w:rsidRPr="003366C4">
          <w:t>"д" пункта 8</w:t>
        </w:r>
      </w:hyperlink>
      <w:r w:rsidRPr="003366C4">
        <w:t xml:space="preserve"> настоящего Положения, не требуется в случае внесения соискателем лицензии соответствующей информации в федеральный реестр медицинских организаций и федеральный регистр медицинских работников единой системы.</w:t>
      </w:r>
    </w:p>
    <w:p w14:paraId="4DBBEC13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В срок, не превышающий 15 рабочих дней со дня приема заявления о предоставлении </w:t>
      </w:r>
      <w:r w:rsidRPr="003366C4">
        <w:lastRenderedPageBreak/>
        <w:t xml:space="preserve">лицензии и прилагаемых к нему документов или сведений, указанных в </w:t>
      </w:r>
      <w:hyperlink w:anchor="P103">
        <w:r w:rsidRPr="003366C4">
          <w:t>пунктах 8</w:t>
        </w:r>
      </w:hyperlink>
      <w:r w:rsidRPr="003366C4">
        <w:t xml:space="preserve"> и </w:t>
      </w:r>
      <w:hyperlink w:anchor="P117">
        <w:r w:rsidRPr="003366C4">
          <w:t>9</w:t>
        </w:r>
      </w:hyperlink>
      <w:r w:rsidRPr="003366C4">
        <w:t xml:space="preserve"> настоящего Положения (за исключением случаев, указанных в </w:t>
      </w:r>
      <w:hyperlink w:anchor="P121">
        <w:r w:rsidRPr="003366C4">
          <w:t>абзаце третьем</w:t>
        </w:r>
      </w:hyperlink>
      <w:r w:rsidRPr="003366C4">
        <w:t xml:space="preserve"> настоящего пункта), лицензирующий орган осуществляет проверку полноты и достоверности содержащихся в указанных заявлении и документах сведений, в том числе оценку соответствия соискателя лицензии лицензионным требованиям, и принимает решение о предоставлении лицензии или об отказе в ее предоставлении.</w:t>
      </w:r>
    </w:p>
    <w:p w14:paraId="3D5C6587" w14:textId="77777777" w:rsidR="003366C4" w:rsidRPr="003366C4" w:rsidRDefault="003366C4">
      <w:pPr>
        <w:pStyle w:val="ConsPlusNormal"/>
        <w:jc w:val="both"/>
      </w:pPr>
      <w:r w:rsidRPr="003366C4">
        <w:t xml:space="preserve">(абзац введен </w:t>
      </w:r>
      <w:hyperlink r:id="rId58">
        <w:r w:rsidRPr="003366C4">
          <w:t>Постановлением</w:t>
        </w:r>
      </w:hyperlink>
      <w:r w:rsidRPr="003366C4">
        <w:t xml:space="preserve"> Правительства РФ от 16.02.2022 N 181)</w:t>
      </w:r>
    </w:p>
    <w:p w14:paraId="1CAFB09B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16" w:name="P121"/>
      <w:bookmarkEnd w:id="16"/>
      <w:r w:rsidRPr="003366C4">
        <w:t>При намерении соискателя лицензии осуществлять медицинскую деятельность на территории закрытого административно-территориального образования срок осуществления проверки полноты и достоверности содержащихся в указанных заявлении и документах сведений, в том числе оценки соответствия соискателя лицензии лицензионным требованиям, и принятия решения о предоставлении лицензии или об отказе в ее предоставлении не превышает 20 рабочих дней со дня приема заявления о предоставлении лицензии и прилагаемых к нему документов.</w:t>
      </w:r>
    </w:p>
    <w:p w14:paraId="1B16E581" w14:textId="77777777" w:rsidR="003366C4" w:rsidRPr="003366C4" w:rsidRDefault="003366C4">
      <w:pPr>
        <w:pStyle w:val="ConsPlusNormal"/>
        <w:jc w:val="both"/>
      </w:pPr>
      <w:r w:rsidRPr="003366C4">
        <w:t xml:space="preserve">(абзац введен </w:t>
      </w:r>
      <w:hyperlink r:id="rId59">
        <w:r w:rsidRPr="003366C4">
          <w:t>Постановлением</w:t>
        </w:r>
      </w:hyperlink>
      <w:r w:rsidRPr="003366C4">
        <w:t xml:space="preserve"> Правительства РФ от 16.02.2022 N 181)</w:t>
      </w:r>
    </w:p>
    <w:p w14:paraId="586F4C5F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11. При намерении лицензиата осуществлять медицинскую деятельность по адресу, не указанному в реестре лицензий, и (или) выполнять работы (услуги), составляющие медицинскую деятельность, не предусмотренные реестром лицензий, в заявлении о внесении изменений в реестр лицензий указываются этот адрес и (или) работы (услуги), которые лицензиат намерен выполнять, а также соответствующие сведения (документы), предусмотренные </w:t>
      </w:r>
      <w:hyperlink w:anchor="P103">
        <w:r w:rsidRPr="003366C4">
          <w:t>пунктом 8</w:t>
        </w:r>
      </w:hyperlink>
      <w:r w:rsidRPr="003366C4">
        <w:t xml:space="preserve"> настоящего Положения.</w:t>
      </w:r>
    </w:p>
    <w:p w14:paraId="40D1AF6E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Выполнение работ (услуг), предусмотренных </w:t>
      </w:r>
      <w:hyperlink w:anchor="P178">
        <w:r w:rsidRPr="003366C4">
          <w:t>приложением</w:t>
        </w:r>
      </w:hyperlink>
      <w:r w:rsidRPr="003366C4">
        <w:t xml:space="preserve"> к настоящему Положению, может осуществляться лицензиатом, в структуре которого организована мобильная медицинская бригада для оказания первичной медико-санитарной помощи населению, проведения профилактического медицинского осмотра, диспансеризации по месту нахождения мобильной медицинской бригады, не указанному в реестре лицензий в качестве адреса (адресов) места осуществления медицинской деятельности, и не требует внесения изменений в реестр лицензий.</w:t>
      </w:r>
    </w:p>
    <w:p w14:paraId="4743DD69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Лицензирующий орган осуществляет проверку полноты и достоверности содержащихся в представленных в соответствии с настоящим пунктом документах сведений, в том числе оценку соответствия лицензиата лицензионным требованиям, и принимает решение о внесении изменений в реестр лицензий или об отказе во внесении изменений в реестр лицензий в срок, не превышающий 10 рабочих дней со дня получения лицензирующим органом заявления о внесении изменений в реестр лицензий, а при осуществлении медицинской деятельности на территории закрытого административно-территориального образования - в срок, не превышающий 15 рабочих дней со дня получения лицензирующим органом заявления о внесении изменений в реестр лицензий.</w:t>
      </w:r>
    </w:p>
    <w:p w14:paraId="1191E5CE" w14:textId="77777777" w:rsidR="003366C4" w:rsidRPr="003366C4" w:rsidRDefault="003366C4">
      <w:pPr>
        <w:pStyle w:val="ConsPlusNormal"/>
        <w:jc w:val="both"/>
      </w:pPr>
      <w:r w:rsidRPr="003366C4">
        <w:t xml:space="preserve">(п. 11 в ред. </w:t>
      </w:r>
      <w:hyperlink r:id="rId60">
        <w:r w:rsidRPr="003366C4">
          <w:t>Постановления</w:t>
        </w:r>
      </w:hyperlink>
      <w:r w:rsidRPr="003366C4">
        <w:t xml:space="preserve"> Правительства РФ от 16.02.2022 N 181)</w:t>
      </w:r>
    </w:p>
    <w:p w14:paraId="2529CF74" w14:textId="77777777" w:rsidR="003366C4" w:rsidRPr="003366C4" w:rsidRDefault="003366C4">
      <w:pPr>
        <w:pStyle w:val="ConsPlusNormal"/>
        <w:spacing w:before="220"/>
        <w:ind w:firstLine="540"/>
        <w:jc w:val="both"/>
      </w:pPr>
      <w:bookmarkStart w:id="17" w:name="P127"/>
      <w:bookmarkEnd w:id="17"/>
      <w:r w:rsidRPr="003366C4">
        <w:t xml:space="preserve">12. Представление копий документов, указанных в </w:t>
      </w:r>
      <w:hyperlink w:anchor="P106">
        <w:r w:rsidRPr="003366C4">
          <w:t>подпунктах "б"</w:t>
        </w:r>
      </w:hyperlink>
      <w:r w:rsidRPr="003366C4">
        <w:t xml:space="preserve">, </w:t>
      </w:r>
      <w:hyperlink w:anchor="P108">
        <w:r w:rsidRPr="003366C4">
          <w:t>"г"</w:t>
        </w:r>
      </w:hyperlink>
      <w:r w:rsidRPr="003366C4">
        <w:t xml:space="preserve"> и </w:t>
      </w:r>
      <w:hyperlink w:anchor="P109">
        <w:r w:rsidRPr="003366C4">
          <w:t>"д" пункта 8</w:t>
        </w:r>
      </w:hyperlink>
      <w:r w:rsidRPr="003366C4">
        <w:t xml:space="preserve"> настоящего Положения, не требуется в случае внесения лицензиатом соответствующей информации в федеральный реестр медицинских организаций и федеральный регистр медицинских работников единой системы.</w:t>
      </w:r>
    </w:p>
    <w:p w14:paraId="500850C8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13. При проведении оценки соответствия соискателя лицензии (лицензиата) лицензионным требованиям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61">
        <w:r w:rsidRPr="003366C4">
          <w:t>законом</w:t>
        </w:r>
      </w:hyperlink>
      <w:r w:rsidRPr="003366C4">
        <w:t xml:space="preserve"> "Об организации предоставления государственных и муниципальных услуг".</w:t>
      </w:r>
    </w:p>
    <w:p w14:paraId="6A0FF8F9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Федеральная служба по надзору в сфере здравоохранения направляет в течение 5 рабочих дней со дня принятия решений или подписания актов проверок и других документов, связанных с </w:t>
      </w:r>
      <w:r w:rsidRPr="003366C4">
        <w:lastRenderedPageBreak/>
        <w:t xml:space="preserve">оценкой соблюдения лицензиатом (за исключением лицензиатов, представивших заявления о внесении изменений в реестр лицензий) лицензионных требований, в органы государственной власти субъектов Российской Федерации, осуществляющие полномочия, указанные в </w:t>
      </w:r>
      <w:hyperlink r:id="rId62">
        <w:r w:rsidRPr="003366C4">
          <w:t>пункте 1 части 1 статьи 15</w:t>
        </w:r>
      </w:hyperlink>
      <w:r w:rsidRPr="003366C4">
        <w:t xml:space="preserve"> Федерального закона "Об основах охраны здоровья граждан в Российской Федерации", указанные документы для включения в лицензионные дела.</w:t>
      </w:r>
    </w:p>
    <w:p w14:paraId="01CF4D04" w14:textId="77777777" w:rsidR="003366C4" w:rsidRPr="003366C4" w:rsidRDefault="003366C4">
      <w:pPr>
        <w:pStyle w:val="ConsPlusNormal"/>
        <w:jc w:val="both"/>
      </w:pPr>
      <w:r w:rsidRPr="003366C4">
        <w:t xml:space="preserve">(п. 13 в ред. </w:t>
      </w:r>
      <w:hyperlink r:id="rId63">
        <w:r w:rsidRPr="003366C4">
          <w:t>Постановления</w:t>
        </w:r>
      </w:hyperlink>
      <w:r w:rsidRPr="003366C4">
        <w:t xml:space="preserve"> Правительства РФ от 16.02.2022 N 181)</w:t>
      </w:r>
    </w:p>
    <w:p w14:paraId="08CA3CCB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14. Лицензирующий орган размещает в федеральной государственной информационной </w:t>
      </w:r>
      <w:hyperlink r:id="rId64">
        <w:r w:rsidRPr="003366C4">
          <w:t>системе</w:t>
        </w:r>
      </w:hyperlink>
      <w:r w:rsidRPr="003366C4">
        <w:t xml:space="preserve"> "Единый портал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лицензии или внесении изменений в реестр лицензий, а также проведения оценки соответствия соискателя лицензии (лицензиата) лицензионным требованиям, предусмотренным настоящим Положением.</w:t>
      </w:r>
    </w:p>
    <w:p w14:paraId="518ADCEA" w14:textId="77777777" w:rsidR="003366C4" w:rsidRPr="003366C4" w:rsidRDefault="003366C4">
      <w:pPr>
        <w:pStyle w:val="ConsPlusNormal"/>
        <w:jc w:val="both"/>
      </w:pPr>
      <w:r w:rsidRPr="003366C4">
        <w:t xml:space="preserve">(в ред. </w:t>
      </w:r>
      <w:hyperlink r:id="rId65">
        <w:r w:rsidRPr="003366C4">
          <w:t>Постановления</w:t>
        </w:r>
      </w:hyperlink>
      <w:r w:rsidRPr="003366C4">
        <w:t xml:space="preserve"> Правительства РФ от 16.02.2022 N 181)</w:t>
      </w:r>
    </w:p>
    <w:p w14:paraId="5749CB13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15. Информация, относящаяся к осуществлению медицинской деятельности, предусмотренная </w:t>
      </w:r>
      <w:hyperlink r:id="rId66">
        <w:r w:rsidRPr="003366C4">
          <w:t>частями 1</w:t>
        </w:r>
      </w:hyperlink>
      <w:r w:rsidRPr="003366C4">
        <w:t xml:space="preserve"> и </w:t>
      </w:r>
      <w:hyperlink r:id="rId67">
        <w:r w:rsidRPr="003366C4">
          <w:t>2 статьи 21</w:t>
        </w:r>
      </w:hyperlink>
      <w:r w:rsidRPr="003366C4">
        <w:t xml:space="preserve"> Федерального закона "О лицензировании отдельных видов деятельности", размещается на официальном сайте лицензирующего органа в сети "Интернет".</w:t>
      </w:r>
    </w:p>
    <w:p w14:paraId="45006CCC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Доступ к общедоступной информации, содержащейся в реестре лицензий, обеспечивается лицензирующим органом, ведущим соответствующий реестр лицензий, посредством ее размещения в сети "Интернет", в том числе в форме открытых данных. Данные о лицензиях, содержащиеся в соответствующем реестре лицензий, получают статус открытых данных при внесении соответствующей записи в соответствующий реестр, который ведется в электронном виде.</w:t>
      </w:r>
    </w:p>
    <w:p w14:paraId="3C5AA03B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Актуальная информация из реестра лицензий должна отображаться в сети "Интернет" в режиме реального времени либо должна быть отображена в сети "Интернет" не позднее 5 минут с момента внесения изменений в реестр лицензий.</w:t>
      </w:r>
    </w:p>
    <w:p w14:paraId="7BC1D444" w14:textId="77777777" w:rsidR="003366C4" w:rsidRPr="003366C4" w:rsidRDefault="003366C4">
      <w:pPr>
        <w:pStyle w:val="ConsPlusNormal"/>
        <w:jc w:val="both"/>
      </w:pPr>
      <w:r w:rsidRPr="003366C4">
        <w:t xml:space="preserve">(в ред. </w:t>
      </w:r>
      <w:hyperlink r:id="rId68">
        <w:r w:rsidRPr="003366C4">
          <w:t>Постановления</w:t>
        </w:r>
      </w:hyperlink>
      <w:r w:rsidRPr="003366C4">
        <w:t xml:space="preserve"> Правительства РФ от 16.02.2022 N 181)</w:t>
      </w:r>
    </w:p>
    <w:p w14:paraId="55F936ED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16. Оценка соответствия соискателя лицензии или лицензиата лицензионным требованиям осуществляется лицензирующим органом в соответствии со </w:t>
      </w:r>
      <w:hyperlink r:id="rId69">
        <w:r w:rsidRPr="003366C4">
          <w:t>статьей 19.1</w:t>
        </w:r>
      </w:hyperlink>
      <w:r w:rsidRPr="003366C4">
        <w:t xml:space="preserve"> Федерального закона "О лицензировании отдельных видов деятельности" на основании решения уполномоченного должностного лица лицензирующего органа.</w:t>
      </w:r>
    </w:p>
    <w:p w14:paraId="54BD169C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Оценка соответствия соискателя лицензии (лицензиата) производится в форме выездной оценки (в том числе с использованием средств дистанционного взаимодействия).</w:t>
      </w:r>
    </w:p>
    <w:p w14:paraId="751949D1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Выездная оценка лицензиата проводится в случае включения в лицензию нового адреса места осуществления деятельности, во всех остальных случаях проводится выездная оценка с использованием средств дистанционного взаимодействия.</w:t>
      </w:r>
    </w:p>
    <w:p w14:paraId="6631CD63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Выездная оценка с использованием средств дистанционного взаимодействия осуществляется посредством аудио- или видеосвязи.</w:t>
      </w:r>
    </w:p>
    <w:p w14:paraId="1FA12F8D" w14:textId="77777777" w:rsidR="003366C4" w:rsidRPr="003366C4" w:rsidRDefault="003366C4">
      <w:pPr>
        <w:pStyle w:val="ConsPlusNormal"/>
        <w:jc w:val="both"/>
      </w:pPr>
      <w:r w:rsidRPr="003366C4">
        <w:t xml:space="preserve">(п. 16 в ред. </w:t>
      </w:r>
      <w:hyperlink r:id="rId70">
        <w:r w:rsidRPr="003366C4">
          <w:t>Постановления</w:t>
        </w:r>
      </w:hyperlink>
      <w:r w:rsidRPr="003366C4">
        <w:t xml:space="preserve"> Правительства РФ от 16.02.2022 N 181)</w:t>
      </w:r>
    </w:p>
    <w:p w14:paraId="05A9ECDF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16(1). Порядок осуществления фотосъемки, аудио- и (или) видеозаписи в ходе процедуры оценки соответствия лицензионным требованиям включает в себя:</w:t>
      </w:r>
    </w:p>
    <w:p w14:paraId="62F0E6C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а) указание лицензиатом в заявлении о внесении изменений в реестр лицензий сведений о наличии технической возможности использования при проведении выездной оценки средств дистанционного взаимодействия, средств фото- и видеофиксации, а также видео-конференц-связи с возможностью идентификации лицензиата через федеральную государственную информационную систему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3366C4">
        <w:lastRenderedPageBreak/>
        <w:t>используемых для предоставления государственных и муниципальных услуг в электронном формате";</w:t>
      </w:r>
    </w:p>
    <w:p w14:paraId="4ED229DF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б) принятие должностным лицом лицензирующего органа решения о проведении оценки лицензиата лицензионным требованиям в форме выездной оценки в дистанционном формате с применением фотосъемки и (или) видеозаписи;</w:t>
      </w:r>
    </w:p>
    <w:p w14:paraId="6F9D381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в) извещение лицензиата о ведении фотосъемки и (или) видеозаписи в случае осуществления процедуры оценки соответствия лицензионным требованиям в дистанционном формате;</w:t>
      </w:r>
    </w:p>
    <w:p w14:paraId="7D7D894B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г) внесение в акт оценки соответствующей информации о ведении фотосъемки и (или) видеозаписи;</w:t>
      </w:r>
    </w:p>
    <w:p w14:paraId="5408F243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д) обеспечение сохранности информации, полученной с использованием средств фотосъемки (или) видеозаписи.</w:t>
      </w:r>
    </w:p>
    <w:p w14:paraId="7642E375" w14:textId="77777777" w:rsidR="003366C4" w:rsidRPr="003366C4" w:rsidRDefault="003366C4">
      <w:pPr>
        <w:pStyle w:val="ConsPlusNormal"/>
        <w:jc w:val="both"/>
      </w:pPr>
      <w:r w:rsidRPr="003366C4">
        <w:t xml:space="preserve">(п. 16(1) введен </w:t>
      </w:r>
      <w:hyperlink r:id="rId71">
        <w:r w:rsidRPr="003366C4">
          <w:t>Постановлением</w:t>
        </w:r>
      </w:hyperlink>
      <w:r w:rsidRPr="003366C4">
        <w:t xml:space="preserve"> Правительства РФ от 16.02.2022 N 181)</w:t>
      </w:r>
    </w:p>
    <w:p w14:paraId="7F1CE7A7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16(2). Если в ходе выездной оценки соответствия лицензиата лицензионным требованиям осуществлялись фотосъемка и (или) видеозапись, об этом делается отметка в акте оценки и подписание его руководителем, иным должностным лицом или уполномоченным представителем лицензиата не требуется. В этом случае материалы фотографирования и (или) видеозаписи прилагаются к акту оценки. Результаты оценки соответствия соискателя лицензии или лицензиата лицензионным требованиям оформляются актом оценки.</w:t>
      </w:r>
    </w:p>
    <w:p w14:paraId="12EFDE18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При проведении выездной оценки соответствия соискателя лицензии или лицензиата лицензионным требованиям лицензирующий орган может привлекать к проведению такой оценки не заинтересованных в результатах оценки экспертов или экспертные организации, которые аккредитованы в соответствии с законодательством Российской Федерации об аккредитации в национальной системе аккредитации, а также подведомственные лицензирующему органу организации по месту осуществления деятельности эксперта или указанных организаций.</w:t>
      </w:r>
    </w:p>
    <w:p w14:paraId="1727EBE7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Привлечение указанных экспертов и экспертных организаций, а также подведомственных лицензирующему органу организаций осуществляется на безвозмездной для соискателей лицензии и лицензиатов основе на основании решения лицензирующего органа, подписанного уполномоченным должностным лицом лицензирующего органа, в котором указываются фамилии, имена, отчества (при наличии) привлекаемых экспертов или наименования привлекаемых к оценке соответствия организаций.</w:t>
      </w:r>
    </w:p>
    <w:p w14:paraId="7191C4B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Мнения экспертов, привлекаемых к оценке соответствия соискателя лицензии или лицензиата лицензионным требованиям, излагаются в справке (экспертном мнении), подписанной экспертами и (или) уполномоченными должностными лицами, которая прилагается к акту оценки.</w:t>
      </w:r>
    </w:p>
    <w:p w14:paraId="0033E15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В случае выявления несоответствия соискателя лицензии или лицензиата лицензионным требованиям в акте оценки указывается, каким именно лицензионным требованиям не соответствует соискатель лицензии или лицензиат и каким нормативным правовым актом (с указанием его структурной единицы) такое лицензионное требование установлено.</w:t>
      </w:r>
    </w:p>
    <w:p w14:paraId="6157B59E" w14:textId="77777777" w:rsidR="003366C4" w:rsidRPr="003366C4" w:rsidRDefault="003366C4">
      <w:pPr>
        <w:pStyle w:val="ConsPlusNormal"/>
        <w:jc w:val="both"/>
      </w:pPr>
      <w:r w:rsidRPr="003366C4">
        <w:t xml:space="preserve">(п. 16(2) введен </w:t>
      </w:r>
      <w:hyperlink r:id="rId72">
        <w:r w:rsidRPr="003366C4">
          <w:t>Постановлением</w:t>
        </w:r>
      </w:hyperlink>
      <w:r w:rsidRPr="003366C4">
        <w:t xml:space="preserve"> Правительства РФ от 16.02.2022 N 181)</w:t>
      </w:r>
    </w:p>
    <w:p w14:paraId="7CDF5C64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17. Утратил силу. - </w:t>
      </w:r>
      <w:hyperlink r:id="rId73">
        <w:r w:rsidRPr="003366C4">
          <w:t>Постановление</w:t>
        </w:r>
      </w:hyperlink>
      <w:r w:rsidRPr="003366C4">
        <w:t xml:space="preserve"> Правительства РФ от 16.02.2022 N 181.</w:t>
      </w:r>
    </w:p>
    <w:p w14:paraId="1FE8696F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18. 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о внесении изменений в реестр лицензий (об отказе во внесении изменений в реестр лицензий), приостановлении, возобновлении, прекращении действия лицензии, а также предоставление выписки из реестра лицензий, формирование и ведение лицензионного дела, ведение реестра </w:t>
      </w:r>
      <w:r w:rsidRPr="003366C4">
        <w:lastRenderedPageBreak/>
        <w:t xml:space="preserve">лицензий и предоставление сведений, содержащихся в реестре лицензий, осуществляются в порядке, установленном Федеральным </w:t>
      </w:r>
      <w:hyperlink r:id="rId74">
        <w:r w:rsidRPr="003366C4">
          <w:t>законом</w:t>
        </w:r>
      </w:hyperlink>
      <w:r w:rsidRPr="003366C4">
        <w:t xml:space="preserve"> "О лицензировании отдельных видов деятельности".</w:t>
      </w:r>
    </w:p>
    <w:p w14:paraId="3221799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19. Ведение единого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осуществляется Федеральной службой по надзору в сфере здравоохранения.</w:t>
      </w:r>
    </w:p>
    <w:p w14:paraId="4942DE37" w14:textId="77777777" w:rsidR="003366C4" w:rsidRPr="003366C4" w:rsidRDefault="003366C4">
      <w:pPr>
        <w:pStyle w:val="ConsPlusNormal"/>
        <w:jc w:val="both"/>
      </w:pPr>
      <w:r w:rsidRPr="003366C4">
        <w:t xml:space="preserve">(в ред. </w:t>
      </w:r>
      <w:hyperlink r:id="rId75">
        <w:r w:rsidRPr="003366C4">
          <w:t>Постановления</w:t>
        </w:r>
      </w:hyperlink>
      <w:r w:rsidRPr="003366C4">
        <w:t xml:space="preserve"> Правительства РФ от 16.02.2022 N 181)</w:t>
      </w:r>
    </w:p>
    <w:p w14:paraId="2553B295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20. Утратил силу с 1 марта 2022 года. - </w:t>
      </w:r>
      <w:hyperlink r:id="rId76">
        <w:r w:rsidRPr="003366C4">
          <w:t>Постановление</w:t>
        </w:r>
      </w:hyperlink>
      <w:r w:rsidRPr="003366C4">
        <w:t xml:space="preserve"> Правительства РФ от 16.02.2022 N 181.</w:t>
      </w:r>
    </w:p>
    <w:p w14:paraId="16F6C65D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 xml:space="preserve">21. Оценка соблюдения лицензиатами лицензионных требований осуществляется в рамках федерального государственного </w:t>
      </w:r>
      <w:hyperlink r:id="rId77">
        <w:r w:rsidRPr="003366C4">
          <w:t>контроля (надзора)</w:t>
        </w:r>
      </w:hyperlink>
      <w:r w:rsidRPr="003366C4">
        <w:t xml:space="preserve"> качества и безопасности медицинской деятельности.</w:t>
      </w:r>
    </w:p>
    <w:p w14:paraId="14249529" w14:textId="77777777" w:rsidR="003366C4" w:rsidRPr="003366C4" w:rsidRDefault="003366C4">
      <w:pPr>
        <w:pStyle w:val="ConsPlusNormal"/>
        <w:jc w:val="both"/>
      </w:pPr>
      <w:r w:rsidRPr="003366C4">
        <w:t xml:space="preserve">(п. 21 введен </w:t>
      </w:r>
      <w:hyperlink r:id="rId78">
        <w:r w:rsidRPr="003366C4">
          <w:t>Постановлением</w:t>
        </w:r>
      </w:hyperlink>
      <w:r w:rsidRPr="003366C4">
        <w:t xml:space="preserve"> Правительства РФ от 16.02.2022 N 181)</w:t>
      </w:r>
    </w:p>
    <w:p w14:paraId="5A7B0249" w14:textId="77777777" w:rsidR="003366C4" w:rsidRPr="003366C4" w:rsidRDefault="003366C4">
      <w:pPr>
        <w:pStyle w:val="ConsPlusNormal"/>
        <w:ind w:firstLine="540"/>
        <w:jc w:val="both"/>
      </w:pPr>
    </w:p>
    <w:p w14:paraId="3C1393CB" w14:textId="77777777" w:rsidR="003366C4" w:rsidRPr="003366C4" w:rsidRDefault="003366C4">
      <w:pPr>
        <w:pStyle w:val="ConsPlusNormal"/>
        <w:ind w:firstLine="540"/>
        <w:jc w:val="both"/>
      </w:pPr>
    </w:p>
    <w:p w14:paraId="5619B474" w14:textId="77777777" w:rsidR="003366C4" w:rsidRPr="003366C4" w:rsidRDefault="003366C4">
      <w:pPr>
        <w:pStyle w:val="ConsPlusNormal"/>
        <w:ind w:firstLine="540"/>
        <w:jc w:val="both"/>
      </w:pPr>
    </w:p>
    <w:p w14:paraId="332C9A96" w14:textId="77777777" w:rsidR="003366C4" w:rsidRPr="003366C4" w:rsidRDefault="003366C4">
      <w:pPr>
        <w:pStyle w:val="ConsPlusNormal"/>
        <w:ind w:firstLine="540"/>
        <w:jc w:val="both"/>
      </w:pPr>
    </w:p>
    <w:p w14:paraId="51333B2B" w14:textId="77777777" w:rsidR="003366C4" w:rsidRPr="003366C4" w:rsidRDefault="003366C4">
      <w:pPr>
        <w:pStyle w:val="ConsPlusNormal"/>
        <w:ind w:firstLine="540"/>
        <w:jc w:val="both"/>
      </w:pPr>
    </w:p>
    <w:p w14:paraId="3571AFD2" w14:textId="77777777" w:rsidR="003366C4" w:rsidRPr="003366C4" w:rsidRDefault="003366C4">
      <w:pPr>
        <w:pStyle w:val="ConsPlusNormal"/>
        <w:jc w:val="right"/>
        <w:outlineLvl w:val="1"/>
      </w:pPr>
      <w:r w:rsidRPr="003366C4">
        <w:t>Приложение</w:t>
      </w:r>
    </w:p>
    <w:p w14:paraId="6572E4E7" w14:textId="77777777" w:rsidR="003366C4" w:rsidRPr="003366C4" w:rsidRDefault="003366C4">
      <w:pPr>
        <w:pStyle w:val="ConsPlusNormal"/>
        <w:jc w:val="right"/>
      </w:pPr>
      <w:r w:rsidRPr="003366C4">
        <w:t>к Положению о лицензировании</w:t>
      </w:r>
    </w:p>
    <w:p w14:paraId="03C4550D" w14:textId="77777777" w:rsidR="003366C4" w:rsidRPr="003366C4" w:rsidRDefault="003366C4">
      <w:pPr>
        <w:pStyle w:val="ConsPlusNormal"/>
        <w:jc w:val="right"/>
      </w:pPr>
      <w:r w:rsidRPr="003366C4">
        <w:t>медицинской деятельности</w:t>
      </w:r>
    </w:p>
    <w:p w14:paraId="1DFF931D" w14:textId="77777777" w:rsidR="003366C4" w:rsidRPr="003366C4" w:rsidRDefault="003366C4">
      <w:pPr>
        <w:pStyle w:val="ConsPlusNormal"/>
        <w:jc w:val="right"/>
      </w:pPr>
      <w:r w:rsidRPr="003366C4">
        <w:t>(за исключением указанной деятельности,</w:t>
      </w:r>
    </w:p>
    <w:p w14:paraId="70BB8CA2" w14:textId="77777777" w:rsidR="003366C4" w:rsidRPr="003366C4" w:rsidRDefault="003366C4">
      <w:pPr>
        <w:pStyle w:val="ConsPlusNormal"/>
        <w:jc w:val="right"/>
      </w:pPr>
      <w:r w:rsidRPr="003366C4">
        <w:t>осуществляемой медицинскими</w:t>
      </w:r>
    </w:p>
    <w:p w14:paraId="660F1F88" w14:textId="77777777" w:rsidR="003366C4" w:rsidRPr="003366C4" w:rsidRDefault="003366C4">
      <w:pPr>
        <w:pStyle w:val="ConsPlusNormal"/>
        <w:jc w:val="right"/>
      </w:pPr>
      <w:r w:rsidRPr="003366C4">
        <w:t>организациями и другими</w:t>
      </w:r>
    </w:p>
    <w:p w14:paraId="6D3987D5" w14:textId="77777777" w:rsidR="003366C4" w:rsidRPr="003366C4" w:rsidRDefault="003366C4">
      <w:pPr>
        <w:pStyle w:val="ConsPlusNormal"/>
        <w:jc w:val="right"/>
      </w:pPr>
      <w:r w:rsidRPr="003366C4">
        <w:t>организациями, входящими в частную</w:t>
      </w:r>
    </w:p>
    <w:p w14:paraId="531CF801" w14:textId="77777777" w:rsidR="003366C4" w:rsidRPr="003366C4" w:rsidRDefault="003366C4">
      <w:pPr>
        <w:pStyle w:val="ConsPlusNormal"/>
        <w:jc w:val="right"/>
      </w:pPr>
      <w:r w:rsidRPr="003366C4">
        <w:t>систему здравоохранения,</w:t>
      </w:r>
    </w:p>
    <w:p w14:paraId="1963217F" w14:textId="77777777" w:rsidR="003366C4" w:rsidRPr="003366C4" w:rsidRDefault="003366C4">
      <w:pPr>
        <w:pStyle w:val="ConsPlusNormal"/>
        <w:jc w:val="right"/>
      </w:pPr>
      <w:r w:rsidRPr="003366C4">
        <w:t>на территории инновационного</w:t>
      </w:r>
    </w:p>
    <w:p w14:paraId="0B08C488" w14:textId="77777777" w:rsidR="003366C4" w:rsidRPr="003366C4" w:rsidRDefault="003366C4">
      <w:pPr>
        <w:pStyle w:val="ConsPlusNormal"/>
        <w:jc w:val="right"/>
      </w:pPr>
      <w:r w:rsidRPr="003366C4">
        <w:t>центра "Сколково")</w:t>
      </w:r>
    </w:p>
    <w:p w14:paraId="6A683C24" w14:textId="77777777" w:rsidR="003366C4" w:rsidRPr="003366C4" w:rsidRDefault="003366C4">
      <w:pPr>
        <w:pStyle w:val="ConsPlusNormal"/>
        <w:jc w:val="right"/>
      </w:pPr>
    </w:p>
    <w:p w14:paraId="3BD82DC2" w14:textId="77777777" w:rsidR="003366C4" w:rsidRPr="003366C4" w:rsidRDefault="003366C4">
      <w:pPr>
        <w:pStyle w:val="ConsPlusTitle"/>
        <w:jc w:val="center"/>
      </w:pPr>
      <w:bookmarkStart w:id="18" w:name="P178"/>
      <w:bookmarkEnd w:id="18"/>
      <w:r w:rsidRPr="003366C4">
        <w:t>ПЕРЕЧЕНЬ</w:t>
      </w:r>
    </w:p>
    <w:p w14:paraId="6F604EE7" w14:textId="77777777" w:rsidR="003366C4" w:rsidRPr="003366C4" w:rsidRDefault="003366C4">
      <w:pPr>
        <w:pStyle w:val="ConsPlusTitle"/>
        <w:jc w:val="center"/>
      </w:pPr>
      <w:r w:rsidRPr="003366C4">
        <w:t>РАБОТ (УСЛУГ), СОСТАВЛЯЮЩИХ МЕДИЦИНСКУЮ ДЕЯТЕЛЬНОСТЬ</w:t>
      </w:r>
    </w:p>
    <w:p w14:paraId="5CBFF58B" w14:textId="77777777" w:rsidR="003366C4" w:rsidRPr="003366C4" w:rsidRDefault="003366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66C4" w:rsidRPr="003366C4" w14:paraId="6C5CD80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BB8A0" w14:textId="77777777" w:rsidR="003366C4" w:rsidRPr="003366C4" w:rsidRDefault="003366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6B7E1" w14:textId="77777777" w:rsidR="003366C4" w:rsidRPr="003366C4" w:rsidRDefault="003366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68FFD6" w14:textId="77777777" w:rsidR="003366C4" w:rsidRPr="003366C4" w:rsidRDefault="003366C4">
            <w:pPr>
              <w:pStyle w:val="ConsPlusNormal"/>
              <w:jc w:val="center"/>
            </w:pPr>
            <w:r w:rsidRPr="003366C4">
              <w:t>Список изменяющих документов</w:t>
            </w:r>
          </w:p>
          <w:p w14:paraId="142BB16D" w14:textId="77777777" w:rsidR="003366C4" w:rsidRPr="003366C4" w:rsidRDefault="003366C4">
            <w:pPr>
              <w:pStyle w:val="ConsPlusNormal"/>
              <w:jc w:val="center"/>
            </w:pPr>
            <w:r w:rsidRPr="003366C4">
              <w:t xml:space="preserve">(в ред. </w:t>
            </w:r>
            <w:hyperlink r:id="rId79">
              <w:r w:rsidRPr="003366C4">
                <w:t>Постановления</w:t>
              </w:r>
            </w:hyperlink>
            <w:r w:rsidRPr="003366C4">
              <w:t xml:space="preserve"> Правительства РФ от 16.02.2022 N 181)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25FA9" w14:textId="77777777" w:rsidR="003366C4" w:rsidRPr="003366C4" w:rsidRDefault="003366C4">
            <w:pPr>
              <w:pStyle w:val="ConsPlusNormal"/>
            </w:pPr>
          </w:p>
        </w:tc>
      </w:tr>
    </w:tbl>
    <w:p w14:paraId="40D81AF2" w14:textId="77777777" w:rsidR="003366C4" w:rsidRPr="003366C4" w:rsidRDefault="003366C4">
      <w:pPr>
        <w:pStyle w:val="ConsPlusNormal"/>
        <w:jc w:val="center"/>
      </w:pPr>
    </w:p>
    <w:p w14:paraId="3D8E9BBE" w14:textId="77777777" w:rsidR="003366C4" w:rsidRPr="003366C4" w:rsidRDefault="003366C4">
      <w:pPr>
        <w:pStyle w:val="ConsPlusNormal"/>
        <w:ind w:firstLine="540"/>
        <w:jc w:val="both"/>
      </w:pPr>
      <w:r w:rsidRPr="003366C4">
        <w:t>Работы (услуги) по:</w:t>
      </w:r>
    </w:p>
    <w:p w14:paraId="22F99C18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авиационной и космической медицине</w:t>
      </w:r>
    </w:p>
    <w:p w14:paraId="5CE616E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акушерскому делу</w:t>
      </w:r>
    </w:p>
    <w:p w14:paraId="0209F2D1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14:paraId="52B4ED4D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акушерству и гинекологии (использованию вспомогательных репродуктивных технологий)</w:t>
      </w:r>
    </w:p>
    <w:p w14:paraId="020097B8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акушерству и гинекологии (искусственному прерыванию беременности)</w:t>
      </w:r>
    </w:p>
    <w:p w14:paraId="6BC911CF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аллергологии и иммунологии</w:t>
      </w:r>
    </w:p>
    <w:p w14:paraId="1BBD133C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анестезиологии и реаниматологии</w:t>
      </w:r>
    </w:p>
    <w:p w14:paraId="3F97B7E5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вакцинации (проведению профилактических прививок)</w:t>
      </w:r>
    </w:p>
    <w:p w14:paraId="3A769087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lastRenderedPageBreak/>
        <w:t>водолазной медицине</w:t>
      </w:r>
    </w:p>
    <w:p w14:paraId="719357B1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военно-врачебной экспертизе</w:t>
      </w:r>
    </w:p>
    <w:p w14:paraId="3C981A89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врачебно-летной экспертизе</w:t>
      </w:r>
    </w:p>
    <w:p w14:paraId="323ECFB7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гастроэнтерологии</w:t>
      </w:r>
    </w:p>
    <w:p w14:paraId="2EB3601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гематологии</w:t>
      </w:r>
    </w:p>
    <w:p w14:paraId="32795C0B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генетике</w:t>
      </w:r>
    </w:p>
    <w:p w14:paraId="74CCF31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гериатрии</w:t>
      </w:r>
    </w:p>
    <w:p w14:paraId="759715DE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гистологии</w:t>
      </w:r>
    </w:p>
    <w:p w14:paraId="402ED55E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дерматовенерологии</w:t>
      </w:r>
    </w:p>
    <w:p w14:paraId="5FBC4A64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детской кардиологии</w:t>
      </w:r>
    </w:p>
    <w:p w14:paraId="557ED6F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детской онкологии</w:t>
      </w:r>
    </w:p>
    <w:p w14:paraId="7E098623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детской урологии-андрологии</w:t>
      </w:r>
    </w:p>
    <w:p w14:paraId="4E6BE6B3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детской хирургии</w:t>
      </w:r>
    </w:p>
    <w:p w14:paraId="1C7E2FC8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детской эндокринологии</w:t>
      </w:r>
    </w:p>
    <w:p w14:paraId="2FFBBB7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диетологии</w:t>
      </w:r>
    </w:p>
    <w:p w14:paraId="6753735C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забору гемопоэтических стволовых клеток</w:t>
      </w:r>
    </w:p>
    <w:p w14:paraId="077D73EE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забору, криоконсервации и хранению половых клеток и тканей репродуктивных органов</w:t>
      </w:r>
    </w:p>
    <w:p w14:paraId="72D52D53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заготовке, хранению донорской крови и (или) ее компонентов</w:t>
      </w:r>
    </w:p>
    <w:p w14:paraId="7738CE5F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изъятию и хранению органов и (или) тканей человека для трансплантации</w:t>
      </w:r>
    </w:p>
    <w:p w14:paraId="59521137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инфекционным болезням</w:t>
      </w:r>
    </w:p>
    <w:p w14:paraId="3C6B4AD0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кардиологии</w:t>
      </w:r>
    </w:p>
    <w:p w14:paraId="7B21F39D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клинической лабораторной диагностике</w:t>
      </w:r>
    </w:p>
    <w:p w14:paraId="608BB70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клинической фармакологии</w:t>
      </w:r>
    </w:p>
    <w:p w14:paraId="6AF8B3FF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колопроктологии</w:t>
      </w:r>
    </w:p>
    <w:p w14:paraId="621E2988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косметологии</w:t>
      </w:r>
    </w:p>
    <w:p w14:paraId="3A2C35D3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лабораторной генетике</w:t>
      </w:r>
    </w:p>
    <w:p w14:paraId="4D19BD50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лабораторной диагностике</w:t>
      </w:r>
    </w:p>
    <w:p w14:paraId="6F8081D9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лечебной физкультуре</w:t>
      </w:r>
    </w:p>
    <w:p w14:paraId="30024F3B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лечебному делу</w:t>
      </w:r>
    </w:p>
    <w:p w14:paraId="63A6456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мануальной терапии</w:t>
      </w:r>
    </w:p>
    <w:p w14:paraId="7CC15861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lastRenderedPageBreak/>
        <w:t>медико-социальной экспертизе</w:t>
      </w:r>
    </w:p>
    <w:p w14:paraId="20688AE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медико-социальной помощи</w:t>
      </w:r>
    </w:p>
    <w:p w14:paraId="65A4CD80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медицинской микробиологии</w:t>
      </w:r>
    </w:p>
    <w:p w14:paraId="7E6C99B0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медицинским осмотрам (предварительным, периодическим)</w:t>
      </w:r>
    </w:p>
    <w:p w14:paraId="2750EE40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медицинским осмотрам (предполетным, послеполетным)</w:t>
      </w:r>
    </w:p>
    <w:p w14:paraId="66D0C3B9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медицинским осмотрам (предсменным, предрейсовым, послесменным, послерейсовым)</w:t>
      </w:r>
    </w:p>
    <w:p w14:paraId="71F16C11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медицинским осмотрам профилактическим</w:t>
      </w:r>
    </w:p>
    <w:p w14:paraId="55CBBC8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медицинскому освидетельствованию кандидатов в усыновители, опекуны (попечители) или приемные родители</w:t>
      </w:r>
    </w:p>
    <w:p w14:paraId="040CD76C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медицинскому освидетельствованию на выявление ВИЧ-инфекции</w:t>
      </w:r>
    </w:p>
    <w:p w14:paraId="7BB1032D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аннулирования разрешения на временное проживание, или вида на жительство, или разрешения на работу в Российской Федерации</w:t>
      </w:r>
    </w:p>
    <w:p w14:paraId="50D3D759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медицинскому освидетельствованию на наличие медицинских противопоказаний к управлению транспортным средством</w:t>
      </w:r>
    </w:p>
    <w:p w14:paraId="69F950DD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медицинскому освидетельствованию на наличие медицинских противопоказаний к владению оружием</w:t>
      </w:r>
    </w:p>
    <w:p w14:paraId="1CA01ED4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медицинскому освидетельствованию на состояние опьянения (алкогольного, наркотического или иного токсического)</w:t>
      </w:r>
    </w:p>
    <w:p w14:paraId="45CB7E1C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медицинской оптике</w:t>
      </w:r>
    </w:p>
    <w:p w14:paraId="2AB1E2DF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медицинской статистике</w:t>
      </w:r>
    </w:p>
    <w:p w14:paraId="055951AB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медицинскому массажу</w:t>
      </w:r>
    </w:p>
    <w:p w14:paraId="4E9EB9A1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медицинской реабилитации</w:t>
      </w:r>
    </w:p>
    <w:p w14:paraId="3A442B48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неврологии</w:t>
      </w:r>
    </w:p>
    <w:p w14:paraId="643D422B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нейрохирургии</w:t>
      </w:r>
    </w:p>
    <w:p w14:paraId="1D2063BC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неонатологии</w:t>
      </w:r>
    </w:p>
    <w:p w14:paraId="7E9EDD4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нефрологии</w:t>
      </w:r>
    </w:p>
    <w:p w14:paraId="2F9C505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общей врачебной практике (семейной медицине)</w:t>
      </w:r>
    </w:p>
    <w:p w14:paraId="1AC358E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общей практике</w:t>
      </w:r>
    </w:p>
    <w:p w14:paraId="53363EF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онкологии</w:t>
      </w:r>
    </w:p>
    <w:p w14:paraId="631AEB5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организации здравоохранения и общественному здоровью, эпидемиологии</w:t>
      </w:r>
    </w:p>
    <w:p w14:paraId="1AC33F60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ортодонтии</w:t>
      </w:r>
    </w:p>
    <w:p w14:paraId="4F630663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lastRenderedPageBreak/>
        <w:t>остеопатии</w:t>
      </w:r>
    </w:p>
    <w:p w14:paraId="24F8ECDE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оториноларингологии (за исключением кохлеарной имплантации)</w:t>
      </w:r>
    </w:p>
    <w:p w14:paraId="7CA3BF83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оториноларингологии (кохлеарной имплантации)</w:t>
      </w:r>
    </w:p>
    <w:p w14:paraId="30F6EDA4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офтальмологии</w:t>
      </w:r>
    </w:p>
    <w:p w14:paraId="0C077988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патологической анатомии</w:t>
      </w:r>
    </w:p>
    <w:p w14:paraId="15CE1EC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педиатрии</w:t>
      </w:r>
    </w:p>
    <w:p w14:paraId="1F7FF0B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пластической хирургии</w:t>
      </w:r>
    </w:p>
    <w:p w14:paraId="0A4190D1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профпатологии</w:t>
      </w:r>
    </w:p>
    <w:p w14:paraId="105D6597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психиатрическому освидетельствованию</w:t>
      </w:r>
    </w:p>
    <w:p w14:paraId="6A0F0627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психиатрии</w:t>
      </w:r>
    </w:p>
    <w:p w14:paraId="5D6BFE20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психиатрии-наркологии</w:t>
      </w:r>
    </w:p>
    <w:p w14:paraId="13010A6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психотерапии</w:t>
      </w:r>
    </w:p>
    <w:p w14:paraId="29F9307E" w14:textId="77777777" w:rsidR="003366C4" w:rsidRPr="003366C4" w:rsidRDefault="003366C4">
      <w:pPr>
        <w:pStyle w:val="ConsPlusNormal"/>
        <w:jc w:val="both"/>
      </w:pPr>
      <w:r w:rsidRPr="003366C4">
        <w:t xml:space="preserve">(абзац введен </w:t>
      </w:r>
      <w:hyperlink r:id="rId80">
        <w:r w:rsidRPr="003366C4">
          <w:t>Постановлением</w:t>
        </w:r>
      </w:hyperlink>
      <w:r w:rsidRPr="003366C4">
        <w:t xml:space="preserve"> Правительства РФ от 16.02.2022 N 181)</w:t>
      </w:r>
    </w:p>
    <w:p w14:paraId="57C61D2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пульмонологии</w:t>
      </w:r>
    </w:p>
    <w:p w14:paraId="665930A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радиологии</w:t>
      </w:r>
    </w:p>
    <w:p w14:paraId="06ACDF40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радиотерапии</w:t>
      </w:r>
    </w:p>
    <w:p w14:paraId="30FD4689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реабилитационному сестринскому делу</w:t>
      </w:r>
    </w:p>
    <w:p w14:paraId="7F87B6A7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реаниматологии</w:t>
      </w:r>
    </w:p>
    <w:p w14:paraId="1477306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ревматологии</w:t>
      </w:r>
    </w:p>
    <w:p w14:paraId="3B88FCD8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рентгенологии</w:t>
      </w:r>
    </w:p>
    <w:p w14:paraId="1158B600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рентгенэндоваскулярным диагностике и лечению</w:t>
      </w:r>
    </w:p>
    <w:p w14:paraId="134AD513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рефлексотерапии</w:t>
      </w:r>
    </w:p>
    <w:p w14:paraId="38DD00C9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санитарно-гигиеническим лабораторным исследованиям</w:t>
      </w:r>
    </w:p>
    <w:p w14:paraId="1173F26B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сердечно-сосудистой хирургии</w:t>
      </w:r>
    </w:p>
    <w:p w14:paraId="2827ACB8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сестринскому делу</w:t>
      </w:r>
    </w:p>
    <w:p w14:paraId="1519CB04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сестринскому делу в косметологии</w:t>
      </w:r>
    </w:p>
    <w:p w14:paraId="198E067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сестринскому делу в педиатрии</w:t>
      </w:r>
    </w:p>
    <w:p w14:paraId="789AA49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скорой медицинской помощи</w:t>
      </w:r>
    </w:p>
    <w:p w14:paraId="5FA86EB9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спортивной медицине</w:t>
      </w:r>
    </w:p>
    <w:p w14:paraId="5BAC887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стоматологии</w:t>
      </w:r>
    </w:p>
    <w:p w14:paraId="04FB641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lastRenderedPageBreak/>
        <w:t>стоматологии детской</w:t>
      </w:r>
    </w:p>
    <w:p w14:paraId="3B3AB42C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стоматологии общей практики</w:t>
      </w:r>
    </w:p>
    <w:p w14:paraId="561EC73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стоматологии ортопедической</w:t>
      </w:r>
    </w:p>
    <w:p w14:paraId="75CD4A8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стоматологии профилактической</w:t>
      </w:r>
    </w:p>
    <w:p w14:paraId="5FB18DDC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стоматологии терапевтической</w:t>
      </w:r>
    </w:p>
    <w:p w14:paraId="399C2955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стоматологии хирургической</w:t>
      </w:r>
    </w:p>
    <w:p w14:paraId="36EA77BF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судебно-медицинской экспертизе</w:t>
      </w:r>
    </w:p>
    <w:p w14:paraId="5C00BA5E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амбулаторной судебно-психиатрической экспертизе</w:t>
      </w:r>
    </w:p>
    <w:p w14:paraId="22FA9C24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стационарной судебно-психиатрической экспертизе</w:t>
      </w:r>
    </w:p>
    <w:p w14:paraId="0344CB74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сурдологии-оториноларингологии</w:t>
      </w:r>
    </w:p>
    <w:p w14:paraId="013DC15D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терапии</w:t>
      </w:r>
    </w:p>
    <w:p w14:paraId="392FC44F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токсикологии</w:t>
      </w:r>
    </w:p>
    <w:p w14:paraId="788AEC0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торакальной хирургии</w:t>
      </w:r>
    </w:p>
    <w:p w14:paraId="048D8D68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травматологии и ортопедии</w:t>
      </w:r>
    </w:p>
    <w:p w14:paraId="45767F8F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трансплантации костного мозга и гемопоэтических стволовых клеток</w:t>
      </w:r>
    </w:p>
    <w:p w14:paraId="6E08744D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транспортировке гемопоэтических стволовых клеток и костного мозга</w:t>
      </w:r>
    </w:p>
    <w:p w14:paraId="5562A8A1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транспортировке половых клеток и (или) тканей репродуктивных органов</w:t>
      </w:r>
    </w:p>
    <w:p w14:paraId="44EC0FA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транспортировке органов и (или) тканей человека для трансплантации</w:t>
      </w:r>
    </w:p>
    <w:p w14:paraId="2F21CB2B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трансфузиологии</w:t>
      </w:r>
    </w:p>
    <w:p w14:paraId="3E7C055E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ультразвуковой диагностике</w:t>
      </w:r>
    </w:p>
    <w:p w14:paraId="36E6AB56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урологии</w:t>
      </w:r>
    </w:p>
    <w:p w14:paraId="4A47C0F5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физиотерапии</w:t>
      </w:r>
    </w:p>
    <w:p w14:paraId="3DC2521E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фтизиатрии</w:t>
      </w:r>
    </w:p>
    <w:p w14:paraId="62D51DF1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функциональной диагностике</w:t>
      </w:r>
    </w:p>
    <w:p w14:paraId="24EA869C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хирургии</w:t>
      </w:r>
    </w:p>
    <w:p w14:paraId="543AE344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хирургии (комбустиологии)</w:t>
      </w:r>
    </w:p>
    <w:p w14:paraId="722D8450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хирургии (трансплантации органов и (или) тканей)</w:t>
      </w:r>
    </w:p>
    <w:p w14:paraId="5739DE62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хранению гемопоэтических стволовых клеток</w:t>
      </w:r>
    </w:p>
    <w:p w14:paraId="6215300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челюстно-лицевой хирургии</w:t>
      </w:r>
    </w:p>
    <w:p w14:paraId="61E0D2B0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экспертизе временной нетрудоспособности</w:t>
      </w:r>
    </w:p>
    <w:p w14:paraId="08FF88BA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lastRenderedPageBreak/>
        <w:t>экспертизе качества медицинской помощи</w:t>
      </w:r>
    </w:p>
    <w:p w14:paraId="4E2CF26E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экспертизе профессиональной пригодности</w:t>
      </w:r>
    </w:p>
    <w:p w14:paraId="2D5D3BE8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экспертизе связи заболевания с профессией</w:t>
      </w:r>
    </w:p>
    <w:p w14:paraId="6CCFF3DE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эндокринологии</w:t>
      </w:r>
    </w:p>
    <w:p w14:paraId="00CB7B85" w14:textId="77777777" w:rsidR="003366C4" w:rsidRPr="003366C4" w:rsidRDefault="003366C4">
      <w:pPr>
        <w:pStyle w:val="ConsPlusNormal"/>
        <w:spacing w:before="220"/>
        <w:ind w:firstLine="540"/>
        <w:jc w:val="both"/>
      </w:pPr>
      <w:r w:rsidRPr="003366C4">
        <w:t>эндоскопии</w:t>
      </w:r>
    </w:p>
    <w:p w14:paraId="194E5823" w14:textId="77777777" w:rsidR="003366C4" w:rsidRPr="003366C4" w:rsidRDefault="003366C4">
      <w:pPr>
        <w:pStyle w:val="ConsPlusNormal"/>
        <w:ind w:firstLine="540"/>
        <w:jc w:val="both"/>
      </w:pPr>
    </w:p>
    <w:p w14:paraId="6D9800BE" w14:textId="77777777" w:rsidR="003366C4" w:rsidRPr="003366C4" w:rsidRDefault="003366C4">
      <w:pPr>
        <w:pStyle w:val="ConsPlusNormal"/>
        <w:ind w:firstLine="540"/>
        <w:jc w:val="both"/>
      </w:pPr>
    </w:p>
    <w:p w14:paraId="7B61700B" w14:textId="77777777" w:rsidR="003366C4" w:rsidRPr="003366C4" w:rsidRDefault="003366C4">
      <w:pPr>
        <w:pStyle w:val="ConsPlusNormal"/>
        <w:ind w:firstLine="540"/>
        <w:jc w:val="both"/>
      </w:pPr>
    </w:p>
    <w:p w14:paraId="641457B2" w14:textId="77777777" w:rsidR="003366C4" w:rsidRPr="003366C4" w:rsidRDefault="003366C4">
      <w:pPr>
        <w:pStyle w:val="ConsPlusNormal"/>
        <w:ind w:firstLine="540"/>
        <w:jc w:val="both"/>
      </w:pPr>
    </w:p>
    <w:p w14:paraId="7B7531AF" w14:textId="77777777" w:rsidR="003366C4" w:rsidRPr="003366C4" w:rsidRDefault="003366C4">
      <w:pPr>
        <w:pStyle w:val="ConsPlusNormal"/>
        <w:ind w:firstLine="540"/>
        <w:jc w:val="both"/>
      </w:pPr>
    </w:p>
    <w:p w14:paraId="5A000799" w14:textId="77777777" w:rsidR="003366C4" w:rsidRPr="003366C4" w:rsidRDefault="003366C4">
      <w:pPr>
        <w:pStyle w:val="ConsPlusNormal"/>
        <w:jc w:val="right"/>
        <w:outlineLvl w:val="0"/>
      </w:pPr>
      <w:r w:rsidRPr="003366C4">
        <w:t>Утвержден</w:t>
      </w:r>
    </w:p>
    <w:p w14:paraId="4E3070B1" w14:textId="77777777" w:rsidR="003366C4" w:rsidRPr="003366C4" w:rsidRDefault="003366C4">
      <w:pPr>
        <w:pStyle w:val="ConsPlusNormal"/>
        <w:jc w:val="right"/>
      </w:pPr>
      <w:r w:rsidRPr="003366C4">
        <w:t>постановлением Правительства</w:t>
      </w:r>
    </w:p>
    <w:p w14:paraId="336016A9" w14:textId="77777777" w:rsidR="003366C4" w:rsidRPr="003366C4" w:rsidRDefault="003366C4">
      <w:pPr>
        <w:pStyle w:val="ConsPlusNormal"/>
        <w:jc w:val="right"/>
      </w:pPr>
      <w:r w:rsidRPr="003366C4">
        <w:t>Российской Федерации</w:t>
      </w:r>
    </w:p>
    <w:p w14:paraId="08521B81" w14:textId="77777777" w:rsidR="003366C4" w:rsidRPr="003366C4" w:rsidRDefault="003366C4">
      <w:pPr>
        <w:pStyle w:val="ConsPlusNormal"/>
        <w:jc w:val="right"/>
      </w:pPr>
      <w:r w:rsidRPr="003366C4">
        <w:t>от 1 июня 2021 г. N 852</w:t>
      </w:r>
    </w:p>
    <w:p w14:paraId="50F5C9A0" w14:textId="77777777" w:rsidR="003366C4" w:rsidRPr="003366C4" w:rsidRDefault="003366C4">
      <w:pPr>
        <w:pStyle w:val="ConsPlusNormal"/>
        <w:jc w:val="right"/>
      </w:pPr>
    </w:p>
    <w:p w14:paraId="0044EDF3" w14:textId="77777777" w:rsidR="003366C4" w:rsidRPr="003366C4" w:rsidRDefault="003366C4">
      <w:pPr>
        <w:pStyle w:val="ConsPlusTitle"/>
        <w:jc w:val="center"/>
      </w:pPr>
      <w:bookmarkStart w:id="19" w:name="P323"/>
      <w:bookmarkEnd w:id="19"/>
      <w:r w:rsidRPr="003366C4">
        <w:t>ПЕРЕЧЕНЬ</w:t>
      </w:r>
    </w:p>
    <w:p w14:paraId="6F692930" w14:textId="77777777" w:rsidR="003366C4" w:rsidRPr="003366C4" w:rsidRDefault="003366C4">
      <w:pPr>
        <w:pStyle w:val="ConsPlusTitle"/>
        <w:jc w:val="center"/>
      </w:pPr>
      <w:r w:rsidRPr="003366C4">
        <w:t>ТОЖДЕСТВЕННЫХ РАБОТ (УСЛУГ), СОСТАВЛЯЮЩИХ</w:t>
      </w:r>
    </w:p>
    <w:p w14:paraId="305E1332" w14:textId="77777777" w:rsidR="003366C4" w:rsidRPr="003366C4" w:rsidRDefault="003366C4">
      <w:pPr>
        <w:pStyle w:val="ConsPlusTitle"/>
        <w:jc w:val="center"/>
      </w:pPr>
      <w:r w:rsidRPr="003366C4">
        <w:t>МЕДИЦИНСКУЮ ДЕЯТЕЛЬНОСТЬ</w:t>
      </w:r>
    </w:p>
    <w:p w14:paraId="241337AA" w14:textId="77777777" w:rsidR="003366C4" w:rsidRPr="003366C4" w:rsidRDefault="003366C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8"/>
      </w:tblGrid>
      <w:tr w:rsidR="003366C4" w:rsidRPr="003366C4" w14:paraId="4A628AC0" w14:textId="77777777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4B27B6" w14:textId="77777777" w:rsidR="003366C4" w:rsidRPr="003366C4" w:rsidRDefault="003366C4">
            <w:pPr>
              <w:pStyle w:val="ConsPlusNormal"/>
              <w:jc w:val="center"/>
            </w:pPr>
            <w:r w:rsidRPr="003366C4">
              <w:t xml:space="preserve">Работы (услуги), указанные в </w:t>
            </w:r>
            <w:hyperlink r:id="rId81">
              <w:r w:rsidRPr="003366C4">
                <w:t>приложении</w:t>
              </w:r>
            </w:hyperlink>
            <w:r w:rsidRPr="003366C4"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</w:t>
            </w:r>
          </w:p>
        </w:tc>
        <w:tc>
          <w:tcPr>
            <w:tcW w:w="43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3F3860" w14:textId="77777777" w:rsidR="003366C4" w:rsidRPr="003366C4" w:rsidRDefault="003366C4">
            <w:pPr>
              <w:pStyle w:val="ConsPlusNormal"/>
              <w:jc w:val="center"/>
            </w:pPr>
            <w:r w:rsidRPr="003366C4">
              <w:t xml:space="preserve">Работы (услуги), указанные в </w:t>
            </w:r>
            <w:hyperlink w:anchor="P178">
              <w:r w:rsidRPr="003366C4">
                <w:t>приложении</w:t>
              </w:r>
            </w:hyperlink>
            <w:r w:rsidRPr="003366C4">
              <w:t xml:space="preserve">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утвержденному постановлением Правительства Российской Федерации от 1 июня 2021 г.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</w:t>
            </w:r>
          </w:p>
        </w:tc>
      </w:tr>
      <w:tr w:rsidR="003366C4" w:rsidRPr="003366C4" w14:paraId="3E787035" w14:textId="77777777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</w:tcBorders>
          </w:tcPr>
          <w:p w14:paraId="4171B35A" w14:textId="77777777" w:rsidR="003366C4" w:rsidRPr="003366C4" w:rsidRDefault="003366C4">
            <w:pPr>
              <w:pStyle w:val="ConsPlusNormal"/>
              <w:jc w:val="center"/>
            </w:pPr>
            <w:r w:rsidRPr="003366C4">
              <w:t>гигиена в стоматологии</w:t>
            </w:r>
          </w:p>
        </w:tc>
        <w:tc>
          <w:tcPr>
            <w:tcW w:w="4308" w:type="dxa"/>
            <w:tcBorders>
              <w:top w:val="single" w:sz="4" w:space="0" w:color="auto"/>
              <w:bottom w:val="nil"/>
              <w:right w:val="nil"/>
            </w:tcBorders>
          </w:tcPr>
          <w:p w14:paraId="41FA6819" w14:textId="77777777" w:rsidR="003366C4" w:rsidRPr="003366C4" w:rsidRDefault="003366C4">
            <w:pPr>
              <w:pStyle w:val="ConsPlusNormal"/>
              <w:jc w:val="center"/>
            </w:pPr>
            <w:r w:rsidRPr="003366C4">
              <w:t>стоматология профилактическая</w:t>
            </w:r>
          </w:p>
        </w:tc>
      </w:tr>
      <w:tr w:rsidR="003366C4" w:rsidRPr="003366C4" w14:paraId="2D936993" w14:textId="77777777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14:paraId="2D757506" w14:textId="77777777" w:rsidR="003366C4" w:rsidRPr="003366C4" w:rsidRDefault="003366C4">
            <w:pPr>
              <w:pStyle w:val="ConsPlusNormal"/>
              <w:jc w:val="center"/>
            </w:pPr>
            <w:r w:rsidRPr="003366C4">
              <w:t>диабетология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14:paraId="0E1743DF" w14:textId="77777777" w:rsidR="003366C4" w:rsidRPr="003366C4" w:rsidRDefault="003366C4">
            <w:pPr>
              <w:pStyle w:val="ConsPlusNormal"/>
              <w:jc w:val="center"/>
            </w:pPr>
            <w:r w:rsidRPr="003366C4">
              <w:t>эндокринология</w:t>
            </w:r>
          </w:p>
        </w:tc>
      </w:tr>
      <w:tr w:rsidR="003366C4" w:rsidRPr="003366C4" w14:paraId="13795ECE" w14:textId="77777777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14:paraId="0B4602A6" w14:textId="77777777" w:rsidR="003366C4" w:rsidRPr="003366C4" w:rsidRDefault="003366C4">
            <w:pPr>
              <w:pStyle w:val="ConsPlusNormal"/>
              <w:jc w:val="center"/>
            </w:pPr>
            <w:r w:rsidRPr="003366C4">
              <w:t>наркология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14:paraId="17E05068" w14:textId="77777777" w:rsidR="003366C4" w:rsidRPr="003366C4" w:rsidRDefault="003366C4">
            <w:pPr>
              <w:pStyle w:val="ConsPlusNormal"/>
              <w:jc w:val="center"/>
            </w:pPr>
            <w:r w:rsidRPr="003366C4">
              <w:t>психиатрия-наркология</w:t>
            </w:r>
          </w:p>
        </w:tc>
      </w:tr>
      <w:tr w:rsidR="003366C4" w:rsidRPr="003366C4" w14:paraId="22BCB8E5" w14:textId="77777777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14:paraId="3236C114" w14:textId="77777777" w:rsidR="003366C4" w:rsidRPr="003366C4" w:rsidRDefault="003366C4">
            <w:pPr>
              <w:pStyle w:val="ConsPlusNormal"/>
              <w:jc w:val="center"/>
            </w:pPr>
            <w:r w:rsidRPr="003366C4">
              <w:t xml:space="preserve">судебно-медицинская экспертиза вещественных доказательств и исследование биологических объектов (биохимическая, генетическая, </w:t>
            </w:r>
            <w:r w:rsidRPr="003366C4">
              <w:lastRenderedPageBreak/>
              <w:t>медико-криминалистическая, спектрографическая, судебно-биологическая, судебно-гистологическая, судебно-химическая, судебно-цитологическая, химико-токсикологическая), судебно-медицинская экспертиза и исследование трупа, судебно-медицинская экспертиза и обследование потерпевших, обвиняемых и других лиц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14:paraId="7999F79A" w14:textId="77777777" w:rsidR="003366C4" w:rsidRPr="003366C4" w:rsidRDefault="003366C4">
            <w:pPr>
              <w:pStyle w:val="ConsPlusNormal"/>
              <w:jc w:val="center"/>
            </w:pPr>
            <w:r w:rsidRPr="003366C4">
              <w:lastRenderedPageBreak/>
              <w:t>судебно-медицинская экспертиза</w:t>
            </w:r>
          </w:p>
        </w:tc>
      </w:tr>
      <w:tr w:rsidR="003366C4" w:rsidRPr="003366C4" w14:paraId="1308BEE8" w14:textId="77777777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14:paraId="3D0DFD09" w14:textId="77777777" w:rsidR="003366C4" w:rsidRPr="003366C4" w:rsidRDefault="003366C4">
            <w:pPr>
              <w:pStyle w:val="ConsPlusNormal"/>
              <w:jc w:val="center"/>
            </w:pPr>
            <w:r w:rsidRPr="003366C4">
              <w:t>хирургия (абдоминальная)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14:paraId="5CB125EC" w14:textId="77777777" w:rsidR="003366C4" w:rsidRPr="003366C4" w:rsidRDefault="003366C4">
            <w:pPr>
              <w:pStyle w:val="ConsPlusNormal"/>
              <w:jc w:val="center"/>
            </w:pPr>
            <w:r w:rsidRPr="003366C4">
              <w:t>хирургия</w:t>
            </w:r>
          </w:p>
        </w:tc>
      </w:tr>
      <w:tr w:rsidR="003366C4" w:rsidRPr="003366C4" w14:paraId="0F299CA2" w14:textId="77777777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14:paraId="51907A89" w14:textId="77777777" w:rsidR="003366C4" w:rsidRPr="003366C4" w:rsidRDefault="003366C4">
            <w:pPr>
              <w:pStyle w:val="ConsPlusNormal"/>
              <w:jc w:val="center"/>
            </w:pPr>
            <w:r w:rsidRPr="003366C4">
              <w:t>бактериология,</w:t>
            </w:r>
          </w:p>
          <w:p w14:paraId="2EB9B2B6" w14:textId="77777777" w:rsidR="003366C4" w:rsidRPr="003366C4" w:rsidRDefault="003366C4">
            <w:pPr>
              <w:pStyle w:val="ConsPlusNormal"/>
              <w:jc w:val="center"/>
            </w:pPr>
            <w:r w:rsidRPr="003366C4">
              <w:t>вирусология,</w:t>
            </w:r>
          </w:p>
          <w:p w14:paraId="2509BAE6" w14:textId="77777777" w:rsidR="003366C4" w:rsidRPr="003366C4" w:rsidRDefault="003366C4">
            <w:pPr>
              <w:pStyle w:val="ConsPlusNormal"/>
              <w:jc w:val="center"/>
            </w:pPr>
            <w:r w:rsidRPr="003366C4">
              <w:t>лабораторная микология,</w:t>
            </w:r>
          </w:p>
          <w:p w14:paraId="0153C7AD" w14:textId="77777777" w:rsidR="003366C4" w:rsidRPr="003366C4" w:rsidRDefault="003366C4">
            <w:pPr>
              <w:pStyle w:val="ConsPlusNormal"/>
              <w:jc w:val="center"/>
            </w:pPr>
            <w:r w:rsidRPr="003366C4">
              <w:t>паразитология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14:paraId="061FDB38" w14:textId="77777777" w:rsidR="003366C4" w:rsidRPr="003366C4" w:rsidRDefault="003366C4">
            <w:pPr>
              <w:pStyle w:val="ConsPlusNormal"/>
              <w:jc w:val="center"/>
            </w:pPr>
            <w:r w:rsidRPr="003366C4">
              <w:t>медицинская микробиология</w:t>
            </w:r>
          </w:p>
        </w:tc>
      </w:tr>
      <w:tr w:rsidR="003366C4" w:rsidRPr="003366C4" w14:paraId="5B3137BC" w14:textId="77777777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14:paraId="4A6AB50C" w14:textId="77777777" w:rsidR="003366C4" w:rsidRPr="003366C4" w:rsidRDefault="003366C4">
            <w:pPr>
              <w:pStyle w:val="ConsPlusNormal"/>
              <w:jc w:val="center"/>
            </w:pPr>
            <w:r w:rsidRPr="003366C4">
              <w:t>медицинские осмотры (предсменные, послесменные), медицинские осмотры (предрейсовые, послерейсовые)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14:paraId="7AB05EC9" w14:textId="77777777" w:rsidR="003366C4" w:rsidRPr="003366C4" w:rsidRDefault="003366C4">
            <w:pPr>
              <w:pStyle w:val="ConsPlusNormal"/>
              <w:jc w:val="center"/>
            </w:pPr>
            <w:r w:rsidRPr="003366C4">
              <w:t>медицинские осмотры (предсменные, предрейсовые, послесменные, послерейсовые)</w:t>
            </w:r>
          </w:p>
        </w:tc>
      </w:tr>
      <w:tr w:rsidR="003366C4" w:rsidRPr="003366C4" w14:paraId="5C3CA304" w14:textId="77777777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14:paraId="0A3404BC" w14:textId="77777777" w:rsidR="003366C4" w:rsidRPr="003366C4" w:rsidRDefault="003366C4">
            <w:pPr>
              <w:pStyle w:val="ConsPlusNormal"/>
              <w:jc w:val="center"/>
            </w:pPr>
            <w:r w:rsidRPr="003366C4">
              <w:t>однородная амбулаторная судебно-психиатрическая экспертиза,</w:t>
            </w:r>
          </w:p>
          <w:p w14:paraId="08A6672F" w14:textId="77777777" w:rsidR="003366C4" w:rsidRPr="003366C4" w:rsidRDefault="003366C4">
            <w:pPr>
              <w:pStyle w:val="ConsPlusNormal"/>
              <w:jc w:val="center"/>
            </w:pPr>
            <w:r w:rsidRPr="003366C4">
              <w:t>комплексная амбулаторная судебно-психиатрическая экспертиза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14:paraId="72D1231A" w14:textId="77777777" w:rsidR="003366C4" w:rsidRPr="003366C4" w:rsidRDefault="003366C4">
            <w:pPr>
              <w:pStyle w:val="ConsPlusNormal"/>
              <w:jc w:val="center"/>
            </w:pPr>
            <w:r w:rsidRPr="003366C4">
              <w:t>амбулаторная судебно-психиатрическая экспертиза</w:t>
            </w:r>
          </w:p>
        </w:tc>
      </w:tr>
      <w:tr w:rsidR="003366C4" w:rsidRPr="003366C4" w14:paraId="7BFE7E95" w14:textId="77777777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14:paraId="1D46B2FC" w14:textId="77777777" w:rsidR="003366C4" w:rsidRPr="003366C4" w:rsidRDefault="003366C4">
            <w:pPr>
              <w:pStyle w:val="ConsPlusNormal"/>
              <w:jc w:val="center"/>
            </w:pPr>
            <w:r w:rsidRPr="003366C4">
              <w:t>однородная стационарная судебно-психиатрическая экспертиза,</w:t>
            </w:r>
          </w:p>
          <w:p w14:paraId="3C4D41EB" w14:textId="77777777" w:rsidR="003366C4" w:rsidRPr="003366C4" w:rsidRDefault="003366C4">
            <w:pPr>
              <w:pStyle w:val="ConsPlusNormal"/>
              <w:jc w:val="center"/>
            </w:pPr>
            <w:r w:rsidRPr="003366C4">
              <w:t>комплексная стационарная судебно-психиатрическая экспертиза (психолого-психиатрическая, сексолого-психиатрическая)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14:paraId="7AE69C13" w14:textId="77777777" w:rsidR="003366C4" w:rsidRPr="003366C4" w:rsidRDefault="003366C4">
            <w:pPr>
              <w:pStyle w:val="ConsPlusNormal"/>
              <w:jc w:val="center"/>
            </w:pPr>
            <w:r w:rsidRPr="003366C4">
              <w:t>стационарная судебно-психиатрическая экспертиза</w:t>
            </w:r>
          </w:p>
        </w:tc>
      </w:tr>
      <w:tr w:rsidR="003366C4" w:rsidRPr="003366C4" w14:paraId="74778B6E" w14:textId="77777777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14:paraId="6D4B19BB" w14:textId="77777777" w:rsidR="003366C4" w:rsidRPr="003366C4" w:rsidRDefault="003366C4">
            <w:pPr>
              <w:pStyle w:val="ConsPlusNormal"/>
              <w:jc w:val="center"/>
            </w:pPr>
            <w:r w:rsidRPr="003366C4">
              <w:t>лабораторное дело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14:paraId="752701A8" w14:textId="77777777" w:rsidR="003366C4" w:rsidRPr="003366C4" w:rsidRDefault="003366C4">
            <w:pPr>
              <w:pStyle w:val="ConsPlusNormal"/>
              <w:jc w:val="center"/>
            </w:pPr>
            <w:r w:rsidRPr="003366C4">
              <w:t>лабораторная диагностика</w:t>
            </w:r>
          </w:p>
        </w:tc>
      </w:tr>
      <w:tr w:rsidR="003366C4" w:rsidRPr="003366C4" w14:paraId="63041BC7" w14:textId="77777777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14:paraId="292CEF7A" w14:textId="77777777" w:rsidR="003366C4" w:rsidRPr="003366C4" w:rsidRDefault="003366C4">
            <w:pPr>
              <w:pStyle w:val="ConsPlusNormal"/>
              <w:jc w:val="center"/>
            </w:pPr>
            <w:r w:rsidRPr="003366C4">
              <w:t>лечебная физкультура и спортивная медицина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14:paraId="3BEBE02E" w14:textId="77777777" w:rsidR="003366C4" w:rsidRPr="003366C4" w:rsidRDefault="003366C4">
            <w:pPr>
              <w:pStyle w:val="ConsPlusNormal"/>
              <w:jc w:val="center"/>
            </w:pPr>
            <w:r w:rsidRPr="003366C4">
              <w:t>спортивная медицина</w:t>
            </w:r>
          </w:p>
        </w:tc>
      </w:tr>
      <w:tr w:rsidR="003366C4" w:rsidRPr="003366C4" w14:paraId="4D4F64DA" w14:textId="77777777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</w:tcBorders>
          </w:tcPr>
          <w:p w14:paraId="2FAA7DAE" w14:textId="77777777" w:rsidR="003366C4" w:rsidRPr="003366C4" w:rsidRDefault="003366C4">
            <w:pPr>
              <w:pStyle w:val="ConsPlusNormal"/>
              <w:jc w:val="center"/>
            </w:pPr>
            <w:r w:rsidRPr="003366C4">
              <w:t>рентгенэндоваскулярная диагностика и лечение</w:t>
            </w:r>
          </w:p>
        </w:tc>
        <w:tc>
          <w:tcPr>
            <w:tcW w:w="4308" w:type="dxa"/>
            <w:tcBorders>
              <w:top w:val="nil"/>
              <w:bottom w:val="nil"/>
              <w:right w:val="nil"/>
            </w:tcBorders>
          </w:tcPr>
          <w:p w14:paraId="3AA454A1" w14:textId="77777777" w:rsidR="003366C4" w:rsidRPr="003366C4" w:rsidRDefault="003366C4">
            <w:pPr>
              <w:pStyle w:val="ConsPlusNormal"/>
              <w:jc w:val="center"/>
            </w:pPr>
            <w:r w:rsidRPr="003366C4">
              <w:t>рентгенэндоваскулярные диагностика и лечение</w:t>
            </w:r>
          </w:p>
        </w:tc>
      </w:tr>
      <w:tr w:rsidR="003366C4" w:rsidRPr="003366C4" w14:paraId="214DCE61" w14:textId="77777777">
        <w:tblPrEx>
          <w:tblBorders>
            <w:insideH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single" w:sz="4" w:space="0" w:color="auto"/>
            </w:tcBorders>
          </w:tcPr>
          <w:p w14:paraId="79DCDA28" w14:textId="77777777" w:rsidR="003366C4" w:rsidRPr="003366C4" w:rsidRDefault="003366C4">
            <w:pPr>
              <w:pStyle w:val="ConsPlusNormal"/>
              <w:jc w:val="center"/>
            </w:pPr>
            <w:r w:rsidRPr="003366C4">
              <w:t>медицинская генетика</w:t>
            </w:r>
          </w:p>
        </w:tc>
        <w:tc>
          <w:tcPr>
            <w:tcW w:w="4308" w:type="dxa"/>
            <w:tcBorders>
              <w:top w:val="nil"/>
              <w:bottom w:val="single" w:sz="4" w:space="0" w:color="auto"/>
              <w:right w:val="nil"/>
            </w:tcBorders>
          </w:tcPr>
          <w:p w14:paraId="28AA1E01" w14:textId="77777777" w:rsidR="003366C4" w:rsidRPr="003366C4" w:rsidRDefault="003366C4">
            <w:pPr>
              <w:pStyle w:val="ConsPlusNormal"/>
              <w:jc w:val="center"/>
            </w:pPr>
            <w:r w:rsidRPr="003366C4">
              <w:t>генетика</w:t>
            </w:r>
          </w:p>
        </w:tc>
      </w:tr>
    </w:tbl>
    <w:p w14:paraId="40F313B0" w14:textId="77777777" w:rsidR="003366C4" w:rsidRPr="003366C4" w:rsidRDefault="003366C4">
      <w:pPr>
        <w:pStyle w:val="ConsPlusNormal"/>
        <w:jc w:val="both"/>
      </w:pPr>
    </w:p>
    <w:p w14:paraId="48472679" w14:textId="77777777" w:rsidR="003366C4" w:rsidRPr="003366C4" w:rsidRDefault="003366C4">
      <w:pPr>
        <w:pStyle w:val="ConsPlusNormal"/>
        <w:jc w:val="both"/>
      </w:pPr>
    </w:p>
    <w:p w14:paraId="6C9BBA22" w14:textId="77777777" w:rsidR="003366C4" w:rsidRPr="003366C4" w:rsidRDefault="003366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B1F05C" w14:textId="77777777" w:rsidR="00685710" w:rsidRPr="003366C4" w:rsidRDefault="00685710"/>
    <w:sectPr w:rsidR="00685710" w:rsidRPr="003366C4" w:rsidSect="00E0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C4"/>
    <w:rsid w:val="003366C4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057D"/>
  <w15:chartTrackingRefBased/>
  <w15:docId w15:val="{605B602E-660E-4167-9A04-D0DE157F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6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366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66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366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366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366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366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366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C6059D34DD47FEFC722AAB83645D246470AA29248DD8214B88E3671FB786E5C5DE0E9DB28A93AF1C57E89B94C1D527313720DE03B6068Dt0j4I" TargetMode="External"/><Relationship Id="rId21" Type="http://schemas.openxmlformats.org/officeDocument/2006/relationships/hyperlink" Target="consultantplus://offline/ref=10C6059D34DD47FEFC722AAB83645D246470AA29248DD8214B88E3671FB786E5C5DE0E9DB28A93AF1057E89B94C1D527313720DE03B6068Dt0j4I" TargetMode="External"/><Relationship Id="rId42" Type="http://schemas.openxmlformats.org/officeDocument/2006/relationships/hyperlink" Target="consultantplus://offline/ref=10C6059D34DD47FEFC722AAB83645D246279A423248FD8214B88E3671FB786E5C5DE0E9DB28A92AA1057E89B94C1D527313720DE03B6068Dt0j4I" TargetMode="External"/><Relationship Id="rId47" Type="http://schemas.openxmlformats.org/officeDocument/2006/relationships/hyperlink" Target="consultantplus://offline/ref=10C6059D34DD47FEFC722AAB83645D246474AA25238ED8214B88E3671FB786E5C5DE0E9FB18E98FA4518E9C7D091C626343723DE1FtBj7I" TargetMode="External"/><Relationship Id="rId63" Type="http://schemas.openxmlformats.org/officeDocument/2006/relationships/hyperlink" Target="consultantplus://offline/ref=10C6059D34DD47FEFC722AAB83645D246470AA29248DD8214B88E3671FB786E5C5DE0E9DB28A93AD1157E89B94C1D527313720DE03B6068Dt0j4I" TargetMode="External"/><Relationship Id="rId68" Type="http://schemas.openxmlformats.org/officeDocument/2006/relationships/hyperlink" Target="consultantplus://offline/ref=10C6059D34DD47FEFC722AAB83645D246470AA29248DD8214B88E3671FB786E5C5DE0E9DB28A93AD1D57E89B94C1D527313720DE03B6068Dt0j4I" TargetMode="External"/><Relationship Id="rId16" Type="http://schemas.openxmlformats.org/officeDocument/2006/relationships/hyperlink" Target="consultantplus://offline/ref=10C6059D34DD47FEFC722AAB83645D246376AA222586D8214B88E3671FB786E5C5DE0E9DB28A93AA1457E89B94C1D527313720DE03B6068Dt0j4I" TargetMode="External"/><Relationship Id="rId11" Type="http://schemas.openxmlformats.org/officeDocument/2006/relationships/hyperlink" Target="consultantplus://offline/ref=10C6059D34DD47FEFC722AAB83645D246270A620278BD8214B88E3671FB786E5C5DE0E9DB28A93AA1C57E89B94C1D527313720DE03B6068Dt0j4I" TargetMode="External"/><Relationship Id="rId32" Type="http://schemas.openxmlformats.org/officeDocument/2006/relationships/hyperlink" Target="consultantplus://offline/ref=10C6059D34DD47FEFC722AAB83645D246473A522228CD8214B88E3671FB786E5C5DE0E9DB28A95AE1557E89B94C1D527313720DE03B6068Dt0j4I" TargetMode="External"/><Relationship Id="rId37" Type="http://schemas.openxmlformats.org/officeDocument/2006/relationships/hyperlink" Target="consultantplus://offline/ref=10C6059D34DD47FEFC722AAB83645D246473A522228CD8214B88E3671FB786E5C5DE0E9FBB8B98FA4518E9C7D091C626343723DE1FtBj7I" TargetMode="External"/><Relationship Id="rId53" Type="http://schemas.openxmlformats.org/officeDocument/2006/relationships/hyperlink" Target="consultantplus://offline/ref=10C6059D34DD47FEFC722AAB83645D246470AA29248DD8214B88E3671FB786E5C5DE0E9DB28A93AC1157E89B94C1D527313720DE03B6068Dt0j4I" TargetMode="External"/><Relationship Id="rId58" Type="http://schemas.openxmlformats.org/officeDocument/2006/relationships/hyperlink" Target="consultantplus://offline/ref=10C6059D34DD47FEFC722AAB83645D246470AA29248DD8214B88E3671FB786E5C5DE0E9DB28A93AC1C57E89B94C1D527313720DE03B6068Dt0j4I" TargetMode="External"/><Relationship Id="rId74" Type="http://schemas.openxmlformats.org/officeDocument/2006/relationships/hyperlink" Target="consultantplus://offline/ref=10C6059D34DD47FEFC722AAB83645D246474AA25238ED8214B88E3671FB786E5D7DE5691B28F8DAF1442BECAD2t9j7I" TargetMode="External"/><Relationship Id="rId79" Type="http://schemas.openxmlformats.org/officeDocument/2006/relationships/hyperlink" Target="consultantplus://offline/ref=10C6059D34DD47FEFC722AAB83645D246470AA29248DD8214B88E3671FB786E5C5DE0E9DB28A93A81757E89B94C1D527313720DE03B6068Dt0j4I" TargetMode="External"/><Relationship Id="rId5" Type="http://schemas.openxmlformats.org/officeDocument/2006/relationships/hyperlink" Target="consultantplus://offline/ref=10C6059D34DD47FEFC722AAB83645D246474AA25238ED8214B88E3671FB786E5C5DE0E9DB28A92AA1257E89B94C1D527313720DE03B6068Dt0j4I" TargetMode="External"/><Relationship Id="rId61" Type="http://schemas.openxmlformats.org/officeDocument/2006/relationships/hyperlink" Target="consultantplus://offline/ref=10C6059D34DD47FEFC722AAB83645D246475A022278CD8214B88E3671FB786E5D7DE5691B28F8DAF1442BECAD2t9j7I" TargetMode="External"/><Relationship Id="rId82" Type="http://schemas.openxmlformats.org/officeDocument/2006/relationships/fontTable" Target="fontTable.xml"/><Relationship Id="rId19" Type="http://schemas.openxmlformats.org/officeDocument/2006/relationships/hyperlink" Target="consultantplus://offline/ref=10C6059D34DD47FEFC722AAB83645D246373A320248DD8214B88E3671FB786E5C5DE0E9DB081C7FF5009B1CAD58AD9272A2B21DCt1jEI" TargetMode="External"/><Relationship Id="rId14" Type="http://schemas.openxmlformats.org/officeDocument/2006/relationships/hyperlink" Target="consultantplus://offline/ref=10C6059D34DD47FEFC722AAB83645D246375A1262787D8214B88E3671FB786E5D7DE5691B28F8DAF1442BECAD2t9j7I" TargetMode="External"/><Relationship Id="rId22" Type="http://schemas.openxmlformats.org/officeDocument/2006/relationships/hyperlink" Target="consultantplus://offline/ref=10C6059D34DD47FEFC722AAB83645D246470AA29248DD8214B88E3671FB786E5C5DE0E9DB28A93AF1257E89B94C1D527313720DE03B6068Dt0j4I" TargetMode="External"/><Relationship Id="rId27" Type="http://schemas.openxmlformats.org/officeDocument/2006/relationships/hyperlink" Target="consultantplus://offline/ref=10C6059D34DD47FEFC722AAB83645D246473A522228CD8214B88E3671FB786E5C5DE0E98B58C98FA4518E9C7D091C626343723DE1FtBj7I" TargetMode="External"/><Relationship Id="rId30" Type="http://schemas.openxmlformats.org/officeDocument/2006/relationships/hyperlink" Target="consultantplus://offline/ref=10C6059D34DD47FEFC722AAB83645D246472A3252F8AD8214B88E3671FB786E5C5DE0E9DB28A92AF1D57E89B94C1D527313720DE03B6068Dt0j4I" TargetMode="External"/><Relationship Id="rId35" Type="http://schemas.openxmlformats.org/officeDocument/2006/relationships/hyperlink" Target="consultantplus://offline/ref=10C6059D34DD47FEFC722AAB83645D246174A226278ED8214B88E3671FB786E5C5DE0E9DB28A93AE1757E89B94C1D527313720DE03B6068Dt0j4I" TargetMode="External"/><Relationship Id="rId43" Type="http://schemas.openxmlformats.org/officeDocument/2006/relationships/hyperlink" Target="consultantplus://offline/ref=10C6059D34DD47FEFC722AAB83645D246474A3222388D8214B88E3671FB786E5C5DE0E9DB28A9BAD1057E89B94C1D527313720DE03B6068Dt0j4I" TargetMode="External"/><Relationship Id="rId48" Type="http://schemas.openxmlformats.org/officeDocument/2006/relationships/hyperlink" Target="consultantplus://offline/ref=10C6059D34DD47FEFC722AAB83645D246470AA29248DD8214B88E3671FB786E5C5DE0E9DB28A93AF1D57E89B94C1D527313720DE03B6068Dt0j4I" TargetMode="External"/><Relationship Id="rId56" Type="http://schemas.openxmlformats.org/officeDocument/2006/relationships/hyperlink" Target="consultantplus://offline/ref=10C6059D34DD47FEFC722AAB83645D246474AA25238ED8214B88E3671FB786E5C5DE0E95B681C7FF5009B1CAD58AD9272A2B21DCt1jEI" TargetMode="External"/><Relationship Id="rId64" Type="http://schemas.openxmlformats.org/officeDocument/2006/relationships/hyperlink" Target="consultantplus://offline/ref=10C6059D34DD47FEFC722AAB83645D246475A620278AD8214B88E3671FB786E5C5DE0E9DB28A92A91757E89B94C1D527313720DE03B6068Dt0j4I" TargetMode="External"/><Relationship Id="rId69" Type="http://schemas.openxmlformats.org/officeDocument/2006/relationships/hyperlink" Target="consultantplus://offline/ref=10C6059D34DD47FEFC722AAB83645D246474AA25238ED8214B88E3671FB786E5C5DE0E9EBA8998FA4518E9C7D091C626343723DE1FtBj7I" TargetMode="External"/><Relationship Id="rId77" Type="http://schemas.openxmlformats.org/officeDocument/2006/relationships/hyperlink" Target="consultantplus://offline/ref=10C6059D34DD47FEFC722AAB83645D246470A123278DD8214B88E3671FB786E5C5DE0E9DB28A93AC1457E89B94C1D527313720DE03B6068Dt0j4I" TargetMode="External"/><Relationship Id="rId8" Type="http://schemas.openxmlformats.org/officeDocument/2006/relationships/hyperlink" Target="consultantplus://offline/ref=10C6059D34DD47FEFC722AAB83645D246375A620228AD8214B88E3671FB786E5C5DE0E9DB28A97AF1257E89B94C1D527313720DE03B6068Dt0j4I" TargetMode="External"/><Relationship Id="rId51" Type="http://schemas.openxmlformats.org/officeDocument/2006/relationships/hyperlink" Target="consultantplus://offline/ref=10C6059D34DD47FEFC722AAB83645D246378A5262588D8214B88E3671FB786E5C5DE0E9DB28A93AF1D57E89B94C1D527313720DE03B6068Dt0j4I" TargetMode="External"/><Relationship Id="rId72" Type="http://schemas.openxmlformats.org/officeDocument/2006/relationships/hyperlink" Target="consultantplus://offline/ref=10C6059D34DD47FEFC722AAB83645D246470AA29248DD8214B88E3671FB786E5C5DE0E9DB28A93AB1757E89B94C1D527313720DE03B6068Dt0j4I" TargetMode="External"/><Relationship Id="rId80" Type="http://schemas.openxmlformats.org/officeDocument/2006/relationships/hyperlink" Target="consultantplus://offline/ref=10C6059D34DD47FEFC722AAB83645D246470AA29248DD8214B88E3671FB786E5C5DE0E9DB28A93A81757E89B94C1D527313720DE03B6068Dt0j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C6059D34DD47FEFC722AAB83645D246270AB242288D8214B88E3671FB786E5D7DE5691B28F8DAF1442BECAD2t9j7I" TargetMode="External"/><Relationship Id="rId17" Type="http://schemas.openxmlformats.org/officeDocument/2006/relationships/hyperlink" Target="consultantplus://offline/ref=10C6059D34DD47FEFC722AAB83645D246470AA29248DD8214B88E3671FB786E5C5DE0E9DB28A93AF1657E89B94C1D527313720DE03B6068Dt0j4I" TargetMode="External"/><Relationship Id="rId25" Type="http://schemas.openxmlformats.org/officeDocument/2006/relationships/hyperlink" Target="consultantplus://offline/ref=10C6059D34DD47FEFC722AAB83645D246473A522228CD8214B88E3671FB786E5D7DE5691B28F8DAF1442BECAD2t9j7I" TargetMode="External"/><Relationship Id="rId33" Type="http://schemas.openxmlformats.org/officeDocument/2006/relationships/hyperlink" Target="consultantplus://offline/ref=10C6059D34DD47FEFC722AAB83645D246474A5212087D8214B88E3671FB786E5C5DE0E9DBA81C7FF5009B1CAD58AD9272A2B21DCt1jEI" TargetMode="External"/><Relationship Id="rId38" Type="http://schemas.openxmlformats.org/officeDocument/2006/relationships/hyperlink" Target="consultantplus://offline/ref=10C6059D34DD47FEFC722AAB83645D246474A4212686D8214B88E3671FB786E5C5DE0E9DB28A93AF1657E89B94C1D527313720DE03B6068Dt0j4I" TargetMode="External"/><Relationship Id="rId46" Type="http://schemas.openxmlformats.org/officeDocument/2006/relationships/hyperlink" Target="consultantplus://offline/ref=10C6059D34DD47FEFC722AAB83645D246470A025278ED8214B88E3671FB786E5C5DE0E9DB28A93AF1557E89B94C1D527313720DE03B6068Dt0j4I" TargetMode="External"/><Relationship Id="rId59" Type="http://schemas.openxmlformats.org/officeDocument/2006/relationships/hyperlink" Target="consultantplus://offline/ref=10C6059D34DD47FEFC722AAB83645D246470AA29248DD8214B88E3671FB786E5C5DE0E9DB28A93AD1457E89B94C1D527313720DE03B6068Dt0j4I" TargetMode="External"/><Relationship Id="rId67" Type="http://schemas.openxmlformats.org/officeDocument/2006/relationships/hyperlink" Target="consultantplus://offline/ref=10C6059D34DD47FEFC722AAB83645D246474AA25238ED8214B88E3671FB786E5C5DE0E9DB18B98FA4518E9C7D091C626343723DE1FtBj7I" TargetMode="External"/><Relationship Id="rId20" Type="http://schemas.openxmlformats.org/officeDocument/2006/relationships/hyperlink" Target="consultantplus://offline/ref=10C6059D34DD47FEFC722AAB83645D246472AB282487D8214B88E3671FB786E5C5DE0E98B581C7FF5009B1CAD58AD9272A2B21DCt1jEI" TargetMode="External"/><Relationship Id="rId41" Type="http://schemas.openxmlformats.org/officeDocument/2006/relationships/hyperlink" Target="consultantplus://offline/ref=10C6059D34DD47FEFC722AAB83645D246370A7292286D8214B88E3671FB786E5C5DE0E9DB28A93AF1057E89B94C1D527313720DE03B6068Dt0j4I" TargetMode="External"/><Relationship Id="rId54" Type="http://schemas.openxmlformats.org/officeDocument/2006/relationships/hyperlink" Target="consultantplus://offline/ref=10C6059D34DD47FEFC722AAB83645D246470AA29248DD8214B88E3671FB786E5C5DE0E9DB28A93AC1257E89B94C1D527313720DE03B6068Dt0j4I" TargetMode="External"/><Relationship Id="rId62" Type="http://schemas.openxmlformats.org/officeDocument/2006/relationships/hyperlink" Target="consultantplus://offline/ref=10C6059D34DD47FEFC722AAB83645D246473A522228CD8214B88E3671FB786E5C5DE0E98B08D98FA4518E9C7D091C626343723DE1FtBj7I" TargetMode="External"/><Relationship Id="rId70" Type="http://schemas.openxmlformats.org/officeDocument/2006/relationships/hyperlink" Target="consultantplus://offline/ref=10C6059D34DD47FEFC722AAB83645D246470AA29248DD8214B88E3671FB786E5C5DE0E9DB28A93AA1557E89B94C1D527313720DE03B6068Dt0j4I" TargetMode="External"/><Relationship Id="rId75" Type="http://schemas.openxmlformats.org/officeDocument/2006/relationships/hyperlink" Target="consultantplus://offline/ref=10C6059D34DD47FEFC722AAB83645D246470AA29248DD8214B88E3671FB786E5C5DE0E9DB28A93AB1D57E89B94C1D527313720DE03B6068Dt0j4I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6059D34DD47FEFC722AAB83645D246470AA29248DD8214B88E3671FB786E5C5DE0E9DB28A93AF1457E89B94C1D527313720DE03B6068Dt0j4I" TargetMode="External"/><Relationship Id="rId15" Type="http://schemas.openxmlformats.org/officeDocument/2006/relationships/hyperlink" Target="consultantplus://offline/ref=10C6059D34DD47FEFC722AAB83645D246375AA202F89D8214B88E3671FB786E5C5DE0E9DB28A93AE1D57E89B94C1D527313720DE03B6068Dt0j4I" TargetMode="External"/><Relationship Id="rId23" Type="http://schemas.openxmlformats.org/officeDocument/2006/relationships/hyperlink" Target="consultantplus://offline/ref=10C6059D34DD47FEFC722AAB83645D246475AB24278AD8214B88E3671FB786E5C5DE0E9DB78B98FA4518E9C7D091C626343723DE1FtBj7I" TargetMode="External"/><Relationship Id="rId28" Type="http://schemas.openxmlformats.org/officeDocument/2006/relationships/hyperlink" Target="consultantplus://offline/ref=10C6059D34DD47FEFC722AAB83645D246473A522228CD8214B88E3671FB786E5C5DE0E9DB28A92AA1057E89B94C1D527313720DE03B6068Dt0j4I" TargetMode="External"/><Relationship Id="rId36" Type="http://schemas.openxmlformats.org/officeDocument/2006/relationships/hyperlink" Target="consultantplus://offline/ref=10C6059D34DD47FEFC722AAB83645D246376A0292088D8214B88E3671FB786E5C5DE0E9DB28A93AF1457E89B94C1D527313720DE03B6068Dt0j4I" TargetMode="External"/><Relationship Id="rId49" Type="http://schemas.openxmlformats.org/officeDocument/2006/relationships/hyperlink" Target="consultantplus://offline/ref=10C6059D34DD47FEFC722AAB83645D246474AA25238ED8214B88E3671FB786E5C5DE0E95B181C7FF5009B1CAD58AD9272A2B21DCt1jEI" TargetMode="External"/><Relationship Id="rId57" Type="http://schemas.openxmlformats.org/officeDocument/2006/relationships/hyperlink" Target="consultantplus://offline/ref=10C6059D34DD47FEFC722AAB83645D246373A320248DD8214B88E3671FB786E5C5DE0E9DB681C7FF5009B1CAD58AD9272A2B21DCt1jEI" TargetMode="External"/><Relationship Id="rId10" Type="http://schemas.openxmlformats.org/officeDocument/2006/relationships/hyperlink" Target="consultantplus://offline/ref=10C6059D34DD47FEFC722AAB83645D246174A6202387D8214B88E3671FB786E5C5DE0E9DB28A93AF1057E89B94C1D527313720DE03B6068Dt0j4I" TargetMode="External"/><Relationship Id="rId31" Type="http://schemas.openxmlformats.org/officeDocument/2006/relationships/hyperlink" Target="consultantplus://offline/ref=10C6059D34DD47FEFC722AAB83645D246471A523218ED8214B88E3671FB786E5C5DE0E9DB28A93AC1757E89B94C1D527313720DE03B6068Dt0j4I" TargetMode="External"/><Relationship Id="rId44" Type="http://schemas.openxmlformats.org/officeDocument/2006/relationships/hyperlink" Target="consultantplus://offline/ref=10C6059D34DD47FEFC722AAB83645D246473A522228CD8214B88E3671FB786E5C5DE0E9DB381C7FF5009B1CAD58AD9272A2B21DCt1jEI" TargetMode="External"/><Relationship Id="rId52" Type="http://schemas.openxmlformats.org/officeDocument/2006/relationships/hyperlink" Target="consultantplus://offline/ref=10C6059D34DD47FEFC722AAB83645D246470AA29248DD8214B88E3671FB786E5C5DE0E9DB28A93AC1757E89B94C1D527313720DE03B6068Dt0j4I" TargetMode="External"/><Relationship Id="rId60" Type="http://schemas.openxmlformats.org/officeDocument/2006/relationships/hyperlink" Target="consultantplus://offline/ref=10C6059D34DD47FEFC722AAB83645D246470AA29248DD8214B88E3671FB786E5C5DE0E9DB28A93AD1557E89B94C1D527313720DE03B6068Dt0j4I" TargetMode="External"/><Relationship Id="rId65" Type="http://schemas.openxmlformats.org/officeDocument/2006/relationships/hyperlink" Target="consultantplus://offline/ref=10C6059D34DD47FEFC722AAB83645D246470AA29248DD8214B88E3671FB786E5C5DE0E9DB28A93AD1C57E89B94C1D527313720DE03B6068Dt0j4I" TargetMode="External"/><Relationship Id="rId73" Type="http://schemas.openxmlformats.org/officeDocument/2006/relationships/hyperlink" Target="consultantplus://offline/ref=10C6059D34DD47FEFC722AAB83645D246470AA29248DD8214B88E3671FB786E5C5DE0E9DB28A93AB1C57E89B94C1D527313720DE03B6068Dt0j4I" TargetMode="External"/><Relationship Id="rId78" Type="http://schemas.openxmlformats.org/officeDocument/2006/relationships/hyperlink" Target="consultantplus://offline/ref=10C6059D34DD47FEFC722AAB83645D246470AA29248DD8214B88E3671FB786E5C5DE0E9DB28A93A81557E89B94C1D527313720DE03B6068Dt0j4I" TargetMode="External"/><Relationship Id="rId81" Type="http://schemas.openxmlformats.org/officeDocument/2006/relationships/hyperlink" Target="consultantplus://offline/ref=10C6059D34DD47FEFC722AAB83645D246376AA252489D8214B88E3671FB786E5C5DE0E9DB28A93A91D57E89B94C1D527313720DE03B6068Dt0j4I" TargetMode="External"/><Relationship Id="rId4" Type="http://schemas.openxmlformats.org/officeDocument/2006/relationships/hyperlink" Target="consultantplus://offline/ref=10C6059D34DD47FEFC722AAB83645D246470AA29248DD8214B88E3671FB786E5C5DE0E9DB28A93AE1157E89B94C1D527313720DE03B6068Dt0j4I" TargetMode="External"/><Relationship Id="rId9" Type="http://schemas.openxmlformats.org/officeDocument/2006/relationships/hyperlink" Target="consultantplus://offline/ref=10C6059D34DD47FEFC722AAB83645D246174A221238BD8214B88E3671FB786E5D7DE5691B28F8DAF1442BECAD2t9j7I" TargetMode="External"/><Relationship Id="rId13" Type="http://schemas.openxmlformats.org/officeDocument/2006/relationships/hyperlink" Target="consultantplus://offline/ref=10C6059D34DD47FEFC722AAB83645D246375A5232789D8214B88E3671FB786E5C5DE0E9DB28A93AC1357E89B94C1D527313720DE03B6068Dt0j4I" TargetMode="External"/><Relationship Id="rId18" Type="http://schemas.openxmlformats.org/officeDocument/2006/relationships/hyperlink" Target="consultantplus://offline/ref=10C6059D34DD47FEFC722AAB83645D246473A628208CD8214B88E3671FB786E5C5DE0E9DB28A91AE1457E89B94C1D527313720DE03B6068Dt0j4I" TargetMode="External"/><Relationship Id="rId39" Type="http://schemas.openxmlformats.org/officeDocument/2006/relationships/hyperlink" Target="consultantplus://offline/ref=10C6059D34DD47FEFC722AAB83645D246473A522228CD8214B88E3671FB786E5C5DE0E9DB28A9BA71657E89B94C1D527313720DE03B6068Dt0j4I" TargetMode="External"/><Relationship Id="rId34" Type="http://schemas.openxmlformats.org/officeDocument/2006/relationships/hyperlink" Target="consultantplus://offline/ref=10C6059D34DD47FEFC722AAB83645D246470A025278ED8214B88E3671FB786E5C5DE0E9DB28A93AF1557E89B94C1D527313720DE03B6068Dt0j4I" TargetMode="External"/><Relationship Id="rId50" Type="http://schemas.openxmlformats.org/officeDocument/2006/relationships/hyperlink" Target="consultantplus://offline/ref=10C6059D34DD47FEFC722AAB83645D246470AA29248DD8214B88E3671FB786E5C5DE0E9DB28A93AC1557E89B94C1D527313720DE03B6068Dt0j4I" TargetMode="External"/><Relationship Id="rId55" Type="http://schemas.openxmlformats.org/officeDocument/2006/relationships/hyperlink" Target="consultantplus://offline/ref=10C6059D34DD47FEFC722AAB83645D246473A522218DD8214B88E3671FB786E5C5DE0E9DBB81C7FF5009B1CAD58AD9272A2B21DCt1jEI" TargetMode="External"/><Relationship Id="rId76" Type="http://schemas.openxmlformats.org/officeDocument/2006/relationships/hyperlink" Target="consultantplus://offline/ref=10C6059D34DD47FEFC722AAB83645D246470AA29248DD8214B88E3671FB786E5C5DE0E9DB28A93A81457E89B94C1D527313720DE03B6068Dt0j4I" TargetMode="External"/><Relationship Id="rId7" Type="http://schemas.openxmlformats.org/officeDocument/2006/relationships/hyperlink" Target="consultantplus://offline/ref=10C6059D34DD47FEFC722AAB83645D246376AA252489D8214B88E3671FB786E5D7DE5691B28F8DAF1442BECAD2t9j7I" TargetMode="External"/><Relationship Id="rId71" Type="http://schemas.openxmlformats.org/officeDocument/2006/relationships/hyperlink" Target="consultantplus://offline/ref=10C6059D34DD47FEFC722AAB83645D246470AA29248DD8214B88E3671FB786E5C5DE0E9DB28A93AA1257E89B94C1D527313720DE03B6068Dt0j4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0C6059D34DD47FEFC722AAB83645D246472A3252F8AD8214B88E3671FB786E5C5DE0E9DB28A92AF1457E89B94C1D527313720DE03B6068Dt0j4I" TargetMode="External"/><Relationship Id="rId24" Type="http://schemas.openxmlformats.org/officeDocument/2006/relationships/hyperlink" Target="consultantplus://offline/ref=10C6059D34DD47FEFC722AAB83645D246475A6202087D8214B88E3671FB786E5C5DE0E9DB28A93AF1157E89B94C1D527313720DE03B6068Dt0j4I" TargetMode="External"/><Relationship Id="rId40" Type="http://schemas.openxmlformats.org/officeDocument/2006/relationships/hyperlink" Target="consultantplus://offline/ref=10C6059D34DD47FEFC722AAB83645D246279A423248FD8214B88E3671FB786E5C5DE0E9DB28A93AF1557E89B94C1D527313720DE03B6068Dt0j4I" TargetMode="External"/><Relationship Id="rId45" Type="http://schemas.openxmlformats.org/officeDocument/2006/relationships/hyperlink" Target="consultantplus://offline/ref=10C6059D34DD47FEFC722AAB83645D246473A522228CD8214B88E3671FB786E5C5DE0E9EB78B98FA4518E9C7D091C626343723DE1FtBj7I" TargetMode="External"/><Relationship Id="rId66" Type="http://schemas.openxmlformats.org/officeDocument/2006/relationships/hyperlink" Target="consultantplus://offline/ref=10C6059D34DD47FEFC722AAB83645D246474AA25238ED8214B88E3671FB786E5C5DE0E9DB28A91A61D57E89B94C1D527313720DE03B6068Dt0j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8765</Words>
  <Characters>49967</Characters>
  <Application>Microsoft Office Word</Application>
  <DocSecurity>0</DocSecurity>
  <Lines>416</Lines>
  <Paragraphs>117</Paragraphs>
  <ScaleCrop>false</ScaleCrop>
  <Company/>
  <LinksUpToDate>false</LinksUpToDate>
  <CharactersWithSpaces>58615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2023-10-05T08:35:00Z</dcterms:created>
  <dcterms:modified xsi:type="dcterms:W3CDTF">2023-10-05T08:36:00Z</dcterms:modified>
</cp:coreProperties>
</file>