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3AD0" w14:textId="77777777" w:rsidR="00163B83" w:rsidRPr="00163B83" w:rsidRDefault="00163B83" w:rsidP="00163B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63B83">
        <w:rPr>
          <w:rFonts w:ascii="Arial" w:hAnsi="Arial" w:cs="Arial"/>
          <w:kern w:val="0"/>
          <w:sz w:val="20"/>
          <w:szCs w:val="20"/>
        </w:rPr>
        <w:t>Постановление Правительства РФ от 25.11.2022 N 2144</w:t>
      </w:r>
    </w:p>
    <w:p w14:paraId="600CF7DB" w14:textId="77777777" w:rsidR="00163B83" w:rsidRPr="00163B83" w:rsidRDefault="00163B83" w:rsidP="00163B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63B83">
        <w:rPr>
          <w:rFonts w:ascii="Arial" w:hAnsi="Arial" w:cs="Arial"/>
          <w:kern w:val="0"/>
          <w:sz w:val="20"/>
          <w:szCs w:val="20"/>
        </w:rPr>
        <w:t>"О внесении изменений в Правила оказания медицинской помощи иностранным гражданам на территории Российской Федерации"</w:t>
      </w:r>
    </w:p>
    <w:p w14:paraId="60912304" w14:textId="77777777" w:rsidR="00163B83" w:rsidRPr="00163B83" w:rsidRDefault="00163B83">
      <w:pPr>
        <w:pStyle w:val="ConsPlusNormal"/>
        <w:jc w:val="both"/>
        <w:outlineLvl w:val="0"/>
      </w:pPr>
    </w:p>
    <w:p w14:paraId="3AF92A25" w14:textId="77777777" w:rsidR="00163B83" w:rsidRPr="00163B83" w:rsidRDefault="00163B83">
      <w:pPr>
        <w:pStyle w:val="ConsPlusTitle"/>
        <w:jc w:val="center"/>
        <w:outlineLvl w:val="0"/>
      </w:pPr>
      <w:r w:rsidRPr="00163B83">
        <w:t>ПРАВИТЕЛЬСТВО РОССИЙСКОЙ ФЕДЕРАЦИИ</w:t>
      </w:r>
    </w:p>
    <w:p w14:paraId="03D2912E" w14:textId="77777777" w:rsidR="00163B83" w:rsidRPr="00163B83" w:rsidRDefault="00163B83">
      <w:pPr>
        <w:pStyle w:val="ConsPlusTitle"/>
        <w:jc w:val="center"/>
      </w:pPr>
    </w:p>
    <w:p w14:paraId="40184CFB" w14:textId="77777777" w:rsidR="00163B83" w:rsidRPr="00163B83" w:rsidRDefault="00163B83">
      <w:pPr>
        <w:pStyle w:val="ConsPlusTitle"/>
        <w:jc w:val="center"/>
      </w:pPr>
      <w:r w:rsidRPr="00163B83">
        <w:t>ПОСТАНОВЛЕНИЕ</w:t>
      </w:r>
    </w:p>
    <w:p w14:paraId="7F4E06A8" w14:textId="77777777" w:rsidR="00163B83" w:rsidRPr="00163B83" w:rsidRDefault="00163B83">
      <w:pPr>
        <w:pStyle w:val="ConsPlusTitle"/>
        <w:jc w:val="center"/>
      </w:pPr>
      <w:r w:rsidRPr="00163B83">
        <w:t>от 25 ноября 2022 г. N 2144</w:t>
      </w:r>
    </w:p>
    <w:p w14:paraId="6F625430" w14:textId="77777777" w:rsidR="00163B83" w:rsidRPr="00163B83" w:rsidRDefault="00163B83">
      <w:pPr>
        <w:pStyle w:val="ConsPlusTitle"/>
        <w:jc w:val="center"/>
      </w:pPr>
    </w:p>
    <w:p w14:paraId="2A44AAB4" w14:textId="77777777" w:rsidR="00163B83" w:rsidRPr="00163B83" w:rsidRDefault="00163B83">
      <w:pPr>
        <w:pStyle w:val="ConsPlusTitle"/>
        <w:jc w:val="center"/>
      </w:pPr>
      <w:r w:rsidRPr="00163B83">
        <w:t>О ВНЕСЕНИИ ИЗМЕНЕНИЙ</w:t>
      </w:r>
    </w:p>
    <w:p w14:paraId="27557935" w14:textId="77777777" w:rsidR="00163B83" w:rsidRPr="00163B83" w:rsidRDefault="00163B83">
      <w:pPr>
        <w:pStyle w:val="ConsPlusTitle"/>
        <w:jc w:val="center"/>
      </w:pPr>
      <w:r w:rsidRPr="00163B83">
        <w:t>В ПРАВИЛА ОКАЗАНИЯ МЕДИЦИНСКОЙ ПОМОЩИ ИНОСТРАННЫМ ГРАЖДАНАМ</w:t>
      </w:r>
    </w:p>
    <w:p w14:paraId="1517BA7A" w14:textId="77777777" w:rsidR="00163B83" w:rsidRPr="00163B83" w:rsidRDefault="00163B83">
      <w:pPr>
        <w:pStyle w:val="ConsPlusTitle"/>
        <w:jc w:val="center"/>
      </w:pPr>
      <w:r w:rsidRPr="00163B83">
        <w:t>НА ТЕРРИТОРИИ РОССИЙСКОЙ ФЕДЕРАЦИИ</w:t>
      </w:r>
    </w:p>
    <w:p w14:paraId="4A599417" w14:textId="77777777" w:rsidR="00163B83" w:rsidRPr="00163B83" w:rsidRDefault="00163B83">
      <w:pPr>
        <w:pStyle w:val="ConsPlusNormal"/>
        <w:jc w:val="both"/>
      </w:pPr>
    </w:p>
    <w:p w14:paraId="699311EA" w14:textId="77777777" w:rsidR="00163B83" w:rsidRPr="00163B83" w:rsidRDefault="00163B83">
      <w:pPr>
        <w:pStyle w:val="ConsPlusNormal"/>
        <w:ind w:firstLine="540"/>
        <w:jc w:val="both"/>
      </w:pPr>
      <w:r w:rsidRPr="00163B83">
        <w:t>Правительство Российской Федерации постановляет:</w:t>
      </w:r>
    </w:p>
    <w:p w14:paraId="4A233CDC" w14:textId="77777777" w:rsidR="00163B83" w:rsidRPr="00163B83" w:rsidRDefault="00163B83">
      <w:pPr>
        <w:pStyle w:val="ConsPlusNormal"/>
        <w:spacing w:before="220"/>
        <w:ind w:firstLine="540"/>
        <w:jc w:val="both"/>
      </w:pPr>
      <w:r w:rsidRPr="00163B83">
        <w:t xml:space="preserve">1. Утвердить прилагаемые </w:t>
      </w:r>
      <w:hyperlink w:anchor="P27">
        <w:r w:rsidRPr="00163B83">
          <w:t>изменения</w:t>
        </w:r>
      </w:hyperlink>
      <w:r w:rsidRPr="00163B83">
        <w:t xml:space="preserve">, которые вносятся в </w:t>
      </w:r>
      <w:hyperlink r:id="rId4">
        <w:r w:rsidRPr="00163B83">
          <w:t>Правила</w:t>
        </w:r>
      </w:hyperlink>
      <w:r w:rsidRPr="00163B83">
        <w:t xml:space="preserve"> оказания медицинской помощи иностранным гражданам на территории Российской Федерации, утвержденные постановлением Правительства Российской Федерации от 6 марта 2013 г. N 186 "Об утверждении Правил оказания медицинской помощи иностранным гражданам на территории Российской Федерации" (Собрание законодательства Российской Федерации, 2013, N 10, ст. 1035).</w:t>
      </w:r>
    </w:p>
    <w:p w14:paraId="44E2B19E" w14:textId="77777777" w:rsidR="00163B83" w:rsidRPr="00163B83" w:rsidRDefault="00163B83">
      <w:pPr>
        <w:pStyle w:val="ConsPlusNormal"/>
        <w:spacing w:before="220"/>
        <w:ind w:firstLine="540"/>
        <w:jc w:val="both"/>
      </w:pPr>
      <w:r w:rsidRPr="00163B83">
        <w:t>2. Настоящее постановление вступает в силу с 1 января 2023 г.</w:t>
      </w:r>
    </w:p>
    <w:p w14:paraId="47C4D13D" w14:textId="77777777" w:rsidR="00163B83" w:rsidRPr="00163B83" w:rsidRDefault="00163B83">
      <w:pPr>
        <w:pStyle w:val="ConsPlusNormal"/>
        <w:jc w:val="both"/>
      </w:pPr>
    </w:p>
    <w:p w14:paraId="649BFF01" w14:textId="77777777" w:rsidR="00163B83" w:rsidRPr="00163B83" w:rsidRDefault="00163B83">
      <w:pPr>
        <w:pStyle w:val="ConsPlusNormal"/>
        <w:jc w:val="right"/>
      </w:pPr>
      <w:r w:rsidRPr="00163B83">
        <w:t>Председатель Правительства</w:t>
      </w:r>
    </w:p>
    <w:p w14:paraId="4F92AE24" w14:textId="77777777" w:rsidR="00163B83" w:rsidRPr="00163B83" w:rsidRDefault="00163B83">
      <w:pPr>
        <w:pStyle w:val="ConsPlusNormal"/>
        <w:jc w:val="right"/>
      </w:pPr>
      <w:r w:rsidRPr="00163B83">
        <w:t>Российской Федерации</w:t>
      </w:r>
    </w:p>
    <w:p w14:paraId="492F80AE" w14:textId="77777777" w:rsidR="00163B83" w:rsidRPr="00163B83" w:rsidRDefault="00163B83">
      <w:pPr>
        <w:pStyle w:val="ConsPlusNormal"/>
        <w:jc w:val="right"/>
      </w:pPr>
      <w:r w:rsidRPr="00163B83">
        <w:t>М.МИШУСТИН</w:t>
      </w:r>
    </w:p>
    <w:p w14:paraId="3E6878BD" w14:textId="77777777" w:rsidR="00163B83" w:rsidRPr="00163B83" w:rsidRDefault="00163B83">
      <w:pPr>
        <w:pStyle w:val="ConsPlusNormal"/>
        <w:ind w:firstLine="540"/>
        <w:jc w:val="both"/>
      </w:pPr>
    </w:p>
    <w:p w14:paraId="48ECC938" w14:textId="77777777" w:rsidR="00163B83" w:rsidRPr="00163B83" w:rsidRDefault="00163B83">
      <w:pPr>
        <w:pStyle w:val="ConsPlusNormal"/>
        <w:ind w:firstLine="540"/>
        <w:jc w:val="both"/>
      </w:pPr>
    </w:p>
    <w:p w14:paraId="3EF04C06" w14:textId="77777777" w:rsidR="00163B83" w:rsidRPr="00163B83" w:rsidRDefault="00163B83">
      <w:pPr>
        <w:pStyle w:val="ConsPlusNormal"/>
        <w:ind w:firstLine="540"/>
        <w:jc w:val="both"/>
      </w:pPr>
    </w:p>
    <w:p w14:paraId="23A1647D" w14:textId="77777777" w:rsidR="00163B83" w:rsidRPr="00163B83" w:rsidRDefault="00163B83">
      <w:pPr>
        <w:pStyle w:val="ConsPlusNormal"/>
        <w:ind w:firstLine="540"/>
        <w:jc w:val="both"/>
      </w:pPr>
    </w:p>
    <w:p w14:paraId="0198CEE1" w14:textId="77777777" w:rsidR="00163B83" w:rsidRPr="00163B83" w:rsidRDefault="00163B83">
      <w:pPr>
        <w:pStyle w:val="ConsPlusNormal"/>
        <w:ind w:firstLine="540"/>
        <w:jc w:val="both"/>
      </w:pPr>
    </w:p>
    <w:p w14:paraId="5E453B71" w14:textId="77777777" w:rsidR="00163B83" w:rsidRPr="00163B83" w:rsidRDefault="00163B83">
      <w:pPr>
        <w:pStyle w:val="ConsPlusNormal"/>
        <w:jc w:val="right"/>
        <w:outlineLvl w:val="0"/>
      </w:pPr>
      <w:r w:rsidRPr="00163B83">
        <w:t>Утверждены</w:t>
      </w:r>
    </w:p>
    <w:p w14:paraId="2106569D" w14:textId="77777777" w:rsidR="00163B83" w:rsidRPr="00163B83" w:rsidRDefault="00163B83">
      <w:pPr>
        <w:pStyle w:val="ConsPlusNormal"/>
        <w:jc w:val="right"/>
      </w:pPr>
      <w:r w:rsidRPr="00163B83">
        <w:t>постановлением Правительства</w:t>
      </w:r>
    </w:p>
    <w:p w14:paraId="0B358DF2" w14:textId="77777777" w:rsidR="00163B83" w:rsidRPr="00163B83" w:rsidRDefault="00163B83">
      <w:pPr>
        <w:pStyle w:val="ConsPlusNormal"/>
        <w:jc w:val="right"/>
      </w:pPr>
      <w:r w:rsidRPr="00163B83">
        <w:t>Российской Федерации</w:t>
      </w:r>
    </w:p>
    <w:p w14:paraId="20932647" w14:textId="77777777" w:rsidR="00163B83" w:rsidRPr="00163B83" w:rsidRDefault="00163B83">
      <w:pPr>
        <w:pStyle w:val="ConsPlusNormal"/>
        <w:jc w:val="right"/>
      </w:pPr>
      <w:r w:rsidRPr="00163B83">
        <w:t>от 25 ноября 2022 г. N 2144</w:t>
      </w:r>
    </w:p>
    <w:p w14:paraId="48302F75" w14:textId="77777777" w:rsidR="00163B83" w:rsidRPr="00163B83" w:rsidRDefault="00163B83">
      <w:pPr>
        <w:pStyle w:val="ConsPlusNormal"/>
        <w:jc w:val="both"/>
      </w:pPr>
    </w:p>
    <w:p w14:paraId="7B998826" w14:textId="77777777" w:rsidR="00163B83" w:rsidRPr="00163B83" w:rsidRDefault="00163B83">
      <w:pPr>
        <w:pStyle w:val="ConsPlusTitle"/>
        <w:jc w:val="center"/>
      </w:pPr>
      <w:bookmarkStart w:id="0" w:name="P27"/>
      <w:bookmarkEnd w:id="0"/>
      <w:r w:rsidRPr="00163B83">
        <w:t>ИЗМЕНЕНИЯ,</w:t>
      </w:r>
    </w:p>
    <w:p w14:paraId="4C09022E" w14:textId="77777777" w:rsidR="00163B83" w:rsidRPr="00163B83" w:rsidRDefault="00163B83">
      <w:pPr>
        <w:pStyle w:val="ConsPlusTitle"/>
        <w:jc w:val="center"/>
      </w:pPr>
      <w:r w:rsidRPr="00163B83">
        <w:t>КОТОРЫЕ ВНОСЯТСЯ В ПРАВИЛА ОКАЗАНИЯ МЕДИЦИНСКОЙ ПОМОЩИ</w:t>
      </w:r>
    </w:p>
    <w:p w14:paraId="10A5799A" w14:textId="77777777" w:rsidR="00163B83" w:rsidRPr="00163B83" w:rsidRDefault="00163B83">
      <w:pPr>
        <w:pStyle w:val="ConsPlusTitle"/>
        <w:jc w:val="center"/>
      </w:pPr>
      <w:r w:rsidRPr="00163B83">
        <w:t>ИНОСТРАННЫМ ГРАЖДАНАМ НА ТЕРРИТОРИИ РОССИЙСКОЙ ФЕДЕРАЦИИ</w:t>
      </w:r>
    </w:p>
    <w:p w14:paraId="3736C916" w14:textId="77777777" w:rsidR="00163B83" w:rsidRPr="00163B83" w:rsidRDefault="00163B83">
      <w:pPr>
        <w:pStyle w:val="ConsPlusNormal"/>
        <w:jc w:val="both"/>
      </w:pPr>
    </w:p>
    <w:p w14:paraId="4BCD170D" w14:textId="77777777" w:rsidR="00163B83" w:rsidRPr="00163B83" w:rsidRDefault="00163B83">
      <w:pPr>
        <w:pStyle w:val="ConsPlusNormal"/>
        <w:ind w:firstLine="540"/>
        <w:jc w:val="both"/>
      </w:pPr>
      <w:r w:rsidRPr="00163B83">
        <w:t xml:space="preserve">1. В </w:t>
      </w:r>
      <w:hyperlink r:id="rId5">
        <w:r w:rsidRPr="00163B83">
          <w:t>пункте 2</w:t>
        </w:r>
      </w:hyperlink>
      <w:r w:rsidRPr="00163B83">
        <w:t xml:space="preserve"> слова "временно пребывающим (временно проживающим) или постоянно проживающим в Российской Федерации" заменить словами "постоянно или временно проживающим в Российской Федерации, а также временно пребывающим на территории Российской Федерации".</w:t>
      </w:r>
    </w:p>
    <w:p w14:paraId="15FA2132" w14:textId="77777777" w:rsidR="00163B83" w:rsidRPr="00163B83" w:rsidRDefault="00163B83">
      <w:pPr>
        <w:pStyle w:val="ConsPlusNormal"/>
        <w:spacing w:before="220"/>
        <w:ind w:firstLine="540"/>
        <w:jc w:val="both"/>
      </w:pPr>
      <w:r w:rsidRPr="00163B83">
        <w:t xml:space="preserve">2. </w:t>
      </w:r>
      <w:hyperlink r:id="rId6">
        <w:r w:rsidRPr="00163B83">
          <w:t>Пункт 4</w:t>
        </w:r>
      </w:hyperlink>
      <w:r w:rsidRPr="00163B83">
        <w:t>:</w:t>
      </w:r>
    </w:p>
    <w:p w14:paraId="37D83BFA" w14:textId="77777777" w:rsidR="00163B83" w:rsidRPr="00163B83" w:rsidRDefault="00163B83">
      <w:pPr>
        <w:pStyle w:val="ConsPlusNormal"/>
        <w:spacing w:before="220"/>
        <w:ind w:firstLine="540"/>
        <w:jc w:val="both"/>
      </w:pPr>
      <w:r w:rsidRPr="00163B83">
        <w:t>а) после слов "Федеральным законом "Об обязательном медицинском страховании в Российской Федерации" дополнить словами "(далее - Федеральный закон)";</w:t>
      </w:r>
    </w:p>
    <w:p w14:paraId="7D81C43A" w14:textId="77777777" w:rsidR="00163B83" w:rsidRPr="00163B83" w:rsidRDefault="00163B83">
      <w:pPr>
        <w:pStyle w:val="ConsPlusNormal"/>
        <w:spacing w:before="220"/>
        <w:ind w:firstLine="540"/>
        <w:jc w:val="both"/>
      </w:pPr>
      <w:r w:rsidRPr="00163B83">
        <w:t xml:space="preserve">б) </w:t>
      </w:r>
      <w:hyperlink r:id="rId7">
        <w:r w:rsidRPr="00163B83">
          <w:t>дополнить</w:t>
        </w:r>
      </w:hyperlink>
      <w:r w:rsidRPr="00163B83">
        <w:t xml:space="preserve"> словами ", если иное не предусмотрено настоящими Правилами".</w:t>
      </w:r>
    </w:p>
    <w:p w14:paraId="7651E02D" w14:textId="77777777" w:rsidR="00163B83" w:rsidRPr="00163B83" w:rsidRDefault="00163B83">
      <w:pPr>
        <w:pStyle w:val="ConsPlusNormal"/>
        <w:spacing w:before="220"/>
        <w:ind w:firstLine="540"/>
        <w:jc w:val="both"/>
      </w:pPr>
      <w:r w:rsidRPr="00163B83">
        <w:t xml:space="preserve">3. </w:t>
      </w:r>
      <w:hyperlink r:id="rId8">
        <w:r w:rsidRPr="00163B83">
          <w:t>Дополнить</w:t>
        </w:r>
      </w:hyperlink>
      <w:r w:rsidRPr="00163B83">
        <w:t xml:space="preserve"> пунктом 4(1) следующего содержания:</w:t>
      </w:r>
    </w:p>
    <w:p w14:paraId="3E1208F9" w14:textId="77777777" w:rsidR="00163B83" w:rsidRPr="00163B83" w:rsidRDefault="00163B83">
      <w:pPr>
        <w:pStyle w:val="ConsPlusNormal"/>
        <w:spacing w:before="220"/>
        <w:ind w:firstLine="540"/>
        <w:jc w:val="both"/>
      </w:pPr>
      <w:r w:rsidRPr="00163B83">
        <w:t xml:space="preserve">"4(1). Иностранные граждане, указанные в </w:t>
      </w:r>
      <w:hyperlink r:id="rId9">
        <w:r w:rsidRPr="00163B83">
          <w:t>части 1.1 статьи 10</w:t>
        </w:r>
      </w:hyperlink>
      <w:r w:rsidRPr="00163B83">
        <w:t xml:space="preserve"> Федерального закона, </w:t>
      </w:r>
      <w:r w:rsidRPr="00163B83">
        <w:lastRenderedPageBreak/>
        <w:t xml:space="preserve">приобретают право на бесплатное оказание медицинской помощи при наступлении страхового случая в рамках обязательного медицинского страхования при соблюдении условий, предусмотренных </w:t>
      </w:r>
      <w:hyperlink r:id="rId10">
        <w:r w:rsidRPr="00163B83">
          <w:t>частью 1.1 статьи 16</w:t>
        </w:r>
      </w:hyperlink>
      <w:r w:rsidRPr="00163B83">
        <w:t xml:space="preserve"> Федерального закона.".</w:t>
      </w:r>
    </w:p>
    <w:p w14:paraId="54EEFE37" w14:textId="77777777" w:rsidR="00163B83" w:rsidRPr="00163B83" w:rsidRDefault="00163B83">
      <w:pPr>
        <w:pStyle w:val="ConsPlusNormal"/>
        <w:spacing w:before="220"/>
        <w:ind w:firstLine="540"/>
        <w:jc w:val="both"/>
      </w:pPr>
      <w:r w:rsidRPr="00163B83">
        <w:t xml:space="preserve">4. В </w:t>
      </w:r>
      <w:hyperlink r:id="rId11">
        <w:r w:rsidRPr="00163B83">
          <w:t>пункте 6</w:t>
        </w:r>
      </w:hyperlink>
      <w:r w:rsidRPr="00163B83">
        <w:t xml:space="preserve"> слова "в пункте 4" заменить словами "в пунктах 4 и 4(1)".</w:t>
      </w:r>
    </w:p>
    <w:p w14:paraId="6F9B61F0" w14:textId="77777777" w:rsidR="00163B83" w:rsidRPr="00163B83" w:rsidRDefault="00163B83">
      <w:pPr>
        <w:pStyle w:val="ConsPlusNormal"/>
        <w:spacing w:before="220"/>
        <w:ind w:firstLine="540"/>
        <w:jc w:val="both"/>
      </w:pPr>
      <w:r w:rsidRPr="00163B83">
        <w:t xml:space="preserve">5. В </w:t>
      </w:r>
      <w:hyperlink r:id="rId12">
        <w:r w:rsidRPr="00163B83">
          <w:t>пунктах 7</w:t>
        </w:r>
      </w:hyperlink>
      <w:r w:rsidRPr="00163B83">
        <w:t xml:space="preserve"> и </w:t>
      </w:r>
      <w:hyperlink r:id="rId13">
        <w:r w:rsidRPr="00163B83">
          <w:t>9</w:t>
        </w:r>
      </w:hyperlink>
      <w:r w:rsidRPr="00163B83">
        <w:t xml:space="preserve"> слова "пунктом 4" заменить словами "пунктами 4 и 4(1)".</w:t>
      </w:r>
    </w:p>
    <w:p w14:paraId="37092BD9" w14:textId="77777777" w:rsidR="00163B83" w:rsidRPr="00163B83" w:rsidRDefault="00163B83">
      <w:pPr>
        <w:pStyle w:val="ConsPlusNormal"/>
        <w:jc w:val="both"/>
      </w:pPr>
    </w:p>
    <w:p w14:paraId="75E400D1" w14:textId="77777777" w:rsidR="00163B83" w:rsidRPr="00163B83" w:rsidRDefault="00163B83">
      <w:pPr>
        <w:pStyle w:val="ConsPlusNormal"/>
        <w:jc w:val="both"/>
      </w:pPr>
    </w:p>
    <w:p w14:paraId="47003BB9" w14:textId="77777777" w:rsidR="00163B83" w:rsidRPr="00163B83" w:rsidRDefault="00163B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260B6F1" w14:textId="77777777" w:rsidR="00685710" w:rsidRPr="00163B83" w:rsidRDefault="00685710"/>
    <w:sectPr w:rsidR="00685710" w:rsidRPr="00163B83" w:rsidSect="00C0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83"/>
    <w:rsid w:val="00163B83"/>
    <w:rsid w:val="006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7EBA"/>
  <w15:chartTrackingRefBased/>
  <w15:docId w15:val="{17A1EB38-326A-47F9-9AB8-477C5B0A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B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63B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63B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5216631C1C315A37263E314890CEDCF75CE8AD08CA71ED3E0845131909C69264A547AFDF064CF86654E52B60994432FE866698A1B047B0S0cBJ" TargetMode="External"/><Relationship Id="rId13" Type="http://schemas.openxmlformats.org/officeDocument/2006/relationships/hyperlink" Target="consultantplus://offline/ref=B55216631C1C315A37263E314890CEDCF75CE8AD08CA71ED3E0845131909C69264A547AFDF064CFA6F54E52B60994432FE866698A1B047B0S0c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5216631C1C315A37263E314890CEDCF75CE8AD08CA71ED3E0845131909C69264A547AFDF064CF96C54E52B60994432FE866698A1B047B0S0cBJ" TargetMode="External"/><Relationship Id="rId12" Type="http://schemas.openxmlformats.org/officeDocument/2006/relationships/hyperlink" Target="consultantplus://offline/ref=B55216631C1C315A37263E314890CEDCF75CE8AD08CA71ED3E0845131909C69264A547AFDF064CF96854E52B60994432FE866698A1B047B0S0c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5216631C1C315A37263E314890CEDCF75CE8AD08CA71ED3E0845131909C69264A547AFDF064CF96C54E52B60994432FE866698A1B047B0S0cBJ" TargetMode="External"/><Relationship Id="rId11" Type="http://schemas.openxmlformats.org/officeDocument/2006/relationships/hyperlink" Target="consultantplus://offline/ref=B55216631C1C315A37263E314890CEDCF75CE8AD08CA71ED3E0845131909C69264A547AFDF064CF96954E52B60994432FE866698A1B047B0S0cBJ" TargetMode="External"/><Relationship Id="rId5" Type="http://schemas.openxmlformats.org/officeDocument/2006/relationships/hyperlink" Target="consultantplus://offline/ref=B55216631C1C315A37263E314890CEDCF75CE8AD08CA71ED3E0845131909C69264A547AFDF064CF96E54E52B60994432FE866698A1B047B0S0cB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5216631C1C315A37263E314890CEDCF25AE9AF08CC71ED3E0845131909C69264A547ADDB0F47AC3E1BE47724C95733FB866598BDSBc1J" TargetMode="External"/><Relationship Id="rId4" Type="http://schemas.openxmlformats.org/officeDocument/2006/relationships/hyperlink" Target="consultantplus://offline/ref=B55216631C1C315A37263E314890CEDCF75CE8AD08CA71ED3E0845131909C69264A547AFDF064CF86654E52B60994432FE866698A1B047B0S0cBJ" TargetMode="External"/><Relationship Id="rId9" Type="http://schemas.openxmlformats.org/officeDocument/2006/relationships/hyperlink" Target="consultantplus://offline/ref=B55216631C1C315A37263E314890CEDCF25AE9AF08CC71ED3E0845131909C69264A547ADDB0047AC3E1BE47724C95733FB866598BDSBc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2023-10-05T09:28:00Z</dcterms:created>
  <dcterms:modified xsi:type="dcterms:W3CDTF">2023-10-05T09:30:00Z</dcterms:modified>
</cp:coreProperties>
</file>