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822E" w14:textId="25B1E62D" w:rsidR="00BC5830" w:rsidRPr="00BC5830" w:rsidRDefault="00BC5830" w:rsidP="00BC5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C5830">
        <w:rPr>
          <w:rFonts w:ascii="Arial" w:hAnsi="Arial" w:cs="Arial"/>
          <w:kern w:val="0"/>
          <w:sz w:val="20"/>
          <w:szCs w:val="20"/>
        </w:rPr>
        <w:t xml:space="preserve">Постановление Правительства Новгородской области от 26.03.2021 </w:t>
      </w:r>
      <w:r w:rsidRPr="00BC5830">
        <w:rPr>
          <w:rFonts w:ascii="Arial" w:hAnsi="Arial" w:cs="Arial"/>
          <w:kern w:val="0"/>
          <w:sz w:val="20"/>
          <w:szCs w:val="20"/>
        </w:rPr>
        <w:t>№</w:t>
      </w:r>
      <w:r w:rsidRPr="00BC5830">
        <w:rPr>
          <w:rFonts w:ascii="Arial" w:hAnsi="Arial" w:cs="Arial"/>
          <w:kern w:val="0"/>
          <w:sz w:val="20"/>
          <w:szCs w:val="20"/>
        </w:rPr>
        <w:t xml:space="preserve"> 72</w:t>
      </w:r>
    </w:p>
    <w:p w14:paraId="358AFA33" w14:textId="77777777" w:rsidR="00BC5830" w:rsidRPr="00BC5830" w:rsidRDefault="00BC5830" w:rsidP="00BC5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C5830">
        <w:rPr>
          <w:rFonts w:ascii="Arial" w:hAnsi="Arial" w:cs="Arial"/>
          <w:kern w:val="0"/>
          <w:sz w:val="20"/>
          <w:szCs w:val="20"/>
        </w:rPr>
        <w:t>"О внесении изменений в Положение о Территориальном фонде обязательного медицинского страхования Новгородской области"</w:t>
      </w:r>
    </w:p>
    <w:p w14:paraId="29DAA663" w14:textId="77777777" w:rsidR="00BC5830" w:rsidRPr="00BC5830" w:rsidRDefault="00BC5830">
      <w:pPr>
        <w:pStyle w:val="ConsPlusNormal"/>
        <w:ind w:firstLine="540"/>
        <w:jc w:val="both"/>
        <w:outlineLvl w:val="0"/>
      </w:pPr>
    </w:p>
    <w:p w14:paraId="442DDBC9" w14:textId="77777777" w:rsidR="00BC5830" w:rsidRPr="00BC5830" w:rsidRDefault="00BC5830">
      <w:pPr>
        <w:pStyle w:val="ConsPlusTitle"/>
        <w:jc w:val="center"/>
      </w:pPr>
      <w:r w:rsidRPr="00BC5830">
        <w:t>ПРАВИТЕЛЬСТВО НОВГОРОДСКОЙ ОБЛАСТИ</w:t>
      </w:r>
    </w:p>
    <w:p w14:paraId="2E559439" w14:textId="77777777" w:rsidR="00BC5830" w:rsidRPr="00BC5830" w:rsidRDefault="00BC5830">
      <w:pPr>
        <w:pStyle w:val="ConsPlusTitle"/>
        <w:jc w:val="center"/>
      </w:pPr>
    </w:p>
    <w:p w14:paraId="24241F42" w14:textId="77777777" w:rsidR="00BC5830" w:rsidRPr="00BC5830" w:rsidRDefault="00BC5830">
      <w:pPr>
        <w:pStyle w:val="ConsPlusTitle"/>
        <w:jc w:val="center"/>
      </w:pPr>
      <w:r w:rsidRPr="00BC5830">
        <w:t>ПОСТАНОВЛЕНИЕ</w:t>
      </w:r>
    </w:p>
    <w:p w14:paraId="18CFE492" w14:textId="77777777" w:rsidR="00BC5830" w:rsidRPr="00BC5830" w:rsidRDefault="00BC5830">
      <w:pPr>
        <w:pStyle w:val="ConsPlusTitle"/>
        <w:jc w:val="center"/>
      </w:pPr>
      <w:r w:rsidRPr="00BC5830">
        <w:t>от 26 марта 2021 г. N 72</w:t>
      </w:r>
    </w:p>
    <w:p w14:paraId="7A80745A" w14:textId="77777777" w:rsidR="00BC5830" w:rsidRPr="00BC5830" w:rsidRDefault="00BC5830">
      <w:pPr>
        <w:pStyle w:val="ConsPlusTitle"/>
        <w:jc w:val="center"/>
      </w:pPr>
    </w:p>
    <w:p w14:paraId="2CFC8D31" w14:textId="77777777" w:rsidR="00BC5830" w:rsidRPr="00BC5830" w:rsidRDefault="00BC5830">
      <w:pPr>
        <w:pStyle w:val="ConsPlusTitle"/>
        <w:jc w:val="center"/>
      </w:pPr>
      <w:r w:rsidRPr="00BC5830">
        <w:t>О ВНЕСЕНИИ ИЗМЕНЕНИЙ В ПОЛОЖЕНИЕ О ТЕРРИТОРИАЛЬНОМ ФОНДЕ</w:t>
      </w:r>
    </w:p>
    <w:p w14:paraId="6FC16B3D" w14:textId="77777777" w:rsidR="00BC5830" w:rsidRPr="00BC5830" w:rsidRDefault="00BC5830">
      <w:pPr>
        <w:pStyle w:val="ConsPlusTitle"/>
        <w:jc w:val="center"/>
      </w:pPr>
      <w:r w:rsidRPr="00BC5830">
        <w:t>ОБЯЗАТЕЛЬНОГО МЕДИЦИНСКОГО СТРАХОВАНИЯ НОВГОРОДСКОЙ ОБЛАСТИ</w:t>
      </w:r>
    </w:p>
    <w:p w14:paraId="6A3BE637" w14:textId="77777777" w:rsidR="00BC5830" w:rsidRPr="00BC5830" w:rsidRDefault="00BC5830">
      <w:pPr>
        <w:pStyle w:val="ConsPlusNormal"/>
        <w:ind w:firstLine="540"/>
        <w:jc w:val="both"/>
      </w:pPr>
    </w:p>
    <w:p w14:paraId="16FBAAEB" w14:textId="77777777" w:rsidR="00BC5830" w:rsidRPr="00BC5830" w:rsidRDefault="00BC5830">
      <w:pPr>
        <w:pStyle w:val="ConsPlusNormal"/>
        <w:ind w:firstLine="540"/>
        <w:jc w:val="both"/>
      </w:pPr>
      <w:r w:rsidRPr="00BC5830">
        <w:t>Правительство Новгородской области постановляет:</w:t>
      </w:r>
    </w:p>
    <w:p w14:paraId="4FD8B22B" w14:textId="77777777" w:rsidR="00BC5830" w:rsidRPr="00BC5830" w:rsidRDefault="00BC5830">
      <w:pPr>
        <w:pStyle w:val="ConsPlusNormal"/>
        <w:spacing w:before="220"/>
        <w:ind w:firstLine="540"/>
        <w:jc w:val="both"/>
      </w:pPr>
      <w:r w:rsidRPr="00BC5830">
        <w:t xml:space="preserve">1. Внести изменения в </w:t>
      </w:r>
      <w:hyperlink r:id="rId4">
        <w:r w:rsidRPr="00BC5830">
          <w:t>Положение</w:t>
        </w:r>
      </w:hyperlink>
      <w:r w:rsidRPr="00BC5830">
        <w:t xml:space="preserve"> о Территориальном фонде обязательного медицинского страхования Новгородской области, утвержденное постановлением Администрации Новгородской области от 31.05.2011 N 228:</w:t>
      </w:r>
    </w:p>
    <w:p w14:paraId="4737E952" w14:textId="77777777" w:rsidR="00BC5830" w:rsidRPr="00BC5830" w:rsidRDefault="00BC5830">
      <w:pPr>
        <w:pStyle w:val="ConsPlusNormal"/>
        <w:spacing w:before="220"/>
        <w:ind w:firstLine="540"/>
        <w:jc w:val="both"/>
      </w:pPr>
      <w:r w:rsidRPr="00BC5830">
        <w:t xml:space="preserve">1.1. Исключить в </w:t>
      </w:r>
      <w:hyperlink r:id="rId5">
        <w:r w:rsidRPr="00BC5830">
          <w:t>подпункте 8.9</w:t>
        </w:r>
      </w:hyperlink>
      <w:r w:rsidRPr="00BC5830">
        <w:t xml:space="preserve"> слова "в соответствии с порядком организации и проведения контроля объемов, сроков, качества и условий предоставления медицинской помощи";</w:t>
      </w:r>
    </w:p>
    <w:p w14:paraId="46FED67D" w14:textId="77777777" w:rsidR="00BC5830" w:rsidRPr="00BC5830" w:rsidRDefault="00BC5830">
      <w:pPr>
        <w:pStyle w:val="ConsPlusNormal"/>
        <w:spacing w:before="220"/>
        <w:ind w:firstLine="540"/>
        <w:jc w:val="both"/>
      </w:pPr>
      <w:r w:rsidRPr="00BC5830">
        <w:t xml:space="preserve">1.2. </w:t>
      </w:r>
      <w:hyperlink r:id="rId6">
        <w:r w:rsidRPr="00BC5830">
          <w:t>Дополнить</w:t>
        </w:r>
      </w:hyperlink>
      <w:r w:rsidRPr="00BC5830">
        <w:t xml:space="preserve"> подпунктом 8.19 следующего содержания:</w:t>
      </w:r>
    </w:p>
    <w:p w14:paraId="3977623C" w14:textId="77777777" w:rsidR="00BC5830" w:rsidRPr="00BC5830" w:rsidRDefault="00BC5830">
      <w:pPr>
        <w:pStyle w:val="ConsPlusNormal"/>
        <w:spacing w:before="220"/>
        <w:ind w:firstLine="540"/>
        <w:jc w:val="both"/>
      </w:pPr>
      <w:r w:rsidRPr="00BC5830">
        <w:t xml:space="preserve">"8.19. Получает от Федерального фонда данные персонифицированного учета сведений об оказанной застрахованным лицам медицинской помощи, предусмотренной </w:t>
      </w:r>
      <w:hyperlink r:id="rId7">
        <w:r w:rsidRPr="00BC5830">
          <w:t>пунктом 11 статьи 5</w:t>
        </w:r>
      </w:hyperlink>
      <w:r w:rsidRPr="00BC5830">
        <w:t xml:space="preserve"> Федерального закона "Об обязательном медицинском страховании".".</w:t>
      </w:r>
    </w:p>
    <w:p w14:paraId="3400760F" w14:textId="77777777" w:rsidR="00BC5830" w:rsidRPr="00BC5830" w:rsidRDefault="00BC5830">
      <w:pPr>
        <w:pStyle w:val="ConsPlusNormal"/>
        <w:spacing w:before="220"/>
        <w:ind w:firstLine="540"/>
        <w:jc w:val="both"/>
      </w:pPr>
      <w:r w:rsidRPr="00BC5830">
        <w:t>2. Разместить постановление на "Официальном интернет-портале правовой информации" (www.pravo.gov.ru).</w:t>
      </w:r>
    </w:p>
    <w:p w14:paraId="10BDE442" w14:textId="77777777" w:rsidR="00BC5830" w:rsidRPr="00BC5830" w:rsidRDefault="00BC5830">
      <w:pPr>
        <w:pStyle w:val="ConsPlusNormal"/>
        <w:ind w:firstLine="540"/>
        <w:jc w:val="both"/>
      </w:pPr>
    </w:p>
    <w:p w14:paraId="5FEA8467" w14:textId="77777777" w:rsidR="00BC5830" w:rsidRPr="00BC5830" w:rsidRDefault="00BC5830">
      <w:pPr>
        <w:pStyle w:val="ConsPlusNormal"/>
        <w:jc w:val="right"/>
      </w:pPr>
      <w:r w:rsidRPr="00BC5830">
        <w:t>Губернатор Новгородской области</w:t>
      </w:r>
    </w:p>
    <w:p w14:paraId="42E647BF" w14:textId="77777777" w:rsidR="00BC5830" w:rsidRPr="00BC5830" w:rsidRDefault="00BC5830">
      <w:pPr>
        <w:pStyle w:val="ConsPlusNormal"/>
        <w:jc w:val="right"/>
      </w:pPr>
      <w:r w:rsidRPr="00BC5830">
        <w:t>А.С.НИКИТИН</w:t>
      </w:r>
    </w:p>
    <w:p w14:paraId="175B4C8C" w14:textId="77777777" w:rsidR="00BC5830" w:rsidRPr="00BC5830" w:rsidRDefault="00BC5830">
      <w:pPr>
        <w:pStyle w:val="ConsPlusNormal"/>
        <w:ind w:firstLine="540"/>
        <w:jc w:val="both"/>
      </w:pPr>
    </w:p>
    <w:p w14:paraId="24944864" w14:textId="77777777" w:rsidR="00BC5830" w:rsidRPr="00BC5830" w:rsidRDefault="00BC5830">
      <w:pPr>
        <w:pStyle w:val="ConsPlusNormal"/>
        <w:ind w:firstLine="540"/>
        <w:jc w:val="both"/>
      </w:pPr>
    </w:p>
    <w:p w14:paraId="67A9DA46" w14:textId="77777777" w:rsidR="00BC5830" w:rsidRPr="00BC5830" w:rsidRDefault="00BC58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C70E6FA" w14:textId="77777777" w:rsidR="00685710" w:rsidRPr="00BC5830" w:rsidRDefault="00685710"/>
    <w:sectPr w:rsidR="00685710" w:rsidRPr="00BC5830" w:rsidSect="0090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30"/>
    <w:rsid w:val="00685710"/>
    <w:rsid w:val="00B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6DAC"/>
  <w15:chartTrackingRefBased/>
  <w15:docId w15:val="{88A92407-E35A-481B-8110-C3D97BE2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8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C58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C58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6714AB38719E8CBE72E813EE34969AEB5615B6A57A7E465587A47A6B6054CD901626E30C3B5CA4F5ECA31937EB735A6D3A1287ADNAu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6714AB38719E8CBE72F61EF858C992EC5A4CBCA87D76170BD8FF273C695E9AD7597FA14E3456F0A4A8F7163EB63C1F3929128EB1ACDA5213B1D8NCu8M" TargetMode="External"/><Relationship Id="rId5" Type="http://schemas.openxmlformats.org/officeDocument/2006/relationships/hyperlink" Target="consultantplus://offline/ref=076714AB38719E8CBE72F61EF858C992EC5A4CBCA87D76170BD8FF273C695E9AD7597FA14E3456F0A4A8F5123EB63C1F3929128EB1ACDA5213B1D8NCu8M" TargetMode="External"/><Relationship Id="rId4" Type="http://schemas.openxmlformats.org/officeDocument/2006/relationships/hyperlink" Target="consultantplus://offline/ref=076714AB38719E8CBE72F61EF858C992EC5A4CBCA87D76170BD8FF273C695E9AD7597FA14E3456F0A4A8F7163EB63C1F3929128EB1ACDA5213B1D8NCu8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2023-11-29T12:46:00Z</dcterms:created>
  <dcterms:modified xsi:type="dcterms:W3CDTF">2023-11-29T12:46:00Z</dcterms:modified>
</cp:coreProperties>
</file>