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5B90" w14:textId="435BFAD9" w:rsidR="00B34F67" w:rsidRPr="00B34F67" w:rsidRDefault="00B34F67" w:rsidP="00B34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34F67">
        <w:rPr>
          <w:rFonts w:ascii="Arial" w:hAnsi="Arial" w:cs="Arial"/>
          <w:kern w:val="0"/>
          <w:sz w:val="20"/>
          <w:szCs w:val="20"/>
        </w:rPr>
        <w:t xml:space="preserve">Распоряжение Правительства Новгородской области от 25.12.2015 </w:t>
      </w:r>
      <w:r w:rsidRPr="00B34F67">
        <w:rPr>
          <w:rFonts w:ascii="Arial" w:hAnsi="Arial" w:cs="Arial"/>
          <w:kern w:val="0"/>
          <w:sz w:val="20"/>
          <w:szCs w:val="20"/>
        </w:rPr>
        <w:t>№</w:t>
      </w:r>
      <w:r w:rsidRPr="00B34F67">
        <w:rPr>
          <w:rFonts w:ascii="Arial" w:hAnsi="Arial" w:cs="Arial"/>
          <w:kern w:val="0"/>
          <w:sz w:val="20"/>
          <w:szCs w:val="20"/>
        </w:rPr>
        <w:t xml:space="preserve"> 413-рз</w:t>
      </w:r>
    </w:p>
    <w:p w14:paraId="17E690C9" w14:textId="77777777" w:rsidR="00B34F67" w:rsidRPr="00B34F67" w:rsidRDefault="00B34F67" w:rsidP="00B34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34F67">
        <w:rPr>
          <w:rFonts w:ascii="Arial" w:hAnsi="Arial" w:cs="Arial"/>
          <w:kern w:val="0"/>
          <w:sz w:val="20"/>
          <w:szCs w:val="20"/>
        </w:rPr>
        <w:t>"О внесении изменения в структуру Территориального фонда обязательного медицинского страхования Новгородской области"</w:t>
      </w:r>
    </w:p>
    <w:p w14:paraId="44D43278" w14:textId="77777777" w:rsidR="00B34F67" w:rsidRPr="00B34F67" w:rsidRDefault="00B34F67">
      <w:pPr>
        <w:pStyle w:val="ConsPlusNormal"/>
        <w:jc w:val="both"/>
        <w:outlineLvl w:val="0"/>
      </w:pPr>
    </w:p>
    <w:p w14:paraId="1BA0FD7D" w14:textId="77777777" w:rsidR="00B34F67" w:rsidRPr="00B34F67" w:rsidRDefault="00B34F67">
      <w:pPr>
        <w:pStyle w:val="ConsPlusTitle"/>
        <w:jc w:val="center"/>
        <w:outlineLvl w:val="0"/>
      </w:pPr>
      <w:r w:rsidRPr="00B34F67">
        <w:t>ПРАВИТЕЛЬСТВО НОВГОРОДСКОЙ ОБЛАСТИ</w:t>
      </w:r>
    </w:p>
    <w:p w14:paraId="0A295A5D" w14:textId="77777777" w:rsidR="00B34F67" w:rsidRPr="00B34F67" w:rsidRDefault="00B34F67">
      <w:pPr>
        <w:pStyle w:val="ConsPlusTitle"/>
        <w:jc w:val="center"/>
      </w:pPr>
    </w:p>
    <w:p w14:paraId="6F7C4CDE" w14:textId="77777777" w:rsidR="00B34F67" w:rsidRPr="00B34F67" w:rsidRDefault="00B34F67">
      <w:pPr>
        <w:pStyle w:val="ConsPlusTitle"/>
        <w:jc w:val="center"/>
      </w:pPr>
      <w:r w:rsidRPr="00B34F67">
        <w:t>РАСПОРЯЖЕНИЕ</w:t>
      </w:r>
    </w:p>
    <w:p w14:paraId="0E9DCB80" w14:textId="77777777" w:rsidR="00B34F67" w:rsidRPr="00B34F67" w:rsidRDefault="00B34F67">
      <w:pPr>
        <w:pStyle w:val="ConsPlusTitle"/>
        <w:jc w:val="center"/>
      </w:pPr>
      <w:r w:rsidRPr="00B34F67">
        <w:t>от 25 декабря 2015 г. N 413-рз</w:t>
      </w:r>
    </w:p>
    <w:p w14:paraId="5694A1E0" w14:textId="77777777" w:rsidR="00B34F67" w:rsidRPr="00B34F67" w:rsidRDefault="00B34F67">
      <w:pPr>
        <w:pStyle w:val="ConsPlusTitle"/>
        <w:jc w:val="center"/>
      </w:pPr>
    </w:p>
    <w:p w14:paraId="1F12E6F1" w14:textId="77777777" w:rsidR="00B34F67" w:rsidRPr="00B34F67" w:rsidRDefault="00B34F67">
      <w:pPr>
        <w:pStyle w:val="ConsPlusTitle"/>
        <w:jc w:val="center"/>
      </w:pPr>
      <w:r w:rsidRPr="00B34F67">
        <w:t>О ВНЕСЕНИИ ИЗМЕНЕНИЯ В СТРУКТУРУ ТЕРРИТОРИАЛЬНОГО ФОНДА</w:t>
      </w:r>
    </w:p>
    <w:p w14:paraId="333279DA" w14:textId="77777777" w:rsidR="00B34F67" w:rsidRPr="00B34F67" w:rsidRDefault="00B34F67">
      <w:pPr>
        <w:pStyle w:val="ConsPlusTitle"/>
        <w:jc w:val="center"/>
      </w:pPr>
      <w:r w:rsidRPr="00B34F67">
        <w:t>ОБЯЗАТЕЛЬНОГО МЕДИЦИНСКОГО СТРАХОВАНИЯ НОВГОРОДСКОЙ ОБЛАСТИ</w:t>
      </w:r>
    </w:p>
    <w:p w14:paraId="327972EB" w14:textId="77777777" w:rsidR="00B34F67" w:rsidRPr="00B34F67" w:rsidRDefault="00B34F67">
      <w:pPr>
        <w:pStyle w:val="ConsPlusNormal"/>
        <w:jc w:val="both"/>
      </w:pPr>
    </w:p>
    <w:p w14:paraId="783A6939" w14:textId="77777777" w:rsidR="00B34F67" w:rsidRPr="00B34F67" w:rsidRDefault="00B34F67">
      <w:pPr>
        <w:pStyle w:val="ConsPlusNormal"/>
        <w:ind w:firstLine="540"/>
        <w:jc w:val="both"/>
      </w:pPr>
      <w:r w:rsidRPr="00B34F67">
        <w:t xml:space="preserve">1. Внести изменение в </w:t>
      </w:r>
      <w:hyperlink r:id="rId4">
        <w:r w:rsidRPr="00B34F67">
          <w:t>структуру</w:t>
        </w:r>
      </w:hyperlink>
      <w:r w:rsidRPr="00B34F67">
        <w:t xml:space="preserve"> Территориального фонда обязательного медицинского страхования Новгородской области, утвержденную распоряжением Правительства Новгородской области от 29.11.2013 N 214-рг, изложив ее в прилагаемой </w:t>
      </w:r>
      <w:hyperlink w:anchor="P30">
        <w:r w:rsidRPr="00B34F67">
          <w:t>редакции</w:t>
        </w:r>
      </w:hyperlink>
      <w:r w:rsidRPr="00B34F67">
        <w:t>.</w:t>
      </w:r>
    </w:p>
    <w:p w14:paraId="73E3B753" w14:textId="77777777" w:rsidR="00B34F67" w:rsidRPr="00B34F67" w:rsidRDefault="00B34F67">
      <w:pPr>
        <w:pStyle w:val="ConsPlusNormal"/>
        <w:jc w:val="both"/>
      </w:pPr>
    </w:p>
    <w:p w14:paraId="01FCE2AB" w14:textId="77777777" w:rsidR="00B34F67" w:rsidRPr="00B34F67" w:rsidRDefault="00B34F67">
      <w:pPr>
        <w:pStyle w:val="ConsPlusNormal"/>
        <w:ind w:firstLine="540"/>
        <w:jc w:val="both"/>
      </w:pPr>
      <w:r w:rsidRPr="00B34F67">
        <w:t>2. Распоряжение вступает в силу с 1 января 2016 года.</w:t>
      </w:r>
    </w:p>
    <w:p w14:paraId="5D9062CE" w14:textId="77777777" w:rsidR="00B34F67" w:rsidRPr="00B34F67" w:rsidRDefault="00B34F67">
      <w:pPr>
        <w:pStyle w:val="ConsPlusNormal"/>
        <w:jc w:val="both"/>
      </w:pPr>
    </w:p>
    <w:p w14:paraId="072B6AE2" w14:textId="77777777" w:rsidR="00B34F67" w:rsidRPr="00B34F67" w:rsidRDefault="00B34F67">
      <w:pPr>
        <w:pStyle w:val="ConsPlusNormal"/>
        <w:ind w:firstLine="540"/>
        <w:jc w:val="both"/>
      </w:pPr>
      <w:r w:rsidRPr="00B34F67">
        <w:t>3. Опубликовать распоряжение в газете "Новгородские ведомости".</w:t>
      </w:r>
    </w:p>
    <w:p w14:paraId="27B015C1" w14:textId="77777777" w:rsidR="00B34F67" w:rsidRPr="00B34F67" w:rsidRDefault="00B34F67">
      <w:pPr>
        <w:pStyle w:val="ConsPlusNormal"/>
        <w:jc w:val="both"/>
      </w:pPr>
    </w:p>
    <w:p w14:paraId="293F42B0" w14:textId="77777777" w:rsidR="00B34F67" w:rsidRPr="00B34F67" w:rsidRDefault="00B34F67">
      <w:pPr>
        <w:pStyle w:val="ConsPlusNormal"/>
        <w:jc w:val="right"/>
      </w:pPr>
      <w:r w:rsidRPr="00B34F67">
        <w:t>Заместитель</w:t>
      </w:r>
    </w:p>
    <w:p w14:paraId="7AEE2EE7" w14:textId="77777777" w:rsidR="00B34F67" w:rsidRPr="00B34F67" w:rsidRDefault="00B34F67">
      <w:pPr>
        <w:pStyle w:val="ConsPlusNormal"/>
        <w:jc w:val="right"/>
      </w:pPr>
      <w:r w:rsidRPr="00B34F67">
        <w:t>Губернатора Новгородской области -</w:t>
      </w:r>
    </w:p>
    <w:p w14:paraId="1E8A5360" w14:textId="77777777" w:rsidR="00B34F67" w:rsidRPr="00B34F67" w:rsidRDefault="00B34F67">
      <w:pPr>
        <w:pStyle w:val="ConsPlusNormal"/>
        <w:jc w:val="right"/>
      </w:pPr>
      <w:r w:rsidRPr="00B34F67">
        <w:t>заместитель Председателя</w:t>
      </w:r>
    </w:p>
    <w:p w14:paraId="3BAD3C4D" w14:textId="77777777" w:rsidR="00B34F67" w:rsidRPr="00B34F67" w:rsidRDefault="00B34F67">
      <w:pPr>
        <w:pStyle w:val="ConsPlusNormal"/>
        <w:jc w:val="right"/>
      </w:pPr>
      <w:r w:rsidRPr="00B34F67">
        <w:t>Правительства Новгородской области</w:t>
      </w:r>
    </w:p>
    <w:p w14:paraId="7FEF392D" w14:textId="77777777" w:rsidR="00B34F67" w:rsidRPr="00B34F67" w:rsidRDefault="00B34F67">
      <w:pPr>
        <w:pStyle w:val="ConsPlusNormal"/>
        <w:jc w:val="right"/>
      </w:pPr>
      <w:r w:rsidRPr="00B34F67">
        <w:t>В.П.ВАРФОЛОМЕЕВ</w:t>
      </w:r>
    </w:p>
    <w:p w14:paraId="17716012" w14:textId="77777777" w:rsidR="00B34F67" w:rsidRPr="00B34F67" w:rsidRDefault="00B34F67">
      <w:pPr>
        <w:pStyle w:val="ConsPlusNormal"/>
        <w:jc w:val="both"/>
      </w:pPr>
    </w:p>
    <w:p w14:paraId="737F5B97" w14:textId="77777777" w:rsidR="00B34F67" w:rsidRPr="00B34F67" w:rsidRDefault="00B34F67">
      <w:pPr>
        <w:pStyle w:val="ConsPlusNormal"/>
        <w:jc w:val="both"/>
      </w:pPr>
    </w:p>
    <w:p w14:paraId="77E9B3E0" w14:textId="77777777" w:rsidR="00B34F67" w:rsidRPr="00B34F67" w:rsidRDefault="00B34F67">
      <w:pPr>
        <w:pStyle w:val="ConsPlusNormal"/>
        <w:jc w:val="both"/>
      </w:pPr>
    </w:p>
    <w:p w14:paraId="5BA69AAD" w14:textId="77777777" w:rsidR="00B34F67" w:rsidRPr="00B34F67" w:rsidRDefault="00B34F67">
      <w:pPr>
        <w:pStyle w:val="ConsPlusNormal"/>
        <w:jc w:val="both"/>
      </w:pPr>
    </w:p>
    <w:p w14:paraId="2188B3E5" w14:textId="77777777" w:rsidR="00B34F67" w:rsidRPr="00B34F67" w:rsidRDefault="00B34F67">
      <w:pPr>
        <w:pStyle w:val="ConsPlusNormal"/>
        <w:jc w:val="both"/>
      </w:pPr>
    </w:p>
    <w:p w14:paraId="146A11E4" w14:textId="77777777" w:rsidR="00B34F67" w:rsidRPr="00B34F67" w:rsidRDefault="00B34F67">
      <w:pPr>
        <w:pStyle w:val="ConsPlusNormal"/>
        <w:jc w:val="right"/>
        <w:outlineLvl w:val="0"/>
      </w:pPr>
      <w:r w:rsidRPr="00B34F67">
        <w:t>Приложение</w:t>
      </w:r>
    </w:p>
    <w:p w14:paraId="443D060F" w14:textId="77777777" w:rsidR="00B34F67" w:rsidRPr="00B34F67" w:rsidRDefault="00B34F67">
      <w:pPr>
        <w:pStyle w:val="ConsPlusNormal"/>
        <w:jc w:val="right"/>
      </w:pPr>
      <w:r w:rsidRPr="00B34F67">
        <w:t>к распоряжению</w:t>
      </w:r>
    </w:p>
    <w:p w14:paraId="741E4A0F" w14:textId="77777777" w:rsidR="00B34F67" w:rsidRPr="00B34F67" w:rsidRDefault="00B34F67">
      <w:pPr>
        <w:pStyle w:val="ConsPlusNormal"/>
        <w:jc w:val="right"/>
      </w:pPr>
      <w:r w:rsidRPr="00B34F67">
        <w:t>Правительства Новгородской области</w:t>
      </w:r>
    </w:p>
    <w:p w14:paraId="490C0EC5" w14:textId="77777777" w:rsidR="00B34F67" w:rsidRPr="00B34F67" w:rsidRDefault="00B34F67">
      <w:pPr>
        <w:pStyle w:val="ConsPlusNormal"/>
        <w:jc w:val="right"/>
      </w:pPr>
      <w:r w:rsidRPr="00B34F67">
        <w:t>от 25.12.2015 N 413-рз</w:t>
      </w:r>
    </w:p>
    <w:p w14:paraId="6E9F7601" w14:textId="77777777" w:rsidR="00B34F67" w:rsidRPr="00B34F67" w:rsidRDefault="00B34F67">
      <w:pPr>
        <w:pStyle w:val="ConsPlusNormal"/>
        <w:jc w:val="both"/>
      </w:pPr>
    </w:p>
    <w:p w14:paraId="767EE76A" w14:textId="77777777" w:rsidR="00B34F67" w:rsidRPr="00B34F67" w:rsidRDefault="00B34F67">
      <w:pPr>
        <w:pStyle w:val="ConsPlusTitle"/>
        <w:jc w:val="center"/>
      </w:pPr>
      <w:bookmarkStart w:id="0" w:name="P30"/>
      <w:bookmarkEnd w:id="0"/>
      <w:r w:rsidRPr="00B34F67">
        <w:t>СТРУКТУРА</w:t>
      </w:r>
    </w:p>
    <w:p w14:paraId="7D80D2CD" w14:textId="77777777" w:rsidR="00B34F67" w:rsidRPr="00B34F67" w:rsidRDefault="00B34F67">
      <w:pPr>
        <w:pStyle w:val="ConsPlusTitle"/>
        <w:jc w:val="center"/>
      </w:pPr>
      <w:r w:rsidRPr="00B34F67">
        <w:t>ТЕРРИТОРИАЛЬНОГО ФОНДА ОБЯЗАТЕЛЬНОГО МЕДИЦИНСКОГО</w:t>
      </w:r>
    </w:p>
    <w:p w14:paraId="52240812" w14:textId="77777777" w:rsidR="00B34F67" w:rsidRPr="00B34F67" w:rsidRDefault="00B34F67">
      <w:pPr>
        <w:pStyle w:val="ConsPlusTitle"/>
        <w:jc w:val="center"/>
      </w:pPr>
      <w:r w:rsidRPr="00B34F67">
        <w:t>СТРАХОВАНИЯ НОВГОРОДСКОЙ ОБЛАСТИ</w:t>
      </w:r>
    </w:p>
    <w:p w14:paraId="4B566F48" w14:textId="77777777" w:rsidR="00B34F67" w:rsidRPr="00B34F67" w:rsidRDefault="00B34F67">
      <w:pPr>
        <w:pStyle w:val="ConsPlusNormal"/>
        <w:jc w:val="both"/>
      </w:pPr>
    </w:p>
    <w:p w14:paraId="4DF807B4" w14:textId="77777777" w:rsidR="00B34F67" w:rsidRPr="00B34F67" w:rsidRDefault="00B34F67">
      <w:pPr>
        <w:pStyle w:val="ConsPlusNonformat"/>
        <w:jc w:val="both"/>
      </w:pPr>
      <w:r w:rsidRPr="00B34F67">
        <w:t>┌──────────────────────┐ ┌─────────────────────┐ ┌────────────────────────┐</w:t>
      </w:r>
    </w:p>
    <w:p w14:paraId="3F4C6978" w14:textId="77777777" w:rsidR="00B34F67" w:rsidRPr="00B34F67" w:rsidRDefault="00B34F67">
      <w:pPr>
        <w:pStyle w:val="ConsPlusNonformat"/>
        <w:jc w:val="both"/>
      </w:pPr>
      <w:r w:rsidRPr="00B34F67">
        <w:t>│     Заместитель      ├─┤      Директор       ├─┤      Заместитель       │</w:t>
      </w:r>
    </w:p>
    <w:p w14:paraId="7176FBB4" w14:textId="77777777" w:rsidR="00B34F67" w:rsidRPr="00B34F67" w:rsidRDefault="00B34F67">
      <w:pPr>
        <w:pStyle w:val="ConsPlusNonformat"/>
        <w:jc w:val="both"/>
      </w:pPr>
      <w:r w:rsidRPr="00B34F67">
        <w:t>│      директора       │ └┬────────────────────┘ │       директора        │</w:t>
      </w:r>
    </w:p>
    <w:p w14:paraId="7CA323CB" w14:textId="77777777" w:rsidR="00B34F67" w:rsidRPr="00B34F67" w:rsidRDefault="00B34F67">
      <w:pPr>
        <w:pStyle w:val="ConsPlusNonformat"/>
        <w:jc w:val="both"/>
      </w:pPr>
      <w:r w:rsidRPr="00B34F67">
        <w:t>├──────────────────────┘  │                      └┬───────────────────────┘</w:t>
      </w:r>
    </w:p>
    <w:p w14:paraId="19A1293F" w14:textId="77777777" w:rsidR="00B34F67" w:rsidRPr="00B34F67" w:rsidRDefault="00B34F67">
      <w:pPr>
        <w:pStyle w:val="ConsPlusNonformat"/>
        <w:jc w:val="both"/>
      </w:pPr>
      <w:r w:rsidRPr="00B34F67">
        <w:t>│  ┌───────────────────┐  │ ┌──────────────────┐  │ ┌─────────────────────┐</w:t>
      </w:r>
    </w:p>
    <w:p w14:paraId="56B80B29" w14:textId="77777777" w:rsidR="00B34F67" w:rsidRPr="00B34F67" w:rsidRDefault="00B34F67">
      <w:pPr>
        <w:pStyle w:val="ConsPlusNonformat"/>
        <w:jc w:val="both"/>
      </w:pPr>
      <w:proofErr w:type="gramStart"/>
      <w:r w:rsidRPr="00B34F67">
        <w:t>│  │</w:t>
      </w:r>
      <w:proofErr w:type="gramEnd"/>
      <w:r w:rsidRPr="00B34F67">
        <w:t xml:space="preserve"> Отдел организации │  ├─┤   Юридический    │  │ │     Финансово-      │</w:t>
      </w:r>
    </w:p>
    <w:p w14:paraId="6D91035A" w14:textId="77777777" w:rsidR="00B34F67" w:rsidRPr="00B34F67" w:rsidRDefault="00B34F67">
      <w:pPr>
        <w:pStyle w:val="ConsPlusNonformat"/>
        <w:jc w:val="both"/>
      </w:pPr>
      <w:r w:rsidRPr="00B34F67">
        <w:t xml:space="preserve">├──┤   обязательного   </w:t>
      </w:r>
      <w:proofErr w:type="gramStart"/>
      <w:r w:rsidRPr="00B34F67">
        <w:t>│  │</w:t>
      </w:r>
      <w:proofErr w:type="gramEnd"/>
      <w:r w:rsidRPr="00B34F67">
        <w:t xml:space="preserve"> │      отдел       │  │ │ экономический отдел │</w:t>
      </w:r>
    </w:p>
    <w:p w14:paraId="6F3A7D44" w14:textId="77777777" w:rsidR="00B34F67" w:rsidRPr="00B34F67" w:rsidRDefault="00B34F67">
      <w:pPr>
        <w:pStyle w:val="ConsPlusNonformat"/>
        <w:jc w:val="both"/>
      </w:pPr>
      <w:proofErr w:type="gramStart"/>
      <w:r w:rsidRPr="00B34F67">
        <w:t>│  │</w:t>
      </w:r>
      <w:proofErr w:type="gramEnd"/>
      <w:r w:rsidRPr="00B34F67">
        <w:t xml:space="preserve">   медицинского    │  │ └──────────────────┘  │ └─────────────────────┘</w:t>
      </w:r>
    </w:p>
    <w:p w14:paraId="31E4975C" w14:textId="77777777" w:rsidR="00B34F67" w:rsidRPr="00B34F67" w:rsidRDefault="00B34F67">
      <w:pPr>
        <w:pStyle w:val="ConsPlusNonformat"/>
        <w:jc w:val="both"/>
      </w:pPr>
      <w:proofErr w:type="gramStart"/>
      <w:r w:rsidRPr="00B34F67">
        <w:t>│  │</w:t>
      </w:r>
      <w:proofErr w:type="gramEnd"/>
      <w:r w:rsidRPr="00B34F67">
        <w:t xml:space="preserve">    страхования    │  │ ┌──────────────────┐  │ ┌─────────────────────┐</w:t>
      </w:r>
    </w:p>
    <w:p w14:paraId="298F6F6D" w14:textId="77777777" w:rsidR="00B34F67" w:rsidRPr="00B34F67" w:rsidRDefault="00B34F67">
      <w:pPr>
        <w:pStyle w:val="ConsPlusNonformat"/>
        <w:jc w:val="both"/>
      </w:pPr>
      <w:proofErr w:type="gramStart"/>
      <w:r w:rsidRPr="00B34F67">
        <w:t>│  └</w:t>
      </w:r>
      <w:proofErr w:type="gramEnd"/>
      <w:r w:rsidRPr="00B34F67">
        <w:t>───────────────────┘  ├─┤   Общий отдел    │  │ │     Контрольно-     │</w:t>
      </w:r>
    </w:p>
    <w:p w14:paraId="7EB27B9D" w14:textId="77777777" w:rsidR="00B34F67" w:rsidRPr="00B34F67" w:rsidRDefault="00B34F67">
      <w:pPr>
        <w:pStyle w:val="ConsPlusNonformat"/>
        <w:jc w:val="both"/>
      </w:pPr>
      <w:proofErr w:type="gramStart"/>
      <w:r w:rsidRPr="00B34F67">
        <w:t>│  ┌</w:t>
      </w:r>
      <w:proofErr w:type="gramEnd"/>
      <w:r w:rsidRPr="00B34F67">
        <w:t>───────────────────┐  │ └──────────────────┘  ├─┤  ревизионный отдел  │</w:t>
      </w:r>
    </w:p>
    <w:p w14:paraId="203D4021" w14:textId="77777777" w:rsidR="00B34F67" w:rsidRPr="00B34F67" w:rsidRDefault="00B34F67">
      <w:pPr>
        <w:pStyle w:val="ConsPlusNonformat"/>
        <w:jc w:val="both"/>
      </w:pPr>
      <w:proofErr w:type="gramStart"/>
      <w:r w:rsidRPr="00B34F67">
        <w:t>│  │</w:t>
      </w:r>
      <w:proofErr w:type="gramEnd"/>
      <w:r w:rsidRPr="00B34F67">
        <w:t xml:space="preserve"> Отдел организации │  │ ┌──────────────────┐  │ └─────────────────────┘</w:t>
      </w:r>
    </w:p>
    <w:p w14:paraId="68D202D5" w14:textId="77777777" w:rsidR="00B34F67" w:rsidRPr="00B34F67" w:rsidRDefault="00B34F67">
      <w:pPr>
        <w:pStyle w:val="ConsPlusNonformat"/>
        <w:jc w:val="both"/>
      </w:pPr>
      <w:r w:rsidRPr="00B34F67">
        <w:t>└──┤экспертизы качества</w:t>
      </w:r>
      <w:proofErr w:type="gramStart"/>
      <w:r w:rsidRPr="00B34F67">
        <w:t>│  │</w:t>
      </w:r>
      <w:proofErr w:type="gramEnd"/>
      <w:r w:rsidRPr="00B34F67">
        <w:t xml:space="preserve"> │      Отдел       │  │ ┌─────────────────────┐</w:t>
      </w:r>
    </w:p>
    <w:p w14:paraId="5BC3A535" w14:textId="77777777" w:rsidR="00B34F67" w:rsidRPr="00B34F67" w:rsidRDefault="00B34F67">
      <w:pPr>
        <w:pStyle w:val="ConsPlusNonformat"/>
        <w:jc w:val="both"/>
      </w:pPr>
      <w:r w:rsidRPr="00B34F67">
        <w:t xml:space="preserve">   │медицинской помощи </w:t>
      </w:r>
      <w:proofErr w:type="gramStart"/>
      <w:r w:rsidRPr="00B34F67">
        <w:t>│  │</w:t>
      </w:r>
      <w:proofErr w:type="gramEnd"/>
      <w:r w:rsidRPr="00B34F67">
        <w:t xml:space="preserve"> │  бухгалтерского  │  │ │Отдел по мониторингу │</w:t>
      </w:r>
    </w:p>
    <w:p w14:paraId="7BA5B772" w14:textId="77777777" w:rsidR="00B34F67" w:rsidRPr="00B34F67" w:rsidRDefault="00B34F67">
      <w:pPr>
        <w:pStyle w:val="ConsPlusNonformat"/>
        <w:jc w:val="both"/>
      </w:pPr>
      <w:r w:rsidRPr="00B34F67">
        <w:t xml:space="preserve">   │   и защиты прав   </w:t>
      </w:r>
      <w:proofErr w:type="gramStart"/>
      <w:r w:rsidRPr="00B34F67">
        <w:t>│  │</w:t>
      </w:r>
      <w:proofErr w:type="gramEnd"/>
      <w:r w:rsidRPr="00B34F67">
        <w:t xml:space="preserve"> │учета и отчетности│  │ │   и формированию    │</w:t>
      </w:r>
    </w:p>
    <w:p w14:paraId="1F7B7E69" w14:textId="77777777" w:rsidR="00B34F67" w:rsidRPr="00B34F67" w:rsidRDefault="00B34F67">
      <w:pPr>
        <w:pStyle w:val="ConsPlusNonformat"/>
        <w:jc w:val="both"/>
      </w:pPr>
      <w:r w:rsidRPr="00B34F67">
        <w:t xml:space="preserve">   </w:t>
      </w:r>
      <w:proofErr w:type="gramStart"/>
      <w:r w:rsidRPr="00B34F67">
        <w:t>│  застрахованных</w:t>
      </w:r>
      <w:proofErr w:type="gramEnd"/>
      <w:r w:rsidRPr="00B34F67">
        <w:t xml:space="preserve">   │  │ └──────────────────┘  │ │  тарифов на оплату  │</w:t>
      </w:r>
    </w:p>
    <w:p w14:paraId="5FAD4E7F" w14:textId="77777777" w:rsidR="00B34F67" w:rsidRPr="00B34F67" w:rsidRDefault="00B34F67">
      <w:pPr>
        <w:pStyle w:val="ConsPlusNonformat"/>
        <w:jc w:val="both"/>
      </w:pPr>
      <w:r w:rsidRPr="00B34F67">
        <w:t xml:space="preserve">   └───────────────────</w:t>
      </w:r>
      <w:proofErr w:type="gramStart"/>
      <w:r w:rsidRPr="00B34F67">
        <w:t>┘  │</w:t>
      </w:r>
      <w:proofErr w:type="gramEnd"/>
      <w:r w:rsidRPr="00B34F67">
        <w:t xml:space="preserve"> ┌──────────────────┐  ├─┤ медицинской помощи  │</w:t>
      </w:r>
    </w:p>
    <w:p w14:paraId="16A93B80" w14:textId="77777777" w:rsidR="00B34F67" w:rsidRPr="00B34F67" w:rsidRDefault="00B34F67">
      <w:pPr>
        <w:pStyle w:val="ConsPlusNonformat"/>
        <w:jc w:val="both"/>
      </w:pPr>
      <w:r w:rsidRPr="00B34F67">
        <w:t xml:space="preserve">                          │ │      Отдел       </w:t>
      </w:r>
      <w:proofErr w:type="gramStart"/>
      <w:r w:rsidRPr="00B34F67">
        <w:t>│  │</w:t>
      </w:r>
      <w:proofErr w:type="gramEnd"/>
      <w:r w:rsidRPr="00B34F67">
        <w:t xml:space="preserve"> └─────────────────────┘</w:t>
      </w:r>
    </w:p>
    <w:p w14:paraId="755C5D69" w14:textId="77777777" w:rsidR="00B34F67" w:rsidRPr="00B34F67" w:rsidRDefault="00B34F67">
      <w:pPr>
        <w:pStyle w:val="ConsPlusNonformat"/>
        <w:jc w:val="both"/>
      </w:pPr>
      <w:r w:rsidRPr="00B34F67">
        <w:lastRenderedPageBreak/>
        <w:t xml:space="preserve">                          └─</w:t>
      </w:r>
      <w:proofErr w:type="gramStart"/>
      <w:r w:rsidRPr="00B34F67">
        <w:t>┤  информационной</w:t>
      </w:r>
      <w:proofErr w:type="gramEnd"/>
      <w:r w:rsidRPr="00B34F67">
        <w:t xml:space="preserve">  │  │ ┌─────────────────────┐</w:t>
      </w:r>
    </w:p>
    <w:p w14:paraId="73788305" w14:textId="77777777" w:rsidR="00B34F67" w:rsidRPr="00B34F67" w:rsidRDefault="00B34F67">
      <w:pPr>
        <w:pStyle w:val="ConsPlusNonformat"/>
        <w:jc w:val="both"/>
      </w:pPr>
      <w:r w:rsidRPr="00B34F67">
        <w:t xml:space="preserve">                            │   безопасности   </w:t>
      </w:r>
      <w:proofErr w:type="gramStart"/>
      <w:r w:rsidRPr="00B34F67">
        <w:t>│  │</w:t>
      </w:r>
      <w:proofErr w:type="gramEnd"/>
      <w:r w:rsidRPr="00B34F67">
        <w:t xml:space="preserve"> │ Отдел автоматизации │</w:t>
      </w:r>
    </w:p>
    <w:p w14:paraId="71475D03" w14:textId="77777777" w:rsidR="00B34F67" w:rsidRPr="00B34F67" w:rsidRDefault="00B34F67">
      <w:pPr>
        <w:pStyle w:val="ConsPlusNonformat"/>
        <w:jc w:val="both"/>
      </w:pPr>
      <w:r w:rsidRPr="00B34F67">
        <w:t xml:space="preserve">                            └──────────────────</w:t>
      </w:r>
      <w:proofErr w:type="gramStart"/>
      <w:r w:rsidRPr="00B34F67">
        <w:t>┘  │</w:t>
      </w:r>
      <w:proofErr w:type="gramEnd"/>
      <w:r w:rsidRPr="00B34F67">
        <w:t xml:space="preserve"> │   информационного   │</w:t>
      </w:r>
    </w:p>
    <w:p w14:paraId="59C82237" w14:textId="77777777" w:rsidR="00B34F67" w:rsidRPr="00B34F67" w:rsidRDefault="00B34F67">
      <w:pPr>
        <w:pStyle w:val="ConsPlusNonformat"/>
        <w:jc w:val="both"/>
      </w:pPr>
      <w:r w:rsidRPr="00B34F67">
        <w:t xml:space="preserve">                                                  └─┤     обеспечения     │</w:t>
      </w:r>
    </w:p>
    <w:p w14:paraId="6DD587FF" w14:textId="77777777" w:rsidR="00B34F67" w:rsidRPr="00B34F67" w:rsidRDefault="00B34F67">
      <w:pPr>
        <w:pStyle w:val="ConsPlusNonformat"/>
        <w:jc w:val="both"/>
      </w:pPr>
      <w:r w:rsidRPr="00B34F67">
        <w:t xml:space="preserve">                                                    └─────────────────────┘</w:t>
      </w:r>
    </w:p>
    <w:p w14:paraId="33CF30AE" w14:textId="77777777" w:rsidR="00B34F67" w:rsidRPr="00B34F67" w:rsidRDefault="00B34F67">
      <w:pPr>
        <w:pStyle w:val="ConsPlusNormal"/>
        <w:jc w:val="both"/>
      </w:pPr>
    </w:p>
    <w:p w14:paraId="2E8B648B" w14:textId="77777777" w:rsidR="00B34F67" w:rsidRPr="00B34F67" w:rsidRDefault="00B34F67">
      <w:pPr>
        <w:pStyle w:val="ConsPlusNormal"/>
        <w:jc w:val="both"/>
      </w:pPr>
    </w:p>
    <w:p w14:paraId="349D0077" w14:textId="77777777" w:rsidR="00B34F67" w:rsidRPr="00B34F67" w:rsidRDefault="00B34F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A24250C" w14:textId="77777777" w:rsidR="00685710" w:rsidRPr="00B34F67" w:rsidRDefault="00685710"/>
    <w:sectPr w:rsidR="00685710" w:rsidRPr="00B34F67" w:rsidSect="00C3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67"/>
    <w:rsid w:val="00685710"/>
    <w:rsid w:val="00B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9EB5"/>
  <w15:chartTrackingRefBased/>
  <w15:docId w15:val="{C109039D-B64B-4B72-B84A-DB4DA276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F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4F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4F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4F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7D5C71AFF5A3F50AF0AE03ED1760CACED278B6C49F7DFF561FBA8D459F367936DA9F5AAB31DC3D9E61702A35977DB82C7ED484451635F569A1EF2E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2023-12-06T10:47:00Z</dcterms:created>
  <dcterms:modified xsi:type="dcterms:W3CDTF">2023-12-06T10:48:00Z</dcterms:modified>
</cp:coreProperties>
</file>