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4F63" w14:textId="41F2622F" w:rsidR="00126153" w:rsidRPr="00126153" w:rsidRDefault="00126153" w:rsidP="00126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26153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06.07.2020 </w:t>
      </w:r>
      <w:r w:rsidRPr="00126153">
        <w:rPr>
          <w:rFonts w:ascii="Arial" w:hAnsi="Arial" w:cs="Arial"/>
          <w:kern w:val="0"/>
          <w:sz w:val="20"/>
          <w:szCs w:val="20"/>
        </w:rPr>
        <w:t>№</w:t>
      </w:r>
      <w:r w:rsidRPr="00126153">
        <w:rPr>
          <w:rFonts w:ascii="Arial" w:hAnsi="Arial" w:cs="Arial"/>
          <w:kern w:val="0"/>
          <w:sz w:val="20"/>
          <w:szCs w:val="20"/>
        </w:rPr>
        <w:t xml:space="preserve"> 208-рг</w:t>
      </w:r>
    </w:p>
    <w:p w14:paraId="2E447670" w14:textId="77777777" w:rsidR="00126153" w:rsidRPr="00126153" w:rsidRDefault="00126153" w:rsidP="00126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26153">
        <w:rPr>
          <w:rFonts w:ascii="Arial" w:hAnsi="Arial" w:cs="Arial"/>
          <w:kern w:val="0"/>
          <w:sz w:val="20"/>
          <w:szCs w:val="20"/>
        </w:rPr>
        <w:t>"Об утверждении состава правления Территориального фонда обязательного медицинского страхования Новгородской области"</w:t>
      </w:r>
    </w:p>
    <w:p w14:paraId="3F29ACAD" w14:textId="010F8552" w:rsidR="00126153" w:rsidRPr="00126153" w:rsidRDefault="00126153">
      <w:pPr>
        <w:pStyle w:val="ConsPlusTitlePage"/>
      </w:pPr>
      <w:r w:rsidRPr="00126153">
        <w:br/>
      </w:r>
    </w:p>
    <w:p w14:paraId="3CD24E3A" w14:textId="77777777" w:rsidR="00126153" w:rsidRPr="00126153" w:rsidRDefault="00126153">
      <w:pPr>
        <w:pStyle w:val="ConsPlusNormal"/>
        <w:ind w:firstLine="540"/>
        <w:jc w:val="both"/>
        <w:outlineLvl w:val="0"/>
      </w:pPr>
    </w:p>
    <w:p w14:paraId="6B0FD7B1" w14:textId="77777777" w:rsidR="00126153" w:rsidRPr="00126153" w:rsidRDefault="00126153">
      <w:pPr>
        <w:pStyle w:val="ConsPlusTitle"/>
        <w:jc w:val="center"/>
      </w:pPr>
      <w:r w:rsidRPr="00126153">
        <w:t>ПРАВИТЕЛЬСТВО НОВГОРОДСКОЙ ОБЛАСТИ</w:t>
      </w:r>
    </w:p>
    <w:p w14:paraId="59D28C39" w14:textId="77777777" w:rsidR="00126153" w:rsidRPr="00126153" w:rsidRDefault="00126153">
      <w:pPr>
        <w:pStyle w:val="ConsPlusTitle"/>
        <w:jc w:val="center"/>
      </w:pPr>
    </w:p>
    <w:p w14:paraId="7D5A4856" w14:textId="77777777" w:rsidR="00126153" w:rsidRPr="00126153" w:rsidRDefault="00126153">
      <w:pPr>
        <w:pStyle w:val="ConsPlusTitle"/>
        <w:jc w:val="center"/>
      </w:pPr>
      <w:r w:rsidRPr="00126153">
        <w:t>РАСПОРЯЖЕНИЕ</w:t>
      </w:r>
    </w:p>
    <w:p w14:paraId="0B95FF16" w14:textId="77777777" w:rsidR="00126153" w:rsidRPr="00126153" w:rsidRDefault="00126153">
      <w:pPr>
        <w:pStyle w:val="ConsPlusTitle"/>
        <w:jc w:val="center"/>
      </w:pPr>
      <w:r w:rsidRPr="00126153">
        <w:t>от 6 июля 2020 г. N 208-рг</w:t>
      </w:r>
    </w:p>
    <w:p w14:paraId="14679B94" w14:textId="77777777" w:rsidR="00126153" w:rsidRPr="00126153" w:rsidRDefault="00126153">
      <w:pPr>
        <w:pStyle w:val="ConsPlusTitle"/>
        <w:jc w:val="center"/>
      </w:pPr>
    </w:p>
    <w:p w14:paraId="65C83329" w14:textId="77777777" w:rsidR="00126153" w:rsidRPr="00126153" w:rsidRDefault="00126153">
      <w:pPr>
        <w:pStyle w:val="ConsPlusTitle"/>
        <w:jc w:val="center"/>
      </w:pPr>
      <w:r w:rsidRPr="00126153">
        <w:t>ОБ УТВЕРЖДЕНИИ СОСТАВА ПРАВЛЕНИЯ ТЕРРИТОРИАЛЬНОГО ФОНДА</w:t>
      </w:r>
    </w:p>
    <w:p w14:paraId="4C5FA727" w14:textId="77777777" w:rsidR="00126153" w:rsidRPr="00126153" w:rsidRDefault="00126153">
      <w:pPr>
        <w:pStyle w:val="ConsPlusTitle"/>
        <w:jc w:val="center"/>
      </w:pPr>
      <w:r w:rsidRPr="00126153">
        <w:t>ОБЯЗАТЕЛЬНОГО МЕДИЦИНСКОГО СТРАХОВАНИЯ НОВГОРОДСКОЙ ОБЛАСТИ</w:t>
      </w:r>
    </w:p>
    <w:p w14:paraId="0C9C554B" w14:textId="77777777" w:rsidR="00126153" w:rsidRPr="00126153" w:rsidRDefault="00126153">
      <w:pPr>
        <w:pStyle w:val="ConsPlusNormal"/>
        <w:ind w:firstLine="540"/>
        <w:jc w:val="both"/>
      </w:pPr>
    </w:p>
    <w:p w14:paraId="6480D4B8" w14:textId="77777777" w:rsidR="00126153" w:rsidRPr="00126153" w:rsidRDefault="00126153">
      <w:pPr>
        <w:pStyle w:val="ConsPlusNormal"/>
        <w:ind w:firstLine="540"/>
        <w:jc w:val="both"/>
      </w:pPr>
      <w:r w:rsidRPr="00126153">
        <w:t xml:space="preserve">В соответствии с </w:t>
      </w:r>
      <w:hyperlink r:id="rId4">
        <w:r w:rsidRPr="00126153">
          <w:t>пунктом 22</w:t>
        </w:r>
      </w:hyperlink>
      <w:r w:rsidRPr="00126153">
        <w:t xml:space="preserve"> Положения о Территориальном фонде обязательного медицинского страхования Новгородской области, утвержденного постановлением Администрации Новгородской области от 31.05.2011 N 228:</w:t>
      </w:r>
    </w:p>
    <w:p w14:paraId="3D6D72B5" w14:textId="77777777" w:rsidR="00126153" w:rsidRPr="00126153" w:rsidRDefault="00126153">
      <w:pPr>
        <w:pStyle w:val="ConsPlusNormal"/>
        <w:ind w:firstLine="540"/>
        <w:jc w:val="both"/>
      </w:pPr>
    </w:p>
    <w:p w14:paraId="2AD657C2" w14:textId="77777777" w:rsidR="00126153" w:rsidRPr="00126153" w:rsidRDefault="00126153">
      <w:pPr>
        <w:pStyle w:val="ConsPlusNormal"/>
        <w:ind w:firstLine="540"/>
        <w:jc w:val="both"/>
      </w:pPr>
      <w:r w:rsidRPr="00126153">
        <w:t>1. Утвердить прилагаемый состав правления Территориального фонда обязательного медицинского страхования Новгородской области.</w:t>
      </w:r>
    </w:p>
    <w:p w14:paraId="7BF16452" w14:textId="77777777" w:rsidR="00126153" w:rsidRPr="00126153" w:rsidRDefault="00126153">
      <w:pPr>
        <w:pStyle w:val="ConsPlusNormal"/>
        <w:ind w:firstLine="540"/>
        <w:jc w:val="both"/>
      </w:pPr>
    </w:p>
    <w:p w14:paraId="76A29C7D" w14:textId="77777777" w:rsidR="00126153" w:rsidRPr="00126153" w:rsidRDefault="00126153">
      <w:pPr>
        <w:pStyle w:val="ConsPlusNormal"/>
        <w:ind w:firstLine="540"/>
        <w:jc w:val="both"/>
      </w:pPr>
      <w:r w:rsidRPr="00126153">
        <w:t>2. Признать утратившими силу:</w:t>
      </w:r>
    </w:p>
    <w:p w14:paraId="575A6D9B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>2.1. Распоряжения Администрации Новгородской области:</w:t>
      </w:r>
    </w:p>
    <w:p w14:paraId="432BB970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24.08.2011 </w:t>
      </w:r>
      <w:hyperlink r:id="rId5">
        <w:r w:rsidRPr="00126153">
          <w:t>N 251-рз</w:t>
        </w:r>
      </w:hyperlink>
      <w:r w:rsidRPr="00126153">
        <w:t xml:space="preserve"> "Об утверждении состава правления территориального фонда обязательного медицинского страхования Новгородской области";</w:t>
      </w:r>
    </w:p>
    <w:p w14:paraId="7F75C743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20.11.2012 </w:t>
      </w:r>
      <w:hyperlink r:id="rId6">
        <w:r w:rsidRPr="00126153">
          <w:t>N 422-рз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646A63C7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>2.2. Распоряжения Правительства Новгородской области:</w:t>
      </w:r>
    </w:p>
    <w:p w14:paraId="6082AEAB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10.09.2013 </w:t>
      </w:r>
      <w:hyperlink r:id="rId7">
        <w:r w:rsidRPr="00126153">
          <w:t>N 108-рг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1073CD1C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08.08.2014 </w:t>
      </w:r>
      <w:hyperlink r:id="rId8">
        <w:r w:rsidRPr="00126153">
          <w:t>N 251-рг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45906FBB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11.09.2015 </w:t>
      </w:r>
      <w:hyperlink r:id="rId9">
        <w:r w:rsidRPr="00126153">
          <w:t>N 276-рг</w:t>
        </w:r>
      </w:hyperlink>
      <w:r w:rsidRPr="00126153">
        <w:t xml:space="preserve"> "О внесении изменения в состав правления Территориального фонда обязательного медицинского страхования Новгородской области";</w:t>
      </w:r>
    </w:p>
    <w:p w14:paraId="511B3A7D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30.11.2015 </w:t>
      </w:r>
      <w:hyperlink r:id="rId10">
        <w:r w:rsidRPr="00126153">
          <w:t>N 380-рг</w:t>
        </w:r>
      </w:hyperlink>
      <w:r w:rsidRPr="00126153">
        <w:t xml:space="preserve"> "О внесении изменения в состав правления Территориального фонда обязательного медицинского страхования Новгородской области";</w:t>
      </w:r>
    </w:p>
    <w:p w14:paraId="1C9FBA49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20.10.2017 </w:t>
      </w:r>
      <w:hyperlink r:id="rId11">
        <w:r w:rsidRPr="00126153">
          <w:t>N 323-рг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36BA3313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09.04.2018 </w:t>
      </w:r>
      <w:hyperlink r:id="rId12">
        <w:r w:rsidRPr="00126153">
          <w:t>N 93-рг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20462E5B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02.10.2018 </w:t>
      </w:r>
      <w:hyperlink r:id="rId13">
        <w:r w:rsidRPr="00126153">
          <w:t>N 283-рг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области";</w:t>
      </w:r>
    </w:p>
    <w:p w14:paraId="3F6D135A" w14:textId="77777777" w:rsidR="00126153" w:rsidRPr="00126153" w:rsidRDefault="00126153">
      <w:pPr>
        <w:pStyle w:val="ConsPlusNormal"/>
        <w:spacing w:before="220"/>
        <w:ind w:firstLine="540"/>
        <w:jc w:val="both"/>
      </w:pPr>
      <w:r w:rsidRPr="00126153">
        <w:t xml:space="preserve">от 21.10.2019 </w:t>
      </w:r>
      <w:hyperlink r:id="rId14">
        <w:r w:rsidRPr="00126153">
          <w:t>N 311-рг</w:t>
        </w:r>
      </w:hyperlink>
      <w:r w:rsidRPr="00126153">
        <w:t xml:space="preserve"> "О внесении изменений в состав правления Территориального фонда обязательного медицинского страхования Новгородской области".</w:t>
      </w:r>
    </w:p>
    <w:p w14:paraId="568C49AC" w14:textId="77777777" w:rsidR="00126153" w:rsidRPr="00126153" w:rsidRDefault="00126153">
      <w:pPr>
        <w:pStyle w:val="ConsPlusNormal"/>
        <w:ind w:firstLine="540"/>
        <w:jc w:val="both"/>
      </w:pPr>
    </w:p>
    <w:p w14:paraId="5EF32D7D" w14:textId="77777777" w:rsidR="00126153" w:rsidRPr="00126153" w:rsidRDefault="00126153">
      <w:pPr>
        <w:pStyle w:val="ConsPlusNormal"/>
        <w:ind w:firstLine="540"/>
        <w:jc w:val="both"/>
      </w:pPr>
      <w:r w:rsidRPr="00126153">
        <w:lastRenderedPageBreak/>
        <w:t>3. Опубликовать распоряжение в газете "Новгородские ведомости".</w:t>
      </w:r>
    </w:p>
    <w:p w14:paraId="322504BB" w14:textId="77777777" w:rsidR="00126153" w:rsidRPr="00126153" w:rsidRDefault="00126153">
      <w:pPr>
        <w:pStyle w:val="ConsPlusNormal"/>
        <w:ind w:firstLine="540"/>
        <w:jc w:val="both"/>
      </w:pPr>
    </w:p>
    <w:p w14:paraId="51333820" w14:textId="77777777" w:rsidR="00126153" w:rsidRPr="00126153" w:rsidRDefault="00126153">
      <w:pPr>
        <w:pStyle w:val="ConsPlusNormal"/>
        <w:jc w:val="right"/>
      </w:pPr>
      <w:r w:rsidRPr="00126153">
        <w:t>Губернатор Новгородской области</w:t>
      </w:r>
    </w:p>
    <w:p w14:paraId="34FCF453" w14:textId="77777777" w:rsidR="00126153" w:rsidRPr="00126153" w:rsidRDefault="00126153">
      <w:pPr>
        <w:pStyle w:val="ConsPlusNormal"/>
        <w:jc w:val="right"/>
      </w:pPr>
      <w:r w:rsidRPr="00126153">
        <w:t>А.С.НИКИТИН</w:t>
      </w:r>
    </w:p>
    <w:p w14:paraId="6735DFAE" w14:textId="77777777" w:rsidR="00126153" w:rsidRPr="00126153" w:rsidRDefault="00126153">
      <w:pPr>
        <w:pStyle w:val="ConsPlusNormal"/>
        <w:ind w:firstLine="540"/>
        <w:jc w:val="both"/>
      </w:pPr>
    </w:p>
    <w:p w14:paraId="18D2F3A6" w14:textId="77777777" w:rsidR="00126153" w:rsidRPr="00126153" w:rsidRDefault="00126153">
      <w:pPr>
        <w:pStyle w:val="ConsPlusNormal"/>
        <w:ind w:firstLine="540"/>
        <w:jc w:val="both"/>
      </w:pPr>
    </w:p>
    <w:p w14:paraId="6FD9EE2F" w14:textId="77777777" w:rsidR="00126153" w:rsidRPr="00126153" w:rsidRDefault="00126153">
      <w:pPr>
        <w:pStyle w:val="ConsPlusNormal"/>
        <w:ind w:firstLine="540"/>
        <w:jc w:val="both"/>
      </w:pPr>
    </w:p>
    <w:p w14:paraId="16937AD6" w14:textId="77777777" w:rsidR="00126153" w:rsidRPr="00126153" w:rsidRDefault="00126153">
      <w:pPr>
        <w:pStyle w:val="ConsPlusNormal"/>
        <w:ind w:firstLine="540"/>
        <w:jc w:val="both"/>
      </w:pPr>
    </w:p>
    <w:p w14:paraId="32DC1DAA" w14:textId="77777777" w:rsidR="00126153" w:rsidRPr="00126153" w:rsidRDefault="00126153">
      <w:pPr>
        <w:pStyle w:val="ConsPlusNormal"/>
        <w:ind w:firstLine="540"/>
        <w:jc w:val="both"/>
      </w:pPr>
    </w:p>
    <w:p w14:paraId="416AC5E5" w14:textId="77777777" w:rsidR="00126153" w:rsidRPr="00126153" w:rsidRDefault="00126153">
      <w:pPr>
        <w:pStyle w:val="ConsPlusNormal"/>
        <w:jc w:val="right"/>
      </w:pPr>
      <w:r w:rsidRPr="00126153">
        <w:t>Утвержден</w:t>
      </w:r>
    </w:p>
    <w:p w14:paraId="3836B271" w14:textId="77777777" w:rsidR="00126153" w:rsidRPr="00126153" w:rsidRDefault="00126153">
      <w:pPr>
        <w:pStyle w:val="ConsPlusNormal"/>
        <w:jc w:val="right"/>
      </w:pPr>
      <w:r w:rsidRPr="00126153">
        <w:t>распоряжением</w:t>
      </w:r>
    </w:p>
    <w:p w14:paraId="25686122" w14:textId="77777777" w:rsidR="00126153" w:rsidRPr="00126153" w:rsidRDefault="00126153">
      <w:pPr>
        <w:pStyle w:val="ConsPlusNormal"/>
        <w:jc w:val="right"/>
      </w:pPr>
      <w:r w:rsidRPr="00126153">
        <w:t>Правительства Новгородской области</w:t>
      </w:r>
    </w:p>
    <w:p w14:paraId="30632527" w14:textId="77777777" w:rsidR="00126153" w:rsidRPr="00126153" w:rsidRDefault="00126153">
      <w:pPr>
        <w:pStyle w:val="ConsPlusNormal"/>
        <w:jc w:val="right"/>
      </w:pPr>
      <w:r w:rsidRPr="00126153">
        <w:t>от 06.07.2020 N 208-рг</w:t>
      </w:r>
    </w:p>
    <w:p w14:paraId="66950DCD" w14:textId="77777777" w:rsidR="00126153" w:rsidRPr="00126153" w:rsidRDefault="00126153">
      <w:pPr>
        <w:pStyle w:val="ConsPlusNormal"/>
        <w:ind w:firstLine="540"/>
        <w:jc w:val="both"/>
      </w:pPr>
    </w:p>
    <w:p w14:paraId="7F3F59FE" w14:textId="77777777" w:rsidR="00126153" w:rsidRPr="00126153" w:rsidRDefault="00126153">
      <w:pPr>
        <w:pStyle w:val="ConsPlusNormal"/>
        <w:jc w:val="center"/>
      </w:pPr>
      <w:r w:rsidRPr="00126153">
        <w:t>СОСТАВ</w:t>
      </w:r>
    </w:p>
    <w:p w14:paraId="3C6C7463" w14:textId="77777777" w:rsidR="00126153" w:rsidRPr="00126153" w:rsidRDefault="00126153">
      <w:pPr>
        <w:pStyle w:val="ConsPlusNormal"/>
        <w:jc w:val="center"/>
      </w:pPr>
      <w:r w:rsidRPr="00126153">
        <w:t>ПРАВЛЕНИЯ ТЕРРИТОРИАЛЬНОГО ФОНДА ОБЯЗАТЕЛЬНОГО</w:t>
      </w:r>
    </w:p>
    <w:p w14:paraId="27B9D168" w14:textId="77777777" w:rsidR="00126153" w:rsidRPr="00126153" w:rsidRDefault="00126153">
      <w:pPr>
        <w:pStyle w:val="ConsPlusNormal"/>
        <w:jc w:val="center"/>
      </w:pPr>
      <w:r w:rsidRPr="00126153">
        <w:t>МЕДИЦИНСКОГО СТРАХОВАНИЯ НОВГОРОДСКОЙ ОБЛАСТИ</w:t>
      </w:r>
    </w:p>
    <w:p w14:paraId="1EA35BA6" w14:textId="77777777" w:rsidR="00126153" w:rsidRPr="00126153" w:rsidRDefault="00126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60"/>
        <w:gridCol w:w="6463"/>
      </w:tblGrid>
      <w:tr w:rsidR="00126153" w:rsidRPr="00126153" w14:paraId="532BF5B5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FFB31D" w14:textId="77777777" w:rsidR="00126153" w:rsidRPr="00126153" w:rsidRDefault="00126153">
            <w:pPr>
              <w:pStyle w:val="ConsPlusNormal"/>
            </w:pPr>
            <w:proofErr w:type="spellStart"/>
            <w:r w:rsidRPr="00126153">
              <w:t>Авшаров</w:t>
            </w:r>
            <w:proofErr w:type="spellEnd"/>
            <w:r w:rsidRPr="00126153">
              <w:t xml:space="preserve">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874823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FE73012" w14:textId="77777777" w:rsidR="00126153" w:rsidRPr="00126153" w:rsidRDefault="00126153">
            <w:pPr>
              <w:pStyle w:val="ConsPlusNormal"/>
            </w:pPr>
            <w:r w:rsidRPr="00126153">
              <w:t>президент Новгородской региональной организации "Всероссийское общество гемофилии" (по согласованию)</w:t>
            </w:r>
          </w:p>
        </w:tc>
      </w:tr>
      <w:tr w:rsidR="00126153" w:rsidRPr="00126153" w14:paraId="407D8120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87E126B" w14:textId="77777777" w:rsidR="00126153" w:rsidRPr="00126153" w:rsidRDefault="00126153">
            <w:pPr>
              <w:pStyle w:val="ConsPlusNormal"/>
            </w:pPr>
            <w:proofErr w:type="spellStart"/>
            <w:r w:rsidRPr="00126153">
              <w:t>Гайдым</w:t>
            </w:r>
            <w:proofErr w:type="spellEnd"/>
            <w:r w:rsidRPr="00126153">
              <w:t xml:space="preserve"> В.Ф.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9581C3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DA00F73" w14:textId="77777777" w:rsidR="00126153" w:rsidRPr="00126153" w:rsidRDefault="00126153">
            <w:pPr>
              <w:pStyle w:val="ConsPlusNormal"/>
            </w:pPr>
            <w:r w:rsidRPr="00126153">
              <w:t>заместитель председателя комитета Новгородской областной Думы по жилищно-коммунальной политике и топливно-энергетическому комплексу (по согласованию)</w:t>
            </w:r>
          </w:p>
        </w:tc>
      </w:tr>
      <w:tr w:rsidR="00126153" w:rsidRPr="00126153" w14:paraId="64B448C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9CF7401" w14:textId="77777777" w:rsidR="00126153" w:rsidRPr="00126153" w:rsidRDefault="00126153">
            <w:pPr>
              <w:pStyle w:val="ConsPlusNormal"/>
            </w:pPr>
            <w:r w:rsidRPr="00126153">
              <w:t>Григорьев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A219DD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3C70268" w14:textId="77777777" w:rsidR="00126153" w:rsidRPr="00126153" w:rsidRDefault="00126153">
            <w:pPr>
              <w:pStyle w:val="ConsPlusNormal"/>
            </w:pPr>
            <w:r w:rsidRPr="00126153">
              <w:t>начальник государственного областного бюджетного учреждения здравоохранения "Клинический Госпиталь ветеранов войн" (по согласованию)</w:t>
            </w:r>
          </w:p>
        </w:tc>
      </w:tr>
      <w:tr w:rsidR="00126153" w:rsidRPr="00126153" w14:paraId="04EA1BE2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35954A2" w14:textId="77777777" w:rsidR="00126153" w:rsidRPr="00126153" w:rsidRDefault="00126153">
            <w:pPr>
              <w:pStyle w:val="ConsPlusNormal"/>
            </w:pPr>
            <w:r w:rsidRPr="00126153">
              <w:t>Иванова М.Б.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0B03B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C459822" w14:textId="77777777" w:rsidR="00126153" w:rsidRPr="00126153" w:rsidRDefault="00126153">
            <w:pPr>
              <w:pStyle w:val="ConsPlusNormal"/>
            </w:pPr>
            <w:r w:rsidRPr="00126153">
              <w:t>временно исполняющая обязанности директора Территориального фонда обязательного медицинского страхования Новгородской области (по согласованию)</w:t>
            </w:r>
          </w:p>
        </w:tc>
      </w:tr>
      <w:tr w:rsidR="00126153" w:rsidRPr="00126153" w14:paraId="5F19C839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3C642D" w14:textId="77777777" w:rsidR="00126153" w:rsidRPr="00126153" w:rsidRDefault="00126153">
            <w:pPr>
              <w:pStyle w:val="ConsPlusNormal"/>
            </w:pPr>
            <w:proofErr w:type="spellStart"/>
            <w:r w:rsidRPr="00126153">
              <w:t>Кяльвияйнен</w:t>
            </w:r>
            <w:proofErr w:type="spellEnd"/>
            <w:r w:rsidRPr="00126153">
              <w:t xml:space="preserve"> И.М.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BD93B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C297FD3" w14:textId="77777777" w:rsidR="00126153" w:rsidRPr="00126153" w:rsidRDefault="00126153">
            <w:pPr>
              <w:pStyle w:val="ConsPlusNormal"/>
            </w:pPr>
            <w:r w:rsidRPr="00126153">
              <w:t>главный врач государственного областного бюджетного учреждения здравоохранения "Новгородская областная клиническая больница" (по согласованию)</w:t>
            </w:r>
          </w:p>
        </w:tc>
      </w:tr>
      <w:tr w:rsidR="00126153" w:rsidRPr="00126153" w14:paraId="05A7F19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23153C" w14:textId="77777777" w:rsidR="00126153" w:rsidRPr="00126153" w:rsidRDefault="00126153">
            <w:pPr>
              <w:pStyle w:val="ConsPlusNormal"/>
            </w:pPr>
            <w:r w:rsidRPr="00126153">
              <w:t>Ломовцева Р.Х.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29988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4F8BE42" w14:textId="77777777" w:rsidR="00126153" w:rsidRPr="00126153" w:rsidRDefault="00126153">
            <w:pPr>
              <w:pStyle w:val="ConsPlusNormal"/>
            </w:pPr>
            <w:r w:rsidRPr="00126153">
              <w:t>министр здравоохранения Новгородской области</w:t>
            </w:r>
          </w:p>
        </w:tc>
      </w:tr>
      <w:tr w:rsidR="00126153" w:rsidRPr="00126153" w14:paraId="112EEA32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EC4BBB" w14:textId="77777777" w:rsidR="00126153" w:rsidRPr="00126153" w:rsidRDefault="00126153">
            <w:pPr>
              <w:pStyle w:val="ConsPlusNormal"/>
            </w:pPr>
            <w:r w:rsidRPr="00126153">
              <w:t>Медик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213EA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062965A" w14:textId="77777777" w:rsidR="00126153" w:rsidRPr="00126153" w:rsidRDefault="00126153">
            <w:pPr>
              <w:pStyle w:val="ConsPlusNormal"/>
            </w:pPr>
            <w:r w:rsidRPr="00126153">
              <w:t>заведующий кафедрой общественного здоровья, здравоохранения и общей гигиены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126153" w:rsidRPr="00126153" w14:paraId="201691A4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DB2F25" w14:textId="77777777" w:rsidR="00126153" w:rsidRPr="00126153" w:rsidRDefault="00126153">
            <w:pPr>
              <w:pStyle w:val="ConsPlusNormal"/>
            </w:pPr>
            <w:r w:rsidRPr="00126153">
              <w:t>Новиков С.Ю.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C7403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0EB5B33" w14:textId="77777777" w:rsidR="00126153" w:rsidRPr="00126153" w:rsidRDefault="00126153">
            <w:pPr>
              <w:pStyle w:val="ConsPlusNormal"/>
            </w:pPr>
            <w:r w:rsidRPr="00126153">
              <w:t>хирург государственного областного бюджетного учреждения здравоохранения "Новгородская областная клиническая больница", главный хирург Новгородской области (по согласованию)</w:t>
            </w:r>
          </w:p>
        </w:tc>
      </w:tr>
      <w:tr w:rsidR="00126153" w:rsidRPr="00126153" w14:paraId="0A2E7E7A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DDF974" w14:textId="77777777" w:rsidR="00126153" w:rsidRPr="00126153" w:rsidRDefault="00126153">
            <w:pPr>
              <w:pStyle w:val="ConsPlusNormal"/>
            </w:pPr>
            <w:proofErr w:type="spellStart"/>
            <w:r w:rsidRPr="00126153">
              <w:t>Питерова</w:t>
            </w:r>
            <w:proofErr w:type="spellEnd"/>
            <w:r w:rsidRPr="00126153">
              <w:t xml:space="preserve"> Г.Н.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78573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D8749FF" w14:textId="77777777" w:rsidR="00126153" w:rsidRPr="00126153" w:rsidRDefault="00126153">
            <w:pPr>
              <w:pStyle w:val="ConsPlusNormal"/>
            </w:pPr>
            <w:r w:rsidRPr="00126153">
              <w:t>первый заместитель министра финансов Новгородской области</w:t>
            </w:r>
          </w:p>
        </w:tc>
      </w:tr>
      <w:tr w:rsidR="00126153" w:rsidRPr="00126153" w14:paraId="17DE2705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B6C2B2" w14:textId="77777777" w:rsidR="00126153" w:rsidRPr="00126153" w:rsidRDefault="00126153">
            <w:pPr>
              <w:pStyle w:val="ConsPlusNormal"/>
            </w:pPr>
            <w:r w:rsidRPr="00126153">
              <w:t>Рыбка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7FF3A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4E748BB" w14:textId="77777777" w:rsidR="00126153" w:rsidRPr="00126153" w:rsidRDefault="00126153">
            <w:pPr>
              <w:pStyle w:val="ConsPlusNormal"/>
            </w:pPr>
            <w:r w:rsidRPr="00126153">
              <w:t>председатель комитета Новгородской областной Думы по социальной политике (по согласованию)</w:t>
            </w:r>
          </w:p>
        </w:tc>
      </w:tr>
      <w:tr w:rsidR="00126153" w:rsidRPr="00126153" w14:paraId="29782238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08BB2AC" w14:textId="77777777" w:rsidR="00126153" w:rsidRPr="00126153" w:rsidRDefault="00126153">
            <w:pPr>
              <w:pStyle w:val="ConsPlusNormal"/>
            </w:pPr>
            <w:r w:rsidRPr="00126153">
              <w:lastRenderedPageBreak/>
              <w:t>Тимофеева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251BE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316B705" w14:textId="77777777" w:rsidR="00126153" w:rsidRPr="00126153" w:rsidRDefault="00126153">
            <w:pPr>
              <w:pStyle w:val="ConsPlusNormal"/>
            </w:pPr>
            <w:r w:rsidRPr="00126153">
              <w:t>заместитель Председателя Правительства Новгородской области</w:t>
            </w:r>
          </w:p>
        </w:tc>
      </w:tr>
      <w:tr w:rsidR="00126153" w:rsidRPr="00126153" w14:paraId="2465151C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C58B4D" w14:textId="77777777" w:rsidR="00126153" w:rsidRPr="00126153" w:rsidRDefault="00126153">
            <w:pPr>
              <w:pStyle w:val="ConsPlusNormal"/>
            </w:pPr>
            <w:r w:rsidRPr="00126153">
              <w:t>Усатова Н.Г.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DAAFE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1159796" w14:textId="77777777" w:rsidR="00126153" w:rsidRPr="00126153" w:rsidRDefault="00126153">
            <w:pPr>
              <w:pStyle w:val="ConsPlusNormal"/>
            </w:pPr>
            <w:r w:rsidRPr="00126153">
              <w:t>главный врач государственного областного бюджетного учреждения здравоохранения "Валдайская центральная районная больница" (по согласованию)</w:t>
            </w:r>
          </w:p>
        </w:tc>
      </w:tr>
      <w:tr w:rsidR="00126153" w:rsidRPr="00126153" w14:paraId="0A34B2F3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E78ED0" w14:textId="77777777" w:rsidR="00126153" w:rsidRPr="00126153" w:rsidRDefault="00126153">
            <w:pPr>
              <w:pStyle w:val="ConsPlusNormal"/>
            </w:pPr>
            <w:r w:rsidRPr="00126153">
              <w:t>Федосов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EB1E1" w14:textId="77777777" w:rsidR="00126153" w:rsidRPr="00126153" w:rsidRDefault="00126153">
            <w:pPr>
              <w:pStyle w:val="ConsPlusNormal"/>
            </w:pPr>
            <w:r w:rsidRPr="00126153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5DAE94C" w14:textId="77777777" w:rsidR="00126153" w:rsidRPr="00126153" w:rsidRDefault="00126153">
            <w:pPr>
              <w:pStyle w:val="ConsPlusNormal"/>
            </w:pPr>
            <w:r w:rsidRPr="00126153">
              <w:t>председатель Союза организаций профсоюзов "Новгородская областная Федерация профсоюзов" (по согласованию)</w:t>
            </w:r>
          </w:p>
        </w:tc>
      </w:tr>
    </w:tbl>
    <w:p w14:paraId="22C1B972" w14:textId="77777777" w:rsidR="00126153" w:rsidRPr="00126153" w:rsidRDefault="00126153">
      <w:pPr>
        <w:pStyle w:val="ConsPlusNormal"/>
        <w:ind w:firstLine="540"/>
        <w:jc w:val="both"/>
      </w:pPr>
    </w:p>
    <w:p w14:paraId="7CF4017C" w14:textId="77777777" w:rsidR="00126153" w:rsidRPr="00126153" w:rsidRDefault="00126153">
      <w:pPr>
        <w:pStyle w:val="ConsPlusNormal"/>
        <w:ind w:firstLine="540"/>
        <w:jc w:val="both"/>
      </w:pPr>
    </w:p>
    <w:p w14:paraId="37E9DF4B" w14:textId="77777777" w:rsidR="00126153" w:rsidRPr="00126153" w:rsidRDefault="001261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F100BC" w14:textId="77777777" w:rsidR="00685710" w:rsidRPr="00126153" w:rsidRDefault="00685710"/>
    <w:sectPr w:rsidR="00685710" w:rsidRPr="00126153" w:rsidSect="001E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53"/>
    <w:rsid w:val="00126153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E435"/>
  <w15:chartTrackingRefBased/>
  <w15:docId w15:val="{30F86DA1-9C76-4BE6-9E01-774530DC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1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CB226C60FD574790B5BC2ACCFADB580D5051F859437830A0E3D30184D83C01AEC082788158E07C725D4DA19E318B4sF4FK" TargetMode="External"/><Relationship Id="rId13" Type="http://schemas.openxmlformats.org/officeDocument/2006/relationships/hyperlink" Target="consultantplus://offline/ref=DCCCB226C60FD574790B5BC2ACCFADB580D5051F859236870B0E3D30184D83C01AEC082788158E07C725D4DA19E318B4sF4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CCB226C60FD574790B5BC2ACCFADB580D5051F859534870D0E3D30184D83C01AEC082788158E07C725D4DA19E318B4sF4FK" TargetMode="External"/><Relationship Id="rId12" Type="http://schemas.openxmlformats.org/officeDocument/2006/relationships/hyperlink" Target="consultantplus://offline/ref=DCCCB226C60FD574790B5BC2ACCFADB580D5051F859331850F0E3D30184D83C01AEC082788158E07C725D4DA19E318B4sF4F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CB226C60FD574790B5BC2ACCFADB580D5051F8D9C3B8506533738414181C715B30D32994D8301DF3AD7C605E11AsB45K" TargetMode="External"/><Relationship Id="rId11" Type="http://schemas.openxmlformats.org/officeDocument/2006/relationships/hyperlink" Target="consultantplus://offline/ref=DCCCB226C60FD574790B5BC2ACCFADB580D5051F859034800A0E3D30184D83C01AEC082788158E07C725D4DA19E318B4sF4FK" TargetMode="External"/><Relationship Id="rId5" Type="http://schemas.openxmlformats.org/officeDocument/2006/relationships/hyperlink" Target="consultantplus://offline/ref=DCCCB226C60FD574790B5BC2ACCFADB580D5051F8D91318706533738414181C715B30D32994D8301DF3AD7C605E11AsB4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CCB226C60FD574790B5BC2ACCFADB580D5051F859632810A0E3D30184D83C01AEC082788158E07C725D4DA19E318B4sF4FK" TargetMode="External"/><Relationship Id="rId4" Type="http://schemas.openxmlformats.org/officeDocument/2006/relationships/hyperlink" Target="consultantplus://offline/ref=DCCCB226C60FD574790B5BCBB5C8ADB580D5051F8C9531840F0E3D30184D83C01AEC0835884D8207C13AD4D10CB549F2A97673EDA3189D58A07BD4s846K" TargetMode="External"/><Relationship Id="rId9" Type="http://schemas.openxmlformats.org/officeDocument/2006/relationships/hyperlink" Target="consultantplus://offline/ref=DCCCB226C60FD574790B5BC2ACCFADB580D5051F85973584090E3D30184D83C01AEC082788158E07C725D4DA19E318B4sF4FK" TargetMode="External"/><Relationship Id="rId14" Type="http://schemas.openxmlformats.org/officeDocument/2006/relationships/hyperlink" Target="consultantplus://offline/ref=DCCCB226C60FD574790B5BC2ACCFADB580D5051F859C37860B0E3D30184D83C01AEC082788158E07C725D4DA19E318B4sF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2023-12-06T10:56:00Z</dcterms:created>
  <dcterms:modified xsi:type="dcterms:W3CDTF">2023-12-06T10:57:00Z</dcterms:modified>
</cp:coreProperties>
</file>