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A1B2E" w14:textId="08AD36C0" w:rsidR="00613891" w:rsidRPr="00613891" w:rsidRDefault="00613891" w:rsidP="00613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13891">
        <w:rPr>
          <w:rFonts w:ascii="Arial" w:hAnsi="Arial" w:cs="Arial"/>
          <w:kern w:val="0"/>
          <w:sz w:val="20"/>
          <w:szCs w:val="20"/>
        </w:rPr>
        <w:t xml:space="preserve">Приказ Минздрава России от 14.02.2024 </w:t>
      </w:r>
      <w:r w:rsidRPr="00613891">
        <w:rPr>
          <w:rFonts w:ascii="Arial" w:hAnsi="Arial" w:cs="Arial"/>
          <w:kern w:val="0"/>
          <w:sz w:val="20"/>
          <w:szCs w:val="20"/>
        </w:rPr>
        <w:t>№</w:t>
      </w:r>
      <w:r w:rsidRPr="00613891">
        <w:rPr>
          <w:rFonts w:ascii="Arial" w:hAnsi="Arial" w:cs="Arial"/>
          <w:kern w:val="0"/>
          <w:sz w:val="20"/>
          <w:szCs w:val="20"/>
        </w:rPr>
        <w:t xml:space="preserve"> 63н</w:t>
      </w:r>
    </w:p>
    <w:p w14:paraId="59518D53" w14:textId="77777777" w:rsidR="00613891" w:rsidRPr="00613891" w:rsidRDefault="00613891" w:rsidP="006138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613891">
        <w:rPr>
          <w:rFonts w:ascii="Arial" w:hAnsi="Arial" w:cs="Arial"/>
          <w:kern w:val="0"/>
          <w:sz w:val="20"/>
          <w:szCs w:val="20"/>
        </w:rPr>
        <w:t>"О внесении изменений в подпункт "г" подпункта 5.2 пункта 5 Требований к структуре и содержанию тарифного соглашения, утвержденных приказом Министерства здравоохранения Российской Федерации от 10 февраля 2023 г. N 44н"</w:t>
      </w:r>
    </w:p>
    <w:p w14:paraId="2FDCDE7A" w14:textId="77777777" w:rsidR="00613891" w:rsidRPr="00613891" w:rsidRDefault="00613891">
      <w:pPr>
        <w:pStyle w:val="ConsPlusNormal"/>
        <w:jc w:val="both"/>
        <w:outlineLvl w:val="0"/>
      </w:pPr>
    </w:p>
    <w:p w14:paraId="474FC7DC" w14:textId="77777777" w:rsidR="00613891" w:rsidRPr="00613891" w:rsidRDefault="00613891">
      <w:pPr>
        <w:pStyle w:val="ConsPlusNormal"/>
      </w:pPr>
      <w:r w:rsidRPr="00613891">
        <w:t>Зарегистрировано в Минюсте России 23 мая 2024 г. N 78253</w:t>
      </w:r>
    </w:p>
    <w:p w14:paraId="5AB31F15" w14:textId="77777777" w:rsidR="00613891" w:rsidRPr="00613891" w:rsidRDefault="006138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BC5281" w14:textId="77777777" w:rsidR="00613891" w:rsidRPr="00613891" w:rsidRDefault="00613891">
      <w:pPr>
        <w:pStyle w:val="ConsPlusNormal"/>
      </w:pPr>
    </w:p>
    <w:p w14:paraId="67B5EB96" w14:textId="77777777" w:rsidR="00613891" w:rsidRPr="00613891" w:rsidRDefault="00613891">
      <w:pPr>
        <w:pStyle w:val="ConsPlusTitle"/>
        <w:jc w:val="center"/>
      </w:pPr>
      <w:r w:rsidRPr="00613891">
        <w:t>МИНИСТЕРСТВО ЗДРАВООХРАНЕНИЯ РОССИЙСКОЙ ФЕДЕРАЦИИ</w:t>
      </w:r>
    </w:p>
    <w:p w14:paraId="491BD9B2" w14:textId="77777777" w:rsidR="00613891" w:rsidRPr="00613891" w:rsidRDefault="00613891">
      <w:pPr>
        <w:pStyle w:val="ConsPlusTitle"/>
        <w:jc w:val="center"/>
      </w:pPr>
    </w:p>
    <w:p w14:paraId="4C7B5356" w14:textId="77777777" w:rsidR="00613891" w:rsidRPr="00613891" w:rsidRDefault="00613891">
      <w:pPr>
        <w:pStyle w:val="ConsPlusTitle"/>
        <w:jc w:val="center"/>
      </w:pPr>
      <w:r w:rsidRPr="00613891">
        <w:t>ПРИКАЗ</w:t>
      </w:r>
    </w:p>
    <w:p w14:paraId="3238E3A2" w14:textId="77777777" w:rsidR="00613891" w:rsidRPr="00613891" w:rsidRDefault="00613891">
      <w:pPr>
        <w:pStyle w:val="ConsPlusTitle"/>
        <w:jc w:val="center"/>
      </w:pPr>
      <w:r w:rsidRPr="00613891">
        <w:t>от 14 февраля 2024 г. N 63н</w:t>
      </w:r>
    </w:p>
    <w:p w14:paraId="4B818C14" w14:textId="77777777" w:rsidR="00613891" w:rsidRPr="00613891" w:rsidRDefault="00613891">
      <w:pPr>
        <w:pStyle w:val="ConsPlusTitle"/>
        <w:jc w:val="center"/>
      </w:pPr>
    </w:p>
    <w:p w14:paraId="43E7A705" w14:textId="77777777" w:rsidR="00613891" w:rsidRPr="00613891" w:rsidRDefault="00613891">
      <w:pPr>
        <w:pStyle w:val="ConsPlusTitle"/>
        <w:jc w:val="center"/>
      </w:pPr>
      <w:r w:rsidRPr="00613891">
        <w:t>О ВНЕСЕНИИ ИЗМЕНЕНИЙ</w:t>
      </w:r>
    </w:p>
    <w:p w14:paraId="28FF36CC" w14:textId="77777777" w:rsidR="00613891" w:rsidRPr="00613891" w:rsidRDefault="00613891">
      <w:pPr>
        <w:pStyle w:val="ConsPlusTitle"/>
        <w:jc w:val="center"/>
      </w:pPr>
      <w:r w:rsidRPr="00613891">
        <w:t>В ПОДПУНКТ "Г" ПОДПУНКТА 5.2 ПУНКТА 5 ТРЕБОВАНИЙ К СТРУКТУРЕ</w:t>
      </w:r>
    </w:p>
    <w:p w14:paraId="61E5EAA0" w14:textId="77777777" w:rsidR="00613891" w:rsidRPr="00613891" w:rsidRDefault="00613891">
      <w:pPr>
        <w:pStyle w:val="ConsPlusTitle"/>
        <w:jc w:val="center"/>
      </w:pPr>
      <w:r w:rsidRPr="00613891">
        <w:t>И СОДЕРЖАНИЮ ТАРИФНОГО СОГЛАШЕНИЯ, УТВЕРЖДЕННЫХ ПРИКАЗОМ</w:t>
      </w:r>
    </w:p>
    <w:p w14:paraId="4C66F702" w14:textId="77777777" w:rsidR="00613891" w:rsidRPr="00613891" w:rsidRDefault="00613891">
      <w:pPr>
        <w:pStyle w:val="ConsPlusTitle"/>
        <w:jc w:val="center"/>
      </w:pPr>
      <w:r w:rsidRPr="00613891">
        <w:t>МИНИСТЕРСТВА ЗДРАВООХРАНЕНИЯ РОССИЙСКОЙ ФЕДЕРАЦИИ</w:t>
      </w:r>
    </w:p>
    <w:p w14:paraId="251EDD5F" w14:textId="77777777" w:rsidR="00613891" w:rsidRPr="00613891" w:rsidRDefault="00613891">
      <w:pPr>
        <w:pStyle w:val="ConsPlusTitle"/>
        <w:jc w:val="center"/>
      </w:pPr>
      <w:r w:rsidRPr="00613891">
        <w:t>ОТ 10 ФЕВРАЛЯ 2023 Г. N 44Н</w:t>
      </w:r>
    </w:p>
    <w:p w14:paraId="2C1F5097" w14:textId="77777777" w:rsidR="00613891" w:rsidRPr="00613891" w:rsidRDefault="00613891">
      <w:pPr>
        <w:pStyle w:val="ConsPlusNormal"/>
        <w:jc w:val="center"/>
      </w:pPr>
    </w:p>
    <w:p w14:paraId="48638AD8" w14:textId="77777777" w:rsidR="00613891" w:rsidRPr="00613891" w:rsidRDefault="00613891">
      <w:pPr>
        <w:pStyle w:val="ConsPlusNormal"/>
        <w:ind w:firstLine="540"/>
        <w:jc w:val="both"/>
      </w:pPr>
      <w:r w:rsidRPr="00613891">
        <w:t xml:space="preserve">В соответствии с </w:t>
      </w:r>
      <w:hyperlink r:id="rId4">
        <w:r w:rsidRPr="00613891">
          <w:t>частью 2 статьи 30</w:t>
        </w:r>
      </w:hyperlink>
      <w:r w:rsidRPr="00613891">
        <w:t xml:space="preserve"> Федерального закона от 29 ноября 2010 г. N 326-ФЗ "Об обязательном медицинском страховании в Российской Федерации" и </w:t>
      </w:r>
      <w:hyperlink r:id="rId5">
        <w:r w:rsidRPr="00613891">
          <w:t>подпунктом 5.2.136(2) пункта 5</w:t>
        </w:r>
      </w:hyperlink>
      <w:r w:rsidRPr="00613891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2DD26014" w14:textId="77777777" w:rsidR="00613891" w:rsidRPr="00613891" w:rsidRDefault="00613891">
      <w:pPr>
        <w:pStyle w:val="ConsPlusNormal"/>
        <w:spacing w:before="220"/>
        <w:ind w:firstLine="540"/>
        <w:jc w:val="both"/>
      </w:pPr>
      <w:r w:rsidRPr="00613891">
        <w:t xml:space="preserve">Внести в </w:t>
      </w:r>
      <w:hyperlink r:id="rId6">
        <w:r w:rsidRPr="00613891">
          <w:t>подпункт "г" подпункта 5.2 пункта 5</w:t>
        </w:r>
      </w:hyperlink>
      <w:r w:rsidRPr="00613891">
        <w:t xml:space="preserve"> Требований к структуре и содержанию тарифного соглашения, утвержденных приказом Министерства здравоохранения Российской Федерации от 10 февраля 2023 г. N 44н (зарегистрирован Министерством юстиции Российской Федерации 4 мая 2023 г., регистрационный N 73226), с изменениями, внесенными приказом Министерства здравоохранения Российской Федерации от 18 декабря 2023 г. N 701н (зарегистрирован Министерством юстиции Российской Федерации 20 декабря 2023 г., регистрационный N 76489), следующие изменения:</w:t>
      </w:r>
    </w:p>
    <w:p w14:paraId="7ABCB069" w14:textId="77777777" w:rsidR="00613891" w:rsidRPr="00613891" w:rsidRDefault="00613891">
      <w:pPr>
        <w:pStyle w:val="ConsPlusNormal"/>
        <w:spacing w:before="220"/>
        <w:ind w:firstLine="540"/>
        <w:jc w:val="both"/>
      </w:pPr>
      <w:r w:rsidRPr="00613891">
        <w:t xml:space="preserve">а) в </w:t>
      </w:r>
      <w:hyperlink r:id="rId7">
        <w:r w:rsidRPr="00613891">
          <w:t>абзацах шестом</w:t>
        </w:r>
      </w:hyperlink>
      <w:r w:rsidRPr="00613891">
        <w:t xml:space="preserve"> и </w:t>
      </w:r>
      <w:hyperlink r:id="rId8">
        <w:r w:rsidRPr="00613891">
          <w:t>седьмом</w:t>
        </w:r>
      </w:hyperlink>
      <w:r w:rsidRPr="00613891">
        <w:t xml:space="preserve"> после слов "при наличии медицинских показаний" дополнить словами ", детей-инвалидов в возрасте до 18 лет";</w:t>
      </w:r>
    </w:p>
    <w:p w14:paraId="33C8A17C" w14:textId="77777777" w:rsidR="00613891" w:rsidRPr="00613891" w:rsidRDefault="00613891">
      <w:pPr>
        <w:pStyle w:val="ConsPlusNormal"/>
        <w:spacing w:before="220"/>
        <w:ind w:firstLine="540"/>
        <w:jc w:val="both"/>
      </w:pPr>
      <w:r w:rsidRPr="00613891">
        <w:t xml:space="preserve">б) </w:t>
      </w:r>
      <w:hyperlink r:id="rId9">
        <w:r w:rsidRPr="00613891">
          <w:t>абзац двенадцатый</w:t>
        </w:r>
      </w:hyperlink>
      <w:r w:rsidRPr="00613891">
        <w:t xml:space="preserve"> изложить в следующей редакции:</w:t>
      </w:r>
    </w:p>
    <w:p w14:paraId="32E7D6E8" w14:textId="77777777" w:rsidR="00613891" w:rsidRPr="00613891" w:rsidRDefault="00613891">
      <w:pPr>
        <w:pStyle w:val="ConsPlusNormal"/>
        <w:spacing w:before="220"/>
        <w:ind w:firstLine="540"/>
        <w:jc w:val="both"/>
      </w:pPr>
      <w:r w:rsidRPr="00613891">
        <w:t>"проведение сопроводительной лекарственной терапии при злокачественных новообразованиях у взрослых в соответствии с клиническими рекомендациями: в стационарных условиях: уровень 1 - 0,17; уровень 2 - 0,61; уровень 3 - 1,53; в условиях дневного стационара: уровень 1 - 0,29; уровень 2 - 1,12; уровень 3 - 2,67;".</w:t>
      </w:r>
    </w:p>
    <w:p w14:paraId="032C595A" w14:textId="77777777" w:rsidR="00613891" w:rsidRPr="00613891" w:rsidRDefault="00613891">
      <w:pPr>
        <w:pStyle w:val="ConsPlusNormal"/>
        <w:ind w:firstLine="540"/>
        <w:jc w:val="both"/>
      </w:pPr>
    </w:p>
    <w:p w14:paraId="576C87B8" w14:textId="77777777" w:rsidR="00613891" w:rsidRPr="00613891" w:rsidRDefault="00613891">
      <w:pPr>
        <w:pStyle w:val="ConsPlusNormal"/>
        <w:jc w:val="right"/>
      </w:pPr>
      <w:r w:rsidRPr="00613891">
        <w:t>Министр</w:t>
      </w:r>
    </w:p>
    <w:p w14:paraId="799F7642" w14:textId="77777777" w:rsidR="00613891" w:rsidRPr="00613891" w:rsidRDefault="00613891">
      <w:pPr>
        <w:pStyle w:val="ConsPlusNormal"/>
        <w:jc w:val="right"/>
      </w:pPr>
      <w:r w:rsidRPr="00613891">
        <w:t>М.А.МУРАШКО</w:t>
      </w:r>
    </w:p>
    <w:p w14:paraId="7588BFB4" w14:textId="77777777" w:rsidR="00613891" w:rsidRPr="00613891" w:rsidRDefault="00613891">
      <w:pPr>
        <w:pStyle w:val="ConsPlusNormal"/>
        <w:jc w:val="both"/>
      </w:pPr>
    </w:p>
    <w:p w14:paraId="1A2F54CE" w14:textId="77777777" w:rsidR="00613891" w:rsidRPr="00613891" w:rsidRDefault="00613891">
      <w:pPr>
        <w:pStyle w:val="ConsPlusNormal"/>
        <w:jc w:val="both"/>
      </w:pPr>
    </w:p>
    <w:p w14:paraId="24D5126B" w14:textId="77777777" w:rsidR="00613891" w:rsidRPr="00613891" w:rsidRDefault="006138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C173223" w14:textId="77777777" w:rsidR="00685710" w:rsidRPr="00613891" w:rsidRDefault="00685710"/>
    <w:sectPr w:rsidR="00685710" w:rsidRPr="00613891" w:rsidSect="0098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91"/>
    <w:rsid w:val="00613891"/>
    <w:rsid w:val="006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7914"/>
  <w15:chartTrackingRefBased/>
  <w15:docId w15:val="{F96FDF38-AFA7-4B87-A020-4812F9C7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38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38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150&amp;dst=1001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150&amp;dst=1001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150&amp;dst=1001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6446&amp;dst=1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143&amp;dst=183" TargetMode="External"/><Relationship Id="rId9" Type="http://schemas.openxmlformats.org/officeDocument/2006/relationships/hyperlink" Target="https://login.consultant.ru/link/?req=doc&amp;base=LAW&amp;n=465150&amp;dst=100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Нурлият А. Нариманзаде</dc:creator>
  <cp:keywords/>
  <dc:description/>
  <cp:lastModifiedBy>Нурлият А. Нариманзаде</cp:lastModifiedBy>
  <cp:revision>1</cp:revision>
  <dcterms:created xsi:type="dcterms:W3CDTF">2024-06-11T06:31:00Z</dcterms:created>
  <dcterms:modified xsi:type="dcterms:W3CDTF">2024-06-11T06:34:00Z</dcterms:modified>
</cp:coreProperties>
</file>