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2E71" w14:textId="77777777" w:rsidR="00612704" w:rsidRPr="00612704" w:rsidRDefault="00612704" w:rsidP="0061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12704">
        <w:rPr>
          <w:rFonts w:ascii="Arial" w:hAnsi="Arial" w:cs="Arial"/>
          <w:kern w:val="0"/>
          <w:sz w:val="20"/>
          <w:szCs w:val="20"/>
        </w:rPr>
        <w:t>Приказ Минздрава России от 24.12.2012 N 1355н</w:t>
      </w:r>
    </w:p>
    <w:p w14:paraId="710A5959" w14:textId="77777777" w:rsidR="00612704" w:rsidRPr="00612704" w:rsidRDefault="00612704" w:rsidP="0061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12704">
        <w:rPr>
          <w:rFonts w:ascii="Arial" w:hAnsi="Arial" w:cs="Arial"/>
          <w:kern w:val="0"/>
          <w:sz w:val="20"/>
          <w:szCs w:val="20"/>
        </w:rPr>
        <w:t>(ред. от 25.03.2016)</w:t>
      </w:r>
    </w:p>
    <w:p w14:paraId="3512A34B" w14:textId="77777777" w:rsidR="00612704" w:rsidRPr="00612704" w:rsidRDefault="00612704" w:rsidP="0061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12704">
        <w:rPr>
          <w:rFonts w:ascii="Arial" w:hAnsi="Arial" w:cs="Arial"/>
          <w:kern w:val="0"/>
          <w:sz w:val="20"/>
          <w:szCs w:val="20"/>
        </w:rPr>
        <w:t>"Об утверждении формы типового договора на оказание и оплату медицинской помощи по обязательному медицинскому страхованию"</w:t>
      </w:r>
    </w:p>
    <w:p w14:paraId="270F46BE" w14:textId="77777777" w:rsidR="00612704" w:rsidRPr="00612704" w:rsidRDefault="00612704" w:rsidP="006127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612704">
        <w:rPr>
          <w:rFonts w:ascii="Arial" w:hAnsi="Arial" w:cs="Arial"/>
          <w:kern w:val="0"/>
          <w:sz w:val="20"/>
          <w:szCs w:val="20"/>
        </w:rPr>
        <w:t>(Зарегистрировано в Минюсте России 29.12.2012 N 26421)</w:t>
      </w:r>
    </w:p>
    <w:p w14:paraId="7374E5DA" w14:textId="1019C057" w:rsidR="00612704" w:rsidRPr="00612704" w:rsidRDefault="00612704">
      <w:pPr>
        <w:pStyle w:val="ConsPlusTitlePage"/>
      </w:pPr>
    </w:p>
    <w:p w14:paraId="66A2D880" w14:textId="77777777" w:rsidR="00612704" w:rsidRPr="00612704" w:rsidRDefault="00612704">
      <w:pPr>
        <w:pStyle w:val="ConsPlusNormal"/>
        <w:jc w:val="both"/>
        <w:outlineLvl w:val="0"/>
      </w:pPr>
    </w:p>
    <w:p w14:paraId="10588D88" w14:textId="77777777" w:rsidR="00612704" w:rsidRPr="00612704" w:rsidRDefault="00612704">
      <w:pPr>
        <w:pStyle w:val="ConsPlusNormal"/>
        <w:outlineLvl w:val="0"/>
      </w:pPr>
      <w:r w:rsidRPr="00612704">
        <w:t>Зарегистрировано в Минюсте России 29 декабря 2012 г. N 26421</w:t>
      </w:r>
    </w:p>
    <w:p w14:paraId="303A4484" w14:textId="77777777" w:rsidR="00612704" w:rsidRPr="00612704" w:rsidRDefault="006127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66358F0" w14:textId="77777777" w:rsidR="00612704" w:rsidRPr="00612704" w:rsidRDefault="00612704">
      <w:pPr>
        <w:pStyle w:val="ConsPlusNormal"/>
      </w:pPr>
    </w:p>
    <w:p w14:paraId="6C57D8FC" w14:textId="77777777" w:rsidR="00612704" w:rsidRPr="00612704" w:rsidRDefault="00612704">
      <w:pPr>
        <w:pStyle w:val="ConsPlusTitle"/>
        <w:jc w:val="center"/>
      </w:pPr>
      <w:r w:rsidRPr="00612704">
        <w:t>МИНИСТЕРСТВО ЗДРАВООХРАНЕНИЯ РОССИЙСКОЙ ФЕДЕРАЦИИ</w:t>
      </w:r>
    </w:p>
    <w:p w14:paraId="012C27AC" w14:textId="77777777" w:rsidR="00612704" w:rsidRPr="00612704" w:rsidRDefault="00612704">
      <w:pPr>
        <w:pStyle w:val="ConsPlusTitle"/>
        <w:jc w:val="center"/>
      </w:pPr>
    </w:p>
    <w:p w14:paraId="15FAA929" w14:textId="77777777" w:rsidR="00612704" w:rsidRPr="00612704" w:rsidRDefault="00612704">
      <w:pPr>
        <w:pStyle w:val="ConsPlusTitle"/>
        <w:jc w:val="center"/>
      </w:pPr>
      <w:r w:rsidRPr="00612704">
        <w:t>ПРИКАЗ</w:t>
      </w:r>
    </w:p>
    <w:p w14:paraId="4C383BCC" w14:textId="77777777" w:rsidR="00612704" w:rsidRPr="00612704" w:rsidRDefault="00612704">
      <w:pPr>
        <w:pStyle w:val="ConsPlusTitle"/>
        <w:jc w:val="center"/>
      </w:pPr>
      <w:r w:rsidRPr="00612704">
        <w:t>от 24 декабря 2012 г. N 1355н</w:t>
      </w:r>
    </w:p>
    <w:p w14:paraId="245AE567" w14:textId="77777777" w:rsidR="00612704" w:rsidRPr="00612704" w:rsidRDefault="00612704">
      <w:pPr>
        <w:pStyle w:val="ConsPlusTitle"/>
        <w:jc w:val="center"/>
      </w:pPr>
    </w:p>
    <w:p w14:paraId="4E1F6BF2" w14:textId="77777777" w:rsidR="00612704" w:rsidRPr="00612704" w:rsidRDefault="00612704">
      <w:pPr>
        <w:pStyle w:val="ConsPlusTitle"/>
        <w:jc w:val="center"/>
      </w:pPr>
      <w:r w:rsidRPr="00612704">
        <w:t>ОБ УТВЕРЖДЕНИИ ФОРМЫ ТИПОВОГО ДОГОВОРА</w:t>
      </w:r>
    </w:p>
    <w:p w14:paraId="267D005A" w14:textId="77777777" w:rsidR="00612704" w:rsidRPr="00612704" w:rsidRDefault="00612704">
      <w:pPr>
        <w:pStyle w:val="ConsPlusTitle"/>
        <w:jc w:val="center"/>
      </w:pPr>
      <w:r w:rsidRPr="00612704">
        <w:t>НА ОКАЗАНИЕ И ОПЛАТУ МЕДИЦИНСКОЙ ПОМОЩИ ПО ОБЯЗАТЕЛЬНОМУ</w:t>
      </w:r>
    </w:p>
    <w:p w14:paraId="24834394" w14:textId="77777777" w:rsidR="00612704" w:rsidRPr="00612704" w:rsidRDefault="00612704">
      <w:pPr>
        <w:pStyle w:val="ConsPlusTitle"/>
        <w:jc w:val="center"/>
      </w:pPr>
      <w:r w:rsidRPr="00612704">
        <w:t>МЕДИЦИНСКОМУ СТРАХОВАНИЮ</w:t>
      </w:r>
    </w:p>
    <w:p w14:paraId="5AC45829" w14:textId="77777777" w:rsidR="00612704" w:rsidRPr="00612704" w:rsidRDefault="006127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2704" w:rsidRPr="00612704" w14:paraId="4E79ADC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6FD1A" w14:textId="77777777" w:rsidR="00612704" w:rsidRPr="00612704" w:rsidRDefault="006127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8B0FA" w14:textId="77777777" w:rsidR="00612704" w:rsidRPr="00612704" w:rsidRDefault="006127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0A3B31" w14:textId="77777777" w:rsidR="00612704" w:rsidRPr="00612704" w:rsidRDefault="00612704">
            <w:pPr>
              <w:pStyle w:val="ConsPlusNormal"/>
              <w:jc w:val="center"/>
            </w:pPr>
            <w:r w:rsidRPr="00612704">
              <w:t>Список изменяющих документов</w:t>
            </w:r>
          </w:p>
          <w:p w14:paraId="2B8D8E82" w14:textId="77777777" w:rsidR="00612704" w:rsidRPr="00612704" w:rsidRDefault="00612704">
            <w:pPr>
              <w:pStyle w:val="ConsPlusNormal"/>
              <w:jc w:val="center"/>
            </w:pPr>
            <w:r w:rsidRPr="00612704">
              <w:t xml:space="preserve">(в ред. Приказов Минздрава России от 07.10.2014 </w:t>
            </w:r>
            <w:hyperlink r:id="rId4">
              <w:r w:rsidRPr="00612704">
                <w:t>N 590н</w:t>
              </w:r>
            </w:hyperlink>
            <w:r w:rsidRPr="00612704">
              <w:t>,</w:t>
            </w:r>
          </w:p>
          <w:p w14:paraId="70A0E48B" w14:textId="77777777" w:rsidR="00612704" w:rsidRPr="00612704" w:rsidRDefault="00612704">
            <w:pPr>
              <w:pStyle w:val="ConsPlusNormal"/>
              <w:jc w:val="center"/>
            </w:pPr>
            <w:r w:rsidRPr="00612704">
              <w:t xml:space="preserve">от 16.11.2015 </w:t>
            </w:r>
            <w:hyperlink r:id="rId5">
              <w:r w:rsidRPr="00612704">
                <w:t>N 806н</w:t>
              </w:r>
            </w:hyperlink>
            <w:r w:rsidRPr="00612704">
              <w:t xml:space="preserve">, от 25.03.2016 </w:t>
            </w:r>
            <w:hyperlink r:id="rId6">
              <w:r w:rsidRPr="00612704">
                <w:t>N 187н</w:t>
              </w:r>
            </w:hyperlink>
            <w:r w:rsidRPr="0061270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CA819" w14:textId="77777777" w:rsidR="00612704" w:rsidRPr="00612704" w:rsidRDefault="00612704">
            <w:pPr>
              <w:pStyle w:val="ConsPlusNormal"/>
            </w:pPr>
          </w:p>
        </w:tc>
      </w:tr>
    </w:tbl>
    <w:p w14:paraId="2D0DB92A" w14:textId="77777777" w:rsidR="00612704" w:rsidRPr="00612704" w:rsidRDefault="00612704">
      <w:pPr>
        <w:pStyle w:val="ConsPlusNormal"/>
        <w:jc w:val="center"/>
      </w:pPr>
    </w:p>
    <w:p w14:paraId="0285475E" w14:textId="77777777" w:rsidR="00612704" w:rsidRPr="00612704" w:rsidRDefault="00612704">
      <w:pPr>
        <w:pStyle w:val="ConsPlusNormal"/>
        <w:ind w:firstLine="540"/>
        <w:jc w:val="both"/>
      </w:pPr>
      <w:r w:rsidRPr="00612704">
        <w:t xml:space="preserve">В соответствии с Федеральным </w:t>
      </w:r>
      <w:hyperlink r:id="rId7">
        <w:r w:rsidRPr="00612704">
          <w:t>законом</w:t>
        </w:r>
      </w:hyperlink>
      <w:r w:rsidRPr="00612704">
        <w:t xml:space="preserve">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25, ст. 3529; N 49, ст. 7047, 7057; 2012, N 31, ст. 4322; N 49, ст. 6758) приказываю:</w:t>
      </w:r>
    </w:p>
    <w:p w14:paraId="4E0FA316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1. Утвердить прилагаемую </w:t>
      </w:r>
      <w:hyperlink w:anchor="P37">
        <w:r w:rsidRPr="00612704">
          <w:t>форму</w:t>
        </w:r>
      </w:hyperlink>
      <w:r w:rsidRPr="00612704">
        <w:t xml:space="preserve"> типового договора на оказание и оплату медицинской помощи по обязательному медицинскому страхованию.</w:t>
      </w:r>
    </w:p>
    <w:p w14:paraId="48F056D7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2. Признать утратившим силу </w:t>
      </w:r>
      <w:hyperlink r:id="rId8">
        <w:r w:rsidRPr="00612704">
          <w:t>приказ</w:t>
        </w:r>
      </w:hyperlink>
      <w:r w:rsidRPr="00612704">
        <w:t xml:space="preserve"> Министерства здравоохранения и социального развития Российской Федерации от 24 декабря 2010 г. N 1184н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4 февраля 2011 г., регистрационный N 19714).</w:t>
      </w:r>
    </w:p>
    <w:p w14:paraId="47404A66" w14:textId="77777777" w:rsidR="00612704" w:rsidRPr="00612704" w:rsidRDefault="00612704">
      <w:pPr>
        <w:pStyle w:val="ConsPlusNormal"/>
        <w:ind w:firstLine="540"/>
        <w:jc w:val="both"/>
      </w:pPr>
    </w:p>
    <w:p w14:paraId="08731229" w14:textId="77777777" w:rsidR="00612704" w:rsidRPr="00612704" w:rsidRDefault="00612704">
      <w:pPr>
        <w:pStyle w:val="ConsPlusNormal"/>
        <w:jc w:val="right"/>
      </w:pPr>
      <w:r w:rsidRPr="00612704">
        <w:t>Министр</w:t>
      </w:r>
    </w:p>
    <w:p w14:paraId="418C5FF9" w14:textId="77777777" w:rsidR="00612704" w:rsidRPr="00612704" w:rsidRDefault="00612704">
      <w:pPr>
        <w:pStyle w:val="ConsPlusNormal"/>
        <w:jc w:val="right"/>
      </w:pPr>
      <w:r w:rsidRPr="00612704">
        <w:t>В.И.СКВОРЦОВА</w:t>
      </w:r>
    </w:p>
    <w:p w14:paraId="414AAC52" w14:textId="77777777" w:rsidR="00612704" w:rsidRPr="00612704" w:rsidRDefault="00612704">
      <w:pPr>
        <w:pStyle w:val="ConsPlusNormal"/>
        <w:ind w:firstLine="540"/>
        <w:jc w:val="both"/>
      </w:pPr>
    </w:p>
    <w:p w14:paraId="68C1AFF6" w14:textId="77777777" w:rsidR="00612704" w:rsidRPr="00612704" w:rsidRDefault="00612704">
      <w:pPr>
        <w:pStyle w:val="ConsPlusNormal"/>
        <w:ind w:firstLine="540"/>
        <w:jc w:val="both"/>
      </w:pPr>
    </w:p>
    <w:p w14:paraId="698858F7" w14:textId="77777777" w:rsidR="00612704" w:rsidRPr="00612704" w:rsidRDefault="00612704">
      <w:pPr>
        <w:pStyle w:val="ConsPlusNormal"/>
        <w:ind w:firstLine="540"/>
        <w:jc w:val="both"/>
      </w:pPr>
    </w:p>
    <w:p w14:paraId="2EC9EB73" w14:textId="77777777" w:rsidR="00612704" w:rsidRPr="00612704" w:rsidRDefault="00612704">
      <w:pPr>
        <w:pStyle w:val="ConsPlusNormal"/>
        <w:ind w:firstLine="540"/>
        <w:jc w:val="both"/>
      </w:pPr>
    </w:p>
    <w:p w14:paraId="135A6DF3" w14:textId="77777777" w:rsidR="00612704" w:rsidRPr="00612704" w:rsidRDefault="00612704">
      <w:pPr>
        <w:pStyle w:val="ConsPlusNormal"/>
        <w:ind w:firstLine="540"/>
        <w:jc w:val="both"/>
      </w:pPr>
    </w:p>
    <w:p w14:paraId="0F38CE95" w14:textId="77777777" w:rsidR="00612704" w:rsidRPr="00612704" w:rsidRDefault="00612704">
      <w:pPr>
        <w:pStyle w:val="ConsPlusNormal"/>
        <w:jc w:val="right"/>
        <w:outlineLvl w:val="0"/>
      </w:pPr>
      <w:r w:rsidRPr="00612704">
        <w:t>Утвержден</w:t>
      </w:r>
    </w:p>
    <w:p w14:paraId="1159F2AA" w14:textId="77777777" w:rsidR="00612704" w:rsidRPr="00612704" w:rsidRDefault="00612704">
      <w:pPr>
        <w:pStyle w:val="ConsPlusNormal"/>
        <w:jc w:val="right"/>
      </w:pPr>
      <w:r w:rsidRPr="00612704">
        <w:t>приказом Министерства здравоохранения</w:t>
      </w:r>
    </w:p>
    <w:p w14:paraId="42BF10A4" w14:textId="77777777" w:rsidR="00612704" w:rsidRPr="00612704" w:rsidRDefault="00612704">
      <w:pPr>
        <w:pStyle w:val="ConsPlusNormal"/>
        <w:jc w:val="right"/>
      </w:pPr>
      <w:r w:rsidRPr="00612704">
        <w:t>Российской Федерации</w:t>
      </w:r>
    </w:p>
    <w:p w14:paraId="36EE35DA" w14:textId="77777777" w:rsidR="00612704" w:rsidRPr="00612704" w:rsidRDefault="00612704">
      <w:pPr>
        <w:pStyle w:val="ConsPlusNormal"/>
        <w:jc w:val="right"/>
      </w:pPr>
      <w:r w:rsidRPr="00612704">
        <w:t>от 24 декабря 2012 г. N 1355н</w:t>
      </w:r>
    </w:p>
    <w:p w14:paraId="6B94B09A" w14:textId="77777777" w:rsidR="00612704" w:rsidRPr="00612704" w:rsidRDefault="006127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2704" w:rsidRPr="00612704" w14:paraId="303E032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7FDEE" w14:textId="77777777" w:rsidR="00612704" w:rsidRPr="00612704" w:rsidRDefault="006127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56236" w14:textId="77777777" w:rsidR="00612704" w:rsidRPr="00612704" w:rsidRDefault="006127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0F587C9" w14:textId="77777777" w:rsidR="00612704" w:rsidRPr="00612704" w:rsidRDefault="00612704">
            <w:pPr>
              <w:pStyle w:val="ConsPlusNormal"/>
              <w:jc w:val="center"/>
            </w:pPr>
            <w:r w:rsidRPr="00612704">
              <w:t>Список изменяющих документов</w:t>
            </w:r>
          </w:p>
          <w:p w14:paraId="0666FF84" w14:textId="77777777" w:rsidR="00612704" w:rsidRPr="00612704" w:rsidRDefault="00612704">
            <w:pPr>
              <w:pStyle w:val="ConsPlusNormal"/>
              <w:jc w:val="center"/>
            </w:pPr>
            <w:r w:rsidRPr="00612704">
              <w:t xml:space="preserve">(в ред. Приказов Минздрава России от 07.10.2014 </w:t>
            </w:r>
            <w:hyperlink r:id="rId9">
              <w:r w:rsidRPr="00612704">
                <w:t>N 590н</w:t>
              </w:r>
            </w:hyperlink>
            <w:r w:rsidRPr="00612704">
              <w:t>,</w:t>
            </w:r>
          </w:p>
          <w:p w14:paraId="38652818" w14:textId="77777777" w:rsidR="00612704" w:rsidRPr="00612704" w:rsidRDefault="00612704">
            <w:pPr>
              <w:pStyle w:val="ConsPlusNormal"/>
              <w:jc w:val="center"/>
            </w:pPr>
            <w:r w:rsidRPr="00612704">
              <w:t xml:space="preserve">от 16.11.2015 </w:t>
            </w:r>
            <w:hyperlink r:id="rId10">
              <w:r w:rsidRPr="00612704">
                <w:t>N 806н</w:t>
              </w:r>
            </w:hyperlink>
            <w:r w:rsidRPr="00612704">
              <w:t xml:space="preserve">, от 25.03.2016 </w:t>
            </w:r>
            <w:hyperlink r:id="rId11">
              <w:r w:rsidRPr="00612704">
                <w:t>N 187н</w:t>
              </w:r>
            </w:hyperlink>
            <w:r w:rsidRPr="0061270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02F4" w14:textId="77777777" w:rsidR="00612704" w:rsidRPr="00612704" w:rsidRDefault="00612704">
            <w:pPr>
              <w:pStyle w:val="ConsPlusNormal"/>
            </w:pPr>
          </w:p>
        </w:tc>
      </w:tr>
    </w:tbl>
    <w:p w14:paraId="560B2DE8" w14:textId="77777777" w:rsidR="00612704" w:rsidRPr="00612704" w:rsidRDefault="00612704">
      <w:pPr>
        <w:pStyle w:val="ConsPlusNormal"/>
        <w:jc w:val="right"/>
      </w:pPr>
    </w:p>
    <w:p w14:paraId="05ECEF1B" w14:textId="77777777" w:rsidR="00612704" w:rsidRPr="00612704" w:rsidRDefault="00612704">
      <w:pPr>
        <w:pStyle w:val="ConsPlusNormal"/>
        <w:jc w:val="right"/>
      </w:pPr>
      <w:r w:rsidRPr="00612704">
        <w:lastRenderedPageBreak/>
        <w:t>Форма</w:t>
      </w:r>
    </w:p>
    <w:p w14:paraId="6D9D9FC5" w14:textId="77777777" w:rsidR="00612704" w:rsidRPr="00612704" w:rsidRDefault="00612704">
      <w:pPr>
        <w:pStyle w:val="ConsPlusNormal"/>
        <w:ind w:firstLine="540"/>
        <w:jc w:val="both"/>
      </w:pPr>
    </w:p>
    <w:p w14:paraId="530734E9" w14:textId="77777777" w:rsidR="00612704" w:rsidRPr="00612704" w:rsidRDefault="00612704">
      <w:pPr>
        <w:pStyle w:val="ConsPlusTitle"/>
        <w:jc w:val="center"/>
      </w:pPr>
      <w:bookmarkStart w:id="0" w:name="P37"/>
      <w:bookmarkEnd w:id="0"/>
      <w:r w:rsidRPr="00612704">
        <w:t>ТИПОВОЙ ДОГОВОР</w:t>
      </w:r>
    </w:p>
    <w:p w14:paraId="5685C1A9" w14:textId="77777777" w:rsidR="00612704" w:rsidRPr="00612704" w:rsidRDefault="00612704">
      <w:pPr>
        <w:pStyle w:val="ConsPlusTitle"/>
        <w:jc w:val="center"/>
      </w:pPr>
      <w:r w:rsidRPr="00612704">
        <w:t>НА ОКАЗАНИЕ И ОПЛАТУ МЕДИЦИНСКОЙ ПОМОЩИ ПО ОБЯЗАТЕЛЬНОМУ</w:t>
      </w:r>
    </w:p>
    <w:p w14:paraId="64634343" w14:textId="77777777" w:rsidR="00612704" w:rsidRPr="00612704" w:rsidRDefault="00612704">
      <w:pPr>
        <w:pStyle w:val="ConsPlusTitle"/>
        <w:jc w:val="center"/>
      </w:pPr>
      <w:r w:rsidRPr="00612704">
        <w:t>МЕДИЦИНСКОМУ СТРАХОВАНИЮ</w:t>
      </w:r>
    </w:p>
    <w:p w14:paraId="4F185D7F" w14:textId="77777777" w:rsidR="00612704" w:rsidRPr="00612704" w:rsidRDefault="00612704">
      <w:pPr>
        <w:pStyle w:val="ConsPlusNormal"/>
        <w:ind w:firstLine="540"/>
        <w:jc w:val="both"/>
      </w:pPr>
    </w:p>
    <w:p w14:paraId="74C7AA26" w14:textId="77777777" w:rsidR="00612704" w:rsidRPr="00612704" w:rsidRDefault="00612704">
      <w:pPr>
        <w:pStyle w:val="ConsPlusNonformat"/>
        <w:jc w:val="both"/>
      </w:pPr>
      <w:r w:rsidRPr="00612704">
        <w:t>_____________________________                       "__" __________ 20__ г.</w:t>
      </w:r>
    </w:p>
    <w:p w14:paraId="2AD76BEB" w14:textId="77777777" w:rsidR="00612704" w:rsidRPr="00612704" w:rsidRDefault="00612704">
      <w:pPr>
        <w:pStyle w:val="ConsPlusNonformat"/>
        <w:jc w:val="both"/>
      </w:pPr>
      <w:r w:rsidRPr="00612704">
        <w:t xml:space="preserve"> (место заключения договора)</w:t>
      </w:r>
    </w:p>
    <w:p w14:paraId="2553D071" w14:textId="77777777" w:rsidR="00612704" w:rsidRPr="00612704" w:rsidRDefault="00612704">
      <w:pPr>
        <w:pStyle w:val="ConsPlusNonformat"/>
        <w:jc w:val="both"/>
      </w:pPr>
    </w:p>
    <w:p w14:paraId="1B705020" w14:textId="77777777" w:rsidR="00612704" w:rsidRPr="00612704" w:rsidRDefault="00612704">
      <w:pPr>
        <w:pStyle w:val="ConsPlusNonformat"/>
        <w:jc w:val="both"/>
      </w:pPr>
      <w:r w:rsidRPr="00612704">
        <w:t>Страховая медицинская организация _________________________________________</w:t>
      </w:r>
    </w:p>
    <w:p w14:paraId="3EBEA3A2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                         (наименование страховой</w:t>
      </w:r>
    </w:p>
    <w:p w14:paraId="329846AF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                         медицинской организации)</w:t>
      </w:r>
    </w:p>
    <w:p w14:paraId="16DC7055" w14:textId="77777777" w:rsidR="00612704" w:rsidRPr="00612704" w:rsidRDefault="00612704">
      <w:pPr>
        <w:pStyle w:val="ConsPlusNonformat"/>
        <w:jc w:val="both"/>
      </w:pPr>
      <w:r w:rsidRPr="00612704">
        <w:t>в лице ___________________________________________________________________,</w:t>
      </w:r>
    </w:p>
    <w:p w14:paraId="21CE2EAB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    (должность, фамилия, имя, отчество)</w:t>
      </w:r>
    </w:p>
    <w:p w14:paraId="7DE11C07" w14:textId="77777777" w:rsidR="00612704" w:rsidRPr="00612704" w:rsidRDefault="00612704">
      <w:pPr>
        <w:pStyle w:val="ConsPlusNonformat"/>
        <w:jc w:val="both"/>
      </w:pPr>
      <w:r w:rsidRPr="00612704">
        <w:t>действующего на основании Устава, доверенности __________________, лицензии</w:t>
      </w:r>
    </w:p>
    <w:p w14:paraId="3FFD2471" w14:textId="77777777" w:rsidR="00612704" w:rsidRPr="00612704" w:rsidRDefault="00612704">
      <w:pPr>
        <w:pStyle w:val="ConsPlusNonformat"/>
        <w:jc w:val="both"/>
      </w:pPr>
      <w:r w:rsidRPr="00612704">
        <w:t>N _______ от "__" __________ 20__ г., выданной ____________________________</w:t>
      </w:r>
    </w:p>
    <w:p w14:paraId="6D6BCC1A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                                 (наименование органа,</w:t>
      </w:r>
    </w:p>
    <w:p w14:paraId="5B820578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                                   выдавшего лицензию)</w:t>
      </w:r>
    </w:p>
    <w:p w14:paraId="2618A888" w14:textId="77777777" w:rsidR="00612704" w:rsidRPr="00612704" w:rsidRDefault="00612704">
      <w:pPr>
        <w:pStyle w:val="ConsPlusNonformat"/>
        <w:jc w:val="both"/>
      </w:pPr>
      <w:proofErr w:type="gramStart"/>
      <w:r w:rsidRPr="00612704">
        <w:t>в  порядке</w:t>
      </w:r>
      <w:proofErr w:type="gramEnd"/>
      <w:r w:rsidRPr="00612704">
        <w:t>, установленном  законодательством  Российской  Федерации,  далее</w:t>
      </w:r>
    </w:p>
    <w:p w14:paraId="1B063E61" w14:textId="77777777" w:rsidR="00612704" w:rsidRPr="00612704" w:rsidRDefault="00612704">
      <w:pPr>
        <w:pStyle w:val="ConsPlusNonformat"/>
        <w:jc w:val="both"/>
      </w:pPr>
      <w:r w:rsidRPr="00612704">
        <w:t xml:space="preserve">именуемая   страховой   медицинской   </w:t>
      </w:r>
      <w:proofErr w:type="gramStart"/>
      <w:r w:rsidRPr="00612704">
        <w:t xml:space="preserve">организацией,   </w:t>
      </w:r>
      <w:proofErr w:type="gramEnd"/>
      <w:r w:rsidRPr="00612704">
        <w:t>с  одной  стороны,  и</w:t>
      </w:r>
    </w:p>
    <w:p w14:paraId="5993C1F7" w14:textId="77777777" w:rsidR="00612704" w:rsidRPr="00612704" w:rsidRDefault="00612704">
      <w:pPr>
        <w:pStyle w:val="ConsPlusNonformat"/>
        <w:jc w:val="both"/>
      </w:pPr>
      <w:r w:rsidRPr="00612704">
        <w:t>медицинская организация __________________________________________________,</w:t>
      </w:r>
    </w:p>
    <w:p w14:paraId="1484F973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           (наименование медицинской организации)</w:t>
      </w:r>
    </w:p>
    <w:p w14:paraId="4C6266A6" w14:textId="77777777" w:rsidR="00612704" w:rsidRPr="00612704" w:rsidRDefault="00612704">
      <w:pPr>
        <w:pStyle w:val="ConsPlusNonformat"/>
        <w:jc w:val="both"/>
      </w:pPr>
      <w:proofErr w:type="gramStart"/>
      <w:r w:rsidRPr="00612704">
        <w:t>включенная  в</w:t>
      </w:r>
      <w:proofErr w:type="gramEnd"/>
      <w:r w:rsidRPr="00612704">
        <w:t xml:space="preserve">  реестр медицинских  организаций,  участвующих  в  реализации</w:t>
      </w:r>
    </w:p>
    <w:p w14:paraId="7608DF25" w14:textId="77777777" w:rsidR="00612704" w:rsidRPr="00612704" w:rsidRDefault="00612704">
      <w:pPr>
        <w:pStyle w:val="ConsPlusNonformat"/>
        <w:jc w:val="both"/>
      </w:pPr>
      <w:r w:rsidRPr="00612704">
        <w:t xml:space="preserve">территориальной   программы   обязательного   </w:t>
      </w:r>
      <w:proofErr w:type="gramStart"/>
      <w:r w:rsidRPr="00612704">
        <w:t>медицинского  страхования</w:t>
      </w:r>
      <w:proofErr w:type="gramEnd"/>
      <w:r w:rsidRPr="00612704">
        <w:t>,  и</w:t>
      </w:r>
    </w:p>
    <w:p w14:paraId="4D657D69" w14:textId="77777777" w:rsidR="00612704" w:rsidRPr="00612704" w:rsidRDefault="00612704">
      <w:pPr>
        <w:pStyle w:val="ConsPlusNonformat"/>
        <w:jc w:val="both"/>
      </w:pPr>
      <w:r w:rsidRPr="00612704">
        <w:t>действующая на основании __________________________________________________</w:t>
      </w:r>
    </w:p>
    <w:p w14:paraId="4988FF6F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        (сведения, подтверждающие право на осуществление</w:t>
      </w:r>
    </w:p>
    <w:p w14:paraId="27BC1A72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                    медицинской деятельности)</w:t>
      </w:r>
    </w:p>
    <w:p w14:paraId="764F4813" w14:textId="77777777" w:rsidR="00612704" w:rsidRPr="00612704" w:rsidRDefault="00612704">
      <w:pPr>
        <w:pStyle w:val="ConsPlusNonformat"/>
        <w:jc w:val="both"/>
      </w:pPr>
      <w:r w:rsidRPr="00612704">
        <w:t>___________________________________________, далее именуемая Организация, в</w:t>
      </w:r>
    </w:p>
    <w:p w14:paraId="5A8CF7BD" w14:textId="77777777" w:rsidR="00612704" w:rsidRPr="00612704" w:rsidRDefault="00612704">
      <w:pPr>
        <w:pStyle w:val="ConsPlusNonformat"/>
        <w:jc w:val="both"/>
      </w:pPr>
      <w:r w:rsidRPr="00612704">
        <w:t>лице _____________________________________________________________________,</w:t>
      </w:r>
    </w:p>
    <w:p w14:paraId="6D08EACB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   (должность, фамилия, имя, отчество)</w:t>
      </w:r>
    </w:p>
    <w:p w14:paraId="0A24657C" w14:textId="77777777" w:rsidR="00612704" w:rsidRPr="00612704" w:rsidRDefault="00612704">
      <w:pPr>
        <w:pStyle w:val="ConsPlusNonformat"/>
        <w:jc w:val="both"/>
      </w:pPr>
      <w:r w:rsidRPr="00612704">
        <w:t>действующего на основании ________________________________________________,</w:t>
      </w:r>
    </w:p>
    <w:p w14:paraId="315603B7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                (основания для заключения договора)</w:t>
      </w:r>
    </w:p>
    <w:p w14:paraId="4BD949C3" w14:textId="77777777" w:rsidR="00612704" w:rsidRPr="00612704" w:rsidRDefault="00612704">
      <w:pPr>
        <w:pStyle w:val="ConsPlusNonformat"/>
        <w:jc w:val="both"/>
      </w:pPr>
      <w:r w:rsidRPr="00612704">
        <w:t xml:space="preserve">с   другой   </w:t>
      </w:r>
      <w:proofErr w:type="gramStart"/>
      <w:r w:rsidRPr="00612704">
        <w:t>стороны,  далее</w:t>
      </w:r>
      <w:proofErr w:type="gramEnd"/>
      <w:r w:rsidRPr="00612704">
        <w:t xml:space="preserve">  именуемые   Сторонами,   в   соответствии   с</w:t>
      </w:r>
    </w:p>
    <w:p w14:paraId="69EFA636" w14:textId="77777777" w:rsidR="00612704" w:rsidRPr="00612704" w:rsidRDefault="00612704">
      <w:pPr>
        <w:pStyle w:val="ConsPlusNonformat"/>
        <w:jc w:val="both"/>
      </w:pPr>
      <w:r w:rsidRPr="00612704">
        <w:t xml:space="preserve">Федеральным  </w:t>
      </w:r>
      <w:hyperlink r:id="rId12">
        <w:r w:rsidRPr="00612704">
          <w:t>законом</w:t>
        </w:r>
      </w:hyperlink>
      <w:r w:rsidRPr="00612704">
        <w:t xml:space="preserve">  от  29  ноября  2010 г.  N 326-</w:t>
      </w:r>
      <w:proofErr w:type="gramStart"/>
      <w:r w:rsidRPr="00612704">
        <w:t>ФЗ  "</w:t>
      </w:r>
      <w:proofErr w:type="gramEnd"/>
      <w:r w:rsidRPr="00612704">
        <w:t>Об   обязательном</w:t>
      </w:r>
    </w:p>
    <w:p w14:paraId="29C866CC" w14:textId="77777777" w:rsidR="00612704" w:rsidRPr="00612704" w:rsidRDefault="00612704">
      <w:pPr>
        <w:pStyle w:val="ConsPlusNonformat"/>
        <w:jc w:val="both"/>
      </w:pPr>
      <w:proofErr w:type="gramStart"/>
      <w:r w:rsidRPr="00612704">
        <w:t>медицинском  страховании</w:t>
      </w:r>
      <w:proofErr w:type="gramEnd"/>
      <w:r w:rsidRPr="00612704">
        <w:t xml:space="preserve"> в Российской Федерации" (Собрание законодательства</w:t>
      </w:r>
    </w:p>
    <w:p w14:paraId="081C5949" w14:textId="77777777" w:rsidR="00612704" w:rsidRPr="00612704" w:rsidRDefault="00612704">
      <w:pPr>
        <w:pStyle w:val="ConsPlusNonformat"/>
        <w:jc w:val="both"/>
      </w:pPr>
      <w:r w:rsidRPr="00612704">
        <w:t>Российской Федерации, 2010, N 49, ст. 6422; 2011, N 25, ст. 3529; N 49, ст.</w:t>
      </w:r>
    </w:p>
    <w:p w14:paraId="4299E956" w14:textId="77777777" w:rsidR="00612704" w:rsidRPr="00612704" w:rsidRDefault="00612704">
      <w:pPr>
        <w:pStyle w:val="ConsPlusNonformat"/>
        <w:jc w:val="both"/>
      </w:pPr>
      <w:r w:rsidRPr="00612704">
        <w:t>7047, ст.  7057; 2012, N 31, ст. 4322; N 49, ст. 6758) (далее - Федеральный</w:t>
      </w:r>
    </w:p>
    <w:p w14:paraId="25995B57" w14:textId="77777777" w:rsidR="00612704" w:rsidRPr="00612704" w:rsidRDefault="00612704">
      <w:pPr>
        <w:pStyle w:val="ConsPlusNonformat"/>
        <w:jc w:val="both"/>
      </w:pPr>
      <w:r w:rsidRPr="00612704">
        <w:t>закон) заключили настоящий договор о нижеследующем:</w:t>
      </w:r>
    </w:p>
    <w:p w14:paraId="0751DCF2" w14:textId="77777777" w:rsidR="00612704" w:rsidRPr="00612704" w:rsidRDefault="00612704">
      <w:pPr>
        <w:pStyle w:val="ConsPlusNormal"/>
        <w:ind w:firstLine="540"/>
        <w:jc w:val="both"/>
      </w:pPr>
    </w:p>
    <w:p w14:paraId="6A95D633" w14:textId="77777777" w:rsidR="00612704" w:rsidRPr="00612704" w:rsidRDefault="00612704">
      <w:pPr>
        <w:pStyle w:val="ConsPlusNormal"/>
        <w:jc w:val="center"/>
        <w:outlineLvl w:val="1"/>
      </w:pPr>
      <w:r w:rsidRPr="00612704">
        <w:t>I. Предмет договора</w:t>
      </w:r>
    </w:p>
    <w:p w14:paraId="11475BC4" w14:textId="77777777" w:rsidR="00612704" w:rsidRPr="00612704" w:rsidRDefault="00612704">
      <w:pPr>
        <w:pStyle w:val="ConsPlusNormal"/>
        <w:ind w:firstLine="540"/>
        <w:jc w:val="both"/>
      </w:pPr>
    </w:p>
    <w:p w14:paraId="79981DA1" w14:textId="77777777" w:rsidR="00612704" w:rsidRPr="00612704" w:rsidRDefault="00612704">
      <w:pPr>
        <w:pStyle w:val="ConsPlusNormal"/>
        <w:ind w:firstLine="540"/>
        <w:jc w:val="both"/>
      </w:pPr>
      <w:r w:rsidRPr="00612704">
        <w:t>1. Организация обязуется оказать необходимую медицинскую помощь застрахованному лицу в рамках территориальной программы обязательного медицинского страхования, а страховая медицинская организация обязуется оплатить медицинскую помощь, оказанную в соответствии с территориальной программой обязательного медицинского страхования.</w:t>
      </w:r>
    </w:p>
    <w:p w14:paraId="5BB5A8DD" w14:textId="77777777" w:rsidR="00612704" w:rsidRPr="00612704" w:rsidRDefault="00612704">
      <w:pPr>
        <w:pStyle w:val="ConsPlusNormal"/>
        <w:ind w:firstLine="540"/>
        <w:jc w:val="both"/>
      </w:pPr>
    </w:p>
    <w:p w14:paraId="631C1E65" w14:textId="77777777" w:rsidR="00612704" w:rsidRPr="00612704" w:rsidRDefault="00612704">
      <w:pPr>
        <w:pStyle w:val="ConsPlusNormal"/>
        <w:jc w:val="center"/>
        <w:outlineLvl w:val="1"/>
      </w:pPr>
      <w:r w:rsidRPr="00612704">
        <w:t>II. Права и обязанности Сторон</w:t>
      </w:r>
    </w:p>
    <w:p w14:paraId="48C6E90D" w14:textId="77777777" w:rsidR="00612704" w:rsidRPr="00612704" w:rsidRDefault="00612704">
      <w:pPr>
        <w:pStyle w:val="ConsPlusNormal"/>
        <w:ind w:firstLine="540"/>
        <w:jc w:val="both"/>
      </w:pPr>
    </w:p>
    <w:p w14:paraId="11E761D4" w14:textId="77777777" w:rsidR="00612704" w:rsidRPr="00612704" w:rsidRDefault="00612704">
      <w:pPr>
        <w:pStyle w:val="ConsPlusNormal"/>
        <w:ind w:firstLine="540"/>
        <w:jc w:val="both"/>
      </w:pPr>
      <w:r w:rsidRPr="00612704">
        <w:t>2. Страховая медицинская организация вправе:</w:t>
      </w:r>
    </w:p>
    <w:p w14:paraId="74A0CE24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2.1. получать от Организации сведения, необходимые для осуществления контроля за соблюдением требований к предоставлению медицинской помощи застрахованным лицам, информацию о режиме работы, видах оказываемой медицинской помощи и иные сведения в объеме и в порядке, определенных настоящим договором, осуществлять проверку их достоверности, обеспечивать их конфиденциальность и сохранность в соответствии с требованиями законодательства Российской Федерации;</w:t>
      </w:r>
    </w:p>
    <w:p w14:paraId="581129E5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2.2. при выявлении нарушений обязательств, установленных настоящим договором, не оплачивать или не полностью оплачивать затраты Организации на оказание медицинской помощи, </w:t>
      </w:r>
      <w:r w:rsidRPr="00612704">
        <w:lastRenderedPageBreak/>
        <w:t xml:space="preserve">требовать возврата средств в страховую медицинскую организацию и (или) уплаты Организацией штрафов в размерах, установленных в тарифном соглашении в соответствии с </w:t>
      </w:r>
      <w:hyperlink r:id="rId13">
        <w:r w:rsidRPr="00612704">
          <w:t>частью 2 статьи 41</w:t>
        </w:r>
      </w:hyperlink>
      <w:r w:rsidRPr="00612704">
        <w:t xml:space="preserve"> Федерального закона;</w:t>
      </w:r>
    </w:p>
    <w:p w14:paraId="258128E9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2.3. предъявлять претензии и (или) иски к Организации в целях возмещения расходов на оплату оказанной медицинской помощи застрахованному лицу вследствие причинения вреда его здоровью в соответствии со </w:t>
      </w:r>
      <w:hyperlink r:id="rId14">
        <w:r w:rsidRPr="00612704">
          <w:t>статьей 31</w:t>
        </w:r>
      </w:hyperlink>
      <w:r w:rsidRPr="00612704">
        <w:t xml:space="preserve"> Федерального закона и применять санкции в соответствии со </w:t>
      </w:r>
      <w:hyperlink r:id="rId15">
        <w:r w:rsidRPr="00612704">
          <w:t>статьей 41</w:t>
        </w:r>
      </w:hyperlink>
      <w:r w:rsidRPr="00612704">
        <w:t xml:space="preserve"> Федерального закона.</w:t>
      </w:r>
    </w:p>
    <w:p w14:paraId="670B29A4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3. Организация вправе:</w:t>
      </w:r>
    </w:p>
    <w:p w14:paraId="32495EDB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3.1. получать средства за оказанную медицинскую помощь на основании настоящего договора в соответствии с установленными тарифами;</w:t>
      </w:r>
    </w:p>
    <w:p w14:paraId="43C8CF13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3.2. обжаловать заключение страховой медицинской организации при наличии разногласий по результатам медико-экономического контроля, медико-экономической экспертизы и экспертизы качества медицинской помощи при осуществлении обязательного медицинского страхования в порядке, установленном законодательством Российской Федерации.</w:t>
      </w:r>
    </w:p>
    <w:p w14:paraId="09BCEBBD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3.3. увеличить размер средств, указываемых в заявке на получение целевых средств на авансирование оплаты медицинской помощи (далее - Заявка на авансирование): во II и III квартале года - не более чем на 20% от размера, указанного в </w:t>
      </w:r>
      <w:hyperlink w:anchor="P101">
        <w:r w:rsidRPr="00612704">
          <w:t>пункте 5.5</w:t>
        </w:r>
      </w:hyperlink>
      <w:r w:rsidRPr="00612704">
        <w:t xml:space="preserve"> настоящего договора; на декабрь - до 95% от размера среднемесячного объема средств, направляемых на оплату медицинской помощи.</w:t>
      </w:r>
    </w:p>
    <w:p w14:paraId="2FAC715A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4. Страховая медицинская организация обязуется:</w:t>
      </w:r>
    </w:p>
    <w:p w14:paraId="05854C4F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4.1. оплачивать медицинскую помощь, оказанную застрахованным лицам в пределах объемов медицинской помощи по территориальной программе обязательного медицинского страхования, установленных решением комиссии по разработке территориальной программы обязательного медицинского страхования (</w:t>
      </w:r>
      <w:hyperlink w:anchor="P183">
        <w:r w:rsidRPr="00612704">
          <w:t>приложение N 1</w:t>
        </w:r>
      </w:hyperlink>
      <w:r w:rsidRPr="00612704">
        <w:t xml:space="preserve"> к настоящему договору), с учетом результатов контроля объемов, сроков, качества и условий предоставления медицинской помощи, тарифов на оплату медицинской помощи по обязательному медицинскому страхованию (далее - тарифы), в течение трех рабочих дней после получения средств обязательного медицинского страхования от территориального фонда обязательного медицинского страхования (далее - территориальный фонд) путем перечисления указанных средств на расчетный счет Организации на основании предъявленных Организацией счетов и реестров счетов, до __ числа каждого месяца включительно;</w:t>
      </w:r>
    </w:p>
    <w:p w14:paraId="65CD3888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4.2. до __ числа каждого месяца включительно направлять в Организацию аванс в размере суммы средств, указанной в Заявке на авансирование, полученной от Организации;</w:t>
      </w:r>
    </w:p>
    <w:p w14:paraId="0CFE9E57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4.3. проводить контроль объемов, сроков, качества и условий предоставления медицинской помощи застрахованным лицам в Организации в соответствии с порядком организации и проведения контроля объемов, сроков, качества и условий предоставления медицинской помощи по обязательному медицинскому страхованию (далее - порядок организации контроля), устанавливаемым Федеральным фондом обязательного медицинского страхования (далее - Федеральный фонд) в соответствии с </w:t>
      </w:r>
      <w:hyperlink r:id="rId16">
        <w:r w:rsidRPr="00612704">
          <w:t>пунктом 2 части 3 статьи 39</w:t>
        </w:r>
      </w:hyperlink>
      <w:r w:rsidRPr="00612704">
        <w:t xml:space="preserve"> Федерального закона, и передавать акты медико-экономического контроля, медико-экономической экспертизы и экспертизы качества медицинской помощи, содержащие результаты контроля, в Организацию в сроки, определенные порядком организации контроля;</w:t>
      </w:r>
    </w:p>
    <w:p w14:paraId="1F0D166C" w14:textId="77777777" w:rsidR="00612704" w:rsidRPr="00612704" w:rsidRDefault="00612704">
      <w:pPr>
        <w:pStyle w:val="ConsPlusNormal"/>
        <w:spacing w:before="220"/>
        <w:ind w:firstLine="540"/>
        <w:jc w:val="both"/>
      </w:pPr>
      <w:bookmarkStart w:id="1" w:name="P92"/>
      <w:bookmarkEnd w:id="1"/>
      <w:r w:rsidRPr="00612704">
        <w:t xml:space="preserve">4.4. обеспечивать Организацию информационным материалом (брошюрами, листовками, памятками) о правах граждан в сфере обязательного медицинского страхования, информационными стендами с плакатами и/или информацией о предоставляемых видах и объемах медицинской помощи, условиях ее получения в соответствии с территориальной </w:t>
      </w:r>
      <w:r w:rsidRPr="00612704">
        <w:lastRenderedPageBreak/>
        <w:t>программой обязательного медицинского страхования;</w:t>
      </w:r>
    </w:p>
    <w:p w14:paraId="5421E428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4.5. проводить ежемесячно, на 1 число месяца, следующего за отчетным, а также ежегодно по состоянию на конец финансового года сверку расчетов с Организацией, по результатам которой составляется акт о принятии к оплате счетов (реестров счетов) за оказанную медицинскую помощь, подтверждающий сумму окончательного расчета между сторонами и содержащий сведения, предусмотренные </w:t>
      </w:r>
      <w:hyperlink r:id="rId17">
        <w:r w:rsidRPr="00612704">
          <w:t>правилами</w:t>
        </w:r>
      </w:hyperlink>
      <w:r w:rsidRPr="00612704">
        <w:t xml:space="preserve"> обязательного медицинского страхования и направлять подписанный (в том числе и с разногласиями) акт в Организации в течение 5 рабочих дней после получения данных актов от Организации;</w:t>
      </w:r>
    </w:p>
    <w:p w14:paraId="333AB1D7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4.6.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порядка информационного взаимодействия в сфере обязательного медицинского страхования, утвержденными Федеральным фондом согласно </w:t>
      </w:r>
      <w:hyperlink r:id="rId18">
        <w:r w:rsidRPr="00612704">
          <w:t>пункту 8 части 8 статьи 33</w:t>
        </w:r>
      </w:hyperlink>
      <w:r w:rsidRPr="00612704">
        <w:t xml:space="preserve"> Федерального закона;</w:t>
      </w:r>
    </w:p>
    <w:p w14:paraId="6DC560BE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4.7. выполнять иные обязанности, предусмотренные Федеральным </w:t>
      </w:r>
      <w:hyperlink r:id="rId19">
        <w:r w:rsidRPr="00612704">
          <w:t>законом</w:t>
        </w:r>
      </w:hyperlink>
      <w:r w:rsidRPr="00612704">
        <w:t xml:space="preserve"> и настоящим договором.</w:t>
      </w:r>
    </w:p>
    <w:p w14:paraId="481D387B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5. Организация обязуется:</w:t>
      </w:r>
    </w:p>
    <w:p w14:paraId="240CB069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5.1. обеспечить застрахованным лицам реализацию права на выбор медицинской организации и врача в соответствии с законодательством Российской Федерации;</w:t>
      </w:r>
    </w:p>
    <w:p w14:paraId="15D86AF0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5.2. бесплатно оказывать застрахованным лицам при наступлении страхового случая медицинскую помощь в рамках территориальной программы обязательного медицинского страхования, перечень видов которой содержится в сведениях, представляемых в соответствии с </w:t>
      </w:r>
      <w:hyperlink w:anchor="P115">
        <w:r w:rsidRPr="00612704">
          <w:t>пунктом 5.15</w:t>
        </w:r>
      </w:hyperlink>
      <w:r w:rsidRPr="00612704">
        <w:t xml:space="preserve"> настоящего договора;</w:t>
      </w:r>
    </w:p>
    <w:p w14:paraId="2A8B34E8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5.3. предоставлять застрахованным лицам сведения о режиме работы, видах оказываемой медицинской помощи, показателях доступности и качества медицинской помощи и информацию, получаемую от страховой медицинской организации в соответствии с </w:t>
      </w:r>
      <w:hyperlink w:anchor="P92">
        <w:r w:rsidRPr="00612704">
          <w:t>пунктом 4.4</w:t>
        </w:r>
      </w:hyperlink>
      <w:r w:rsidRPr="00612704">
        <w:t xml:space="preserve"> настоящего договора;</w:t>
      </w:r>
    </w:p>
    <w:p w14:paraId="39797934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5.4. представлять страховой медицинской организации сведения о режиме работы, видах оказываемой медицинской помощи, изменении видов, объемов, плановых и фактических сроков оказания медицинской помощи в течение трех рабочих дней с даты изменения, о застрахованном лице и оказанной ему медицинской помощи, необходимые для проведения контроля объемов, сроков, качества и условий предоставления медицинской помощи (медицинскую, учетно-отчетную документацию, результаты внутреннего и ведомственного контроля качества медицинской помощи при наличии), подписанные акты медико-экономического контроля, медико-экономической экспертизы и экспертизы качества медицинской помощи в сроки, определенные порядком организации контроля, а также показателях доступности и качества медицинской помощи, в том числе информацию о сроках ожидания медицинской помощи в Организации;</w:t>
      </w:r>
    </w:p>
    <w:p w14:paraId="042BA054" w14:textId="77777777" w:rsidR="00612704" w:rsidRPr="00612704" w:rsidRDefault="00612704">
      <w:pPr>
        <w:pStyle w:val="ConsPlusNormal"/>
        <w:spacing w:before="220"/>
        <w:ind w:firstLine="540"/>
        <w:jc w:val="both"/>
      </w:pPr>
      <w:bookmarkStart w:id="2" w:name="P101"/>
      <w:bookmarkEnd w:id="2"/>
      <w:r w:rsidRPr="00612704">
        <w:t>5.5. направлять в страховую медицинскую организацию в срок до десятого числа текущего месяца Заявку на авансирование в размере до ___ процентов &lt;*&gt; от среднемесячного объема средств, направляемых на оплату медицинской помощи за последние 3 месяца, либо с периода начала действия настоящего договора (в случае периода действия договора менее трех месяцев);</w:t>
      </w:r>
    </w:p>
    <w:p w14:paraId="18B2613A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--------------------------------</w:t>
      </w:r>
    </w:p>
    <w:p w14:paraId="0E48B614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&lt;*&gt; Размер средств заявки на авансирование устанавливается: на 2013 год - не более 55%, на 2014 год - не более 40%, с 2015 года - не более 50% от среднемесячного объема средств, направляемых на оплату медицинской помощи.</w:t>
      </w:r>
    </w:p>
    <w:p w14:paraId="167DE619" w14:textId="77777777" w:rsidR="00612704" w:rsidRPr="00612704" w:rsidRDefault="00612704">
      <w:pPr>
        <w:pStyle w:val="ConsPlusNormal"/>
        <w:ind w:firstLine="540"/>
        <w:jc w:val="both"/>
      </w:pPr>
    </w:p>
    <w:p w14:paraId="76F115D6" w14:textId="77777777" w:rsidR="00612704" w:rsidRPr="00612704" w:rsidRDefault="00612704">
      <w:pPr>
        <w:pStyle w:val="ConsPlusNormal"/>
        <w:ind w:firstLine="540"/>
        <w:jc w:val="both"/>
      </w:pPr>
      <w:r w:rsidRPr="00612704">
        <w:lastRenderedPageBreak/>
        <w:t>5.6. представлять страховой медицинской организации в течение пяти рабочих дней месяца, следующего за отчетным, реестр счетов и счет на оплату медицинской помощи, оказанной застрахованным лицам;</w:t>
      </w:r>
    </w:p>
    <w:p w14:paraId="19DF9AE5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5.7. представлять отчетность об использовании средств обязательного медицинского страхования, об оказанной застрахованному лицу медицинской помощи и иную отчетность в порядке, устанавливаемым Федеральным фондом в соответствии со </w:t>
      </w:r>
      <w:hyperlink r:id="rId20">
        <w:r w:rsidRPr="00612704">
          <w:t>статьей 33</w:t>
        </w:r>
      </w:hyperlink>
      <w:r w:rsidRPr="00612704">
        <w:t xml:space="preserve"> Федерального закона;</w:t>
      </w:r>
    </w:p>
    <w:p w14:paraId="32460940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5.8. вести персонифицированный учет медицинской помощи, оказанной застрахованным лицам в соответствии с Федеральным </w:t>
      </w:r>
      <w:hyperlink r:id="rId21">
        <w:r w:rsidRPr="00612704">
          <w:t>законом</w:t>
        </w:r>
      </w:hyperlink>
      <w:r w:rsidRPr="00612704">
        <w:t>, и представлять страховой медицинской организации сведения, необходимые для исполнения настоящего договора;</w:t>
      </w:r>
    </w:p>
    <w:p w14:paraId="43DDAFB8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5.9. предоставлять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страхования, а также для деятельности представителя страховой медицинской организации;</w:t>
      </w:r>
    </w:p>
    <w:p w14:paraId="2AAB0D06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5.10. использовать средства обязательного медицинского страхования, полученные за оказанную медицинскую помощь в соответствии с территориальной программой обязательного медицинского страхования;</w:t>
      </w:r>
    </w:p>
    <w:p w14:paraId="7F1F5739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5.10.1. использовать средства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14:paraId="706220D0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5.11. вести раздельный учет по операциям со средствами обязательного медицинского страхования;</w:t>
      </w:r>
    </w:p>
    <w:p w14:paraId="7F91B62F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5.12. проводить ежемесячно на 1 число месяца, следующего за отчетным, а также ежегодно по состоянию на конец финансового года сверку расчетов со страховой медицинской организацией, по результатам которой составляется акт о принятии к оплате оказанной медицинской помощи, подтверждающий сумму окончательного расчета между Сторонами и содержащий сведения, предусмотренные </w:t>
      </w:r>
      <w:hyperlink r:id="rId22">
        <w:r w:rsidRPr="00612704">
          <w:t>правилами</w:t>
        </w:r>
      </w:hyperlink>
      <w:r w:rsidRPr="00612704">
        <w:t xml:space="preserve"> обязательного медицинского страхования и направлять подписанный (в том числе и с разногласиями) акт в страховую медицинскую организации в течение 5 рабочих дней после получения данного акта от страховой медицинской организации;</w:t>
      </w:r>
    </w:p>
    <w:p w14:paraId="14071533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5.13. осуществлять информационный обмен сведениями о застрахованных лицах и оказанной им медицинской помощи в соответствии с общими принципами построения и функционирования информационных систем и порядка информационного взаимодействия в сфере обязательного медицинского страхования, утвержденными Федеральным фондом в соответствии с </w:t>
      </w:r>
      <w:hyperlink r:id="rId23">
        <w:r w:rsidRPr="00612704">
          <w:t>пунктом 8 части 8 статьи 33</w:t>
        </w:r>
      </w:hyperlink>
      <w:r w:rsidRPr="00612704">
        <w:t xml:space="preserve"> Федерального закона;</w:t>
      </w:r>
    </w:p>
    <w:p w14:paraId="6EC4FD32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5.14. представлять до __ числа каждого месяца включительно в электронном виде и (или) на бумажном носителе сведения в страховую медицинскую организацию о численности застрахованных лиц (</w:t>
      </w:r>
      <w:hyperlink w:anchor="P777">
        <w:r w:rsidRPr="00612704">
          <w:t>приложение N 2</w:t>
        </w:r>
      </w:hyperlink>
      <w:r w:rsidRPr="00612704">
        <w:t xml:space="preserve"> к настоящему договору) и списки застрахованных лиц (с указанием фамилии, имени, отчества (при наличии), даты рождения, номера полиса обязательного медицинского страхования), выбравших Организацию для оказания медицинской помощи в амбулаторных условиях, информацию об изменении представленных ранее сведений, о возникших обстоятельствах, которые могут привести к нарушению требований стандартов медицинской помощи;</w:t>
      </w:r>
    </w:p>
    <w:p w14:paraId="163265CC" w14:textId="77777777" w:rsidR="00612704" w:rsidRPr="00612704" w:rsidRDefault="00612704">
      <w:pPr>
        <w:pStyle w:val="ConsPlusNormal"/>
        <w:spacing w:before="220"/>
        <w:ind w:firstLine="540"/>
        <w:jc w:val="both"/>
      </w:pPr>
      <w:bookmarkStart w:id="3" w:name="P115"/>
      <w:bookmarkEnd w:id="3"/>
      <w:r w:rsidRPr="00612704">
        <w:t xml:space="preserve">5.15. представить страховой медицинской организации в срок не позднее 1 рабочего дня после дня заключения настоящего договора сведения, подтверждающие право Организации на </w:t>
      </w:r>
      <w:r w:rsidRPr="00612704">
        <w:lastRenderedPageBreak/>
        <w:t>осуществление медицинской деятельности, заверенные в установленном порядке, перечень видов медицинской помощи, предоставляемых в соответствии с территориальной программой обязательного медицинского страхования, сведения об условиях предоставления медицинской помощи застрахованным лицам и режиме работы Организации, показатели доступности и качества медицинской помощи, установленные для Организации, и другие документы, необходимые для выполнения настоящего договора;</w:t>
      </w:r>
    </w:p>
    <w:p w14:paraId="2677F5B0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5.16. предоставлять страховой медицинской организации сведения об оказании медицинской помощи застрахованному лицу, пострадавшему в результате противоправных действий (бездействия) третьих лиц, одновременно с предоставлением счетов за оказанную медицинскую помощь;</w:t>
      </w:r>
    </w:p>
    <w:p w14:paraId="63192BB7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5.16.1. при необходимости в течение 5 рабочих дней месяца, следующего за отчетным, направлять в комиссию по разработке территориальной программы обязательного медицинского страхования заявку на перераспределение объемов предоставления медицинской помощи;</w:t>
      </w:r>
    </w:p>
    <w:p w14:paraId="57AEEFF5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 xml:space="preserve">5.17. выполнять иные обязанности, предусмотренные Федеральным </w:t>
      </w:r>
      <w:hyperlink r:id="rId24">
        <w:r w:rsidRPr="00612704">
          <w:t>законом</w:t>
        </w:r>
      </w:hyperlink>
      <w:r w:rsidRPr="00612704">
        <w:t xml:space="preserve"> и настоящим договором.</w:t>
      </w:r>
    </w:p>
    <w:p w14:paraId="6D387A18" w14:textId="77777777" w:rsidR="00612704" w:rsidRPr="00612704" w:rsidRDefault="00612704">
      <w:pPr>
        <w:pStyle w:val="ConsPlusNormal"/>
        <w:ind w:firstLine="540"/>
        <w:jc w:val="both"/>
      </w:pPr>
    </w:p>
    <w:p w14:paraId="2AB0E0BC" w14:textId="77777777" w:rsidR="00612704" w:rsidRPr="00612704" w:rsidRDefault="00612704">
      <w:pPr>
        <w:pStyle w:val="ConsPlusNormal"/>
        <w:jc w:val="center"/>
        <w:outlineLvl w:val="1"/>
      </w:pPr>
      <w:r w:rsidRPr="00612704">
        <w:t>III. Ответственность сторон</w:t>
      </w:r>
    </w:p>
    <w:p w14:paraId="5EAA4311" w14:textId="77777777" w:rsidR="00612704" w:rsidRPr="00612704" w:rsidRDefault="00612704">
      <w:pPr>
        <w:pStyle w:val="ConsPlusNormal"/>
        <w:ind w:firstLine="540"/>
        <w:jc w:val="both"/>
      </w:pPr>
    </w:p>
    <w:p w14:paraId="44DBDAE9" w14:textId="77777777" w:rsidR="00612704" w:rsidRPr="00612704" w:rsidRDefault="00612704">
      <w:pPr>
        <w:pStyle w:val="ConsPlusNormal"/>
        <w:ind w:firstLine="540"/>
        <w:jc w:val="both"/>
      </w:pPr>
      <w:r w:rsidRPr="00612704">
        <w:t>6. За неисполнение или ненадлежащее исполнение обязательств по настоящему договору Стороны несут ответственность в соответствии законодательством Российской Федерации.</w:t>
      </w:r>
    </w:p>
    <w:p w14:paraId="416A0086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7. Страховая медицинская организация несет ответственность за:</w:t>
      </w:r>
    </w:p>
    <w:p w14:paraId="1AA2F364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7.1. неоплату, неполную или несвоевременную оплату медицинской помощи, оказанной по настоящему договору, в виде уплаты Организации за счет собственных средств пени в размере одной трехсотой ставки рефинансирования Центрального банка Российской Федерации, действующей на день возникновения нарушения срока перечисления средств, от неперечисленных сумм за каждый день просрочки.</w:t>
      </w:r>
    </w:p>
    <w:p w14:paraId="78600D94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Уплата пени не освобождает страховую медицинскую организацию от оплаты медицинской помощи в соответствии с условиями настоящего договора;</w:t>
      </w:r>
    </w:p>
    <w:p w14:paraId="17F5E732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7.2. необеспечение сохранности и конфиденциальности предоставляемой информации в соответствии с законодательством Российской Федерации.</w:t>
      </w:r>
    </w:p>
    <w:p w14:paraId="4FB32987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8.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непреодолимой силы.</w:t>
      </w:r>
    </w:p>
    <w:p w14:paraId="274CFB02" w14:textId="77777777" w:rsidR="00612704" w:rsidRPr="00612704" w:rsidRDefault="00612704">
      <w:pPr>
        <w:pStyle w:val="ConsPlusNormal"/>
        <w:ind w:firstLine="540"/>
        <w:jc w:val="both"/>
      </w:pPr>
    </w:p>
    <w:p w14:paraId="4F4642D5" w14:textId="77777777" w:rsidR="00612704" w:rsidRPr="00612704" w:rsidRDefault="00612704">
      <w:pPr>
        <w:pStyle w:val="ConsPlusNormal"/>
        <w:jc w:val="center"/>
        <w:outlineLvl w:val="1"/>
      </w:pPr>
      <w:r w:rsidRPr="00612704">
        <w:t>IV. Срок действия договора и порядок его расторжения</w:t>
      </w:r>
    </w:p>
    <w:p w14:paraId="557ECDAE" w14:textId="77777777" w:rsidR="00612704" w:rsidRPr="00612704" w:rsidRDefault="00612704">
      <w:pPr>
        <w:pStyle w:val="ConsPlusNormal"/>
        <w:ind w:firstLine="540"/>
        <w:jc w:val="both"/>
      </w:pPr>
    </w:p>
    <w:p w14:paraId="7CA5600D" w14:textId="77777777" w:rsidR="00612704" w:rsidRPr="00612704" w:rsidRDefault="00612704">
      <w:pPr>
        <w:pStyle w:val="ConsPlusNormal"/>
        <w:ind w:firstLine="540"/>
        <w:jc w:val="both"/>
      </w:pPr>
      <w:r w:rsidRPr="00612704">
        <w:t>9. Настоящий договор вступает в силу со дня подписания его сторонами и действует по 31 декабря года, в котором он был заключен.</w:t>
      </w:r>
    </w:p>
    <w:p w14:paraId="6F62DCBD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10. Действие настоящего договора продлевается на следующий календарный год, если ни одна из сторон не заявит о его прекращении за тридцать дней до его окончания.</w:t>
      </w:r>
    </w:p>
    <w:p w14:paraId="3EBB2EFA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11. Страховая медицинская организация и Организация не вправе в одностороннем порядке отказаться от исполнения настоящего договора.</w:t>
      </w:r>
    </w:p>
    <w:p w14:paraId="2E061173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12. Настоящий договор может быть расторгнут по соглашению сторон, совершенному в письменной форме.</w:t>
      </w:r>
    </w:p>
    <w:p w14:paraId="39D84072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lastRenderedPageBreak/>
        <w:t>13. Настоящий договор расторгается в одностороннем порядке:</w:t>
      </w:r>
    </w:p>
    <w:p w14:paraId="382D1CD2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при ликвидации одной из сторон;</w:t>
      </w:r>
    </w:p>
    <w:p w14:paraId="35B7821A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при приостановлении, ограничении, отзыве либо прекращении действия лицензии у страховой медицинской организации;</w:t>
      </w:r>
    </w:p>
    <w:p w14:paraId="5C06E2CE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при утрате Организацией права на осуществление медицинской деятельности;</w:t>
      </w:r>
    </w:p>
    <w:p w14:paraId="0F37DDFE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при исключении Организации и (или) страховой медицинской организации из реестров медицинских организаций, страховых медицинских организаций, осуществляющих деятельность в сфере обязательного медицинского страхования.</w:t>
      </w:r>
    </w:p>
    <w:p w14:paraId="6D4C14FD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14. О намерении досрочного расторжения договора страховая медицинская организация уведомляет Организацию за три месяца до предполагаемой даты расторжения договора.</w:t>
      </w:r>
    </w:p>
    <w:p w14:paraId="1ACE2533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15. При расторжении настоящего договора стороны производят окончательный расчет в течение десяти дней после прекращения действия договора, при этом ликвидируют взаимную дебиторскую и кредиторскую задолженность, о чем составляют соответствующий акт, копия которого в течение одного дня направляется страховой медицинской организацией в территориальный фонд.</w:t>
      </w:r>
    </w:p>
    <w:p w14:paraId="7175CF98" w14:textId="77777777" w:rsidR="00612704" w:rsidRPr="00612704" w:rsidRDefault="00612704">
      <w:pPr>
        <w:pStyle w:val="ConsPlusNormal"/>
        <w:ind w:firstLine="540"/>
        <w:jc w:val="both"/>
      </w:pPr>
    </w:p>
    <w:p w14:paraId="4FA9F1A7" w14:textId="77777777" w:rsidR="00612704" w:rsidRPr="00612704" w:rsidRDefault="00612704">
      <w:pPr>
        <w:pStyle w:val="ConsPlusNormal"/>
        <w:jc w:val="center"/>
        <w:outlineLvl w:val="1"/>
      </w:pPr>
      <w:r w:rsidRPr="00612704">
        <w:t>V. Прочие условия</w:t>
      </w:r>
    </w:p>
    <w:p w14:paraId="45A88230" w14:textId="77777777" w:rsidR="00612704" w:rsidRPr="00612704" w:rsidRDefault="00612704">
      <w:pPr>
        <w:pStyle w:val="ConsPlusNormal"/>
        <w:ind w:firstLine="540"/>
        <w:jc w:val="both"/>
      </w:pPr>
    </w:p>
    <w:p w14:paraId="6C974234" w14:textId="77777777" w:rsidR="00612704" w:rsidRPr="00612704" w:rsidRDefault="00612704">
      <w:pPr>
        <w:pStyle w:val="ConsPlusNormal"/>
        <w:ind w:firstLine="540"/>
        <w:jc w:val="both"/>
      </w:pPr>
      <w:r w:rsidRPr="00612704">
        <w:t>16. Настоящий договор составлен в двух экземплярах, имеющих одинаковую юридическую силу. Один экземпляр находится у страховой медицинской организации, другой - у Организации.</w:t>
      </w:r>
    </w:p>
    <w:p w14:paraId="01D3ABC5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17. Все уведомления и сообщения, направляемые сторонами в связи с исполнением настоящего договора, должны быть сделаны в письменной форме.</w:t>
      </w:r>
    </w:p>
    <w:p w14:paraId="3071672E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18. Стороны обязуются незамедлительно извещать друг друга об изменениях своих адресов и реквизитов.</w:t>
      </w:r>
    </w:p>
    <w:p w14:paraId="0990158D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19. Стороны обязуются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В случае если одна из Сторон поручает обработку персональных данных третьим лицам, на нее возлагается обязанность обеспечения указанными лицами конфиденциальности персональных данных и безопасности персональных данных при их обработке.</w:t>
      </w:r>
    </w:p>
    <w:p w14:paraId="7797716D" w14:textId="77777777" w:rsidR="00612704" w:rsidRPr="00612704" w:rsidRDefault="00612704">
      <w:pPr>
        <w:pStyle w:val="ConsPlusNormal"/>
        <w:spacing w:before="220"/>
        <w:ind w:firstLine="540"/>
        <w:jc w:val="both"/>
      </w:pPr>
      <w:r w:rsidRPr="00612704">
        <w:t>20. Приложения к настоящему договору являются его неотъемлемой частью.</w:t>
      </w:r>
    </w:p>
    <w:p w14:paraId="07E74D13" w14:textId="77777777" w:rsidR="00612704" w:rsidRPr="00612704" w:rsidRDefault="00612704">
      <w:pPr>
        <w:pStyle w:val="ConsPlusNormal"/>
        <w:ind w:firstLine="540"/>
        <w:jc w:val="both"/>
      </w:pPr>
    </w:p>
    <w:p w14:paraId="4F8489B9" w14:textId="77777777" w:rsidR="00612704" w:rsidRPr="00612704" w:rsidRDefault="00612704">
      <w:pPr>
        <w:pStyle w:val="ConsPlusNormal"/>
        <w:jc w:val="center"/>
        <w:outlineLvl w:val="1"/>
      </w:pPr>
      <w:r w:rsidRPr="00612704">
        <w:t>VI. Реквизиты сторон:</w:t>
      </w:r>
    </w:p>
    <w:p w14:paraId="2AA46469" w14:textId="77777777" w:rsidR="00612704" w:rsidRPr="00612704" w:rsidRDefault="00612704">
      <w:pPr>
        <w:pStyle w:val="ConsPlusNormal"/>
        <w:ind w:firstLine="540"/>
        <w:jc w:val="both"/>
      </w:pPr>
    </w:p>
    <w:p w14:paraId="7FACE0B0" w14:textId="77777777" w:rsidR="00612704" w:rsidRPr="00612704" w:rsidRDefault="00612704">
      <w:pPr>
        <w:pStyle w:val="ConsPlusCell"/>
        <w:jc w:val="both"/>
      </w:pPr>
      <w:r w:rsidRPr="00612704">
        <w:t xml:space="preserve">Страховая медицинская </w:t>
      </w:r>
      <w:proofErr w:type="gramStart"/>
      <w:r w:rsidRPr="00612704">
        <w:t xml:space="preserve">организация:   </w:t>
      </w:r>
      <w:proofErr w:type="gramEnd"/>
      <w:r w:rsidRPr="00612704">
        <w:t xml:space="preserve">      Организация:</w:t>
      </w:r>
    </w:p>
    <w:p w14:paraId="2634CA42" w14:textId="77777777" w:rsidR="00612704" w:rsidRPr="00612704" w:rsidRDefault="00612704">
      <w:pPr>
        <w:pStyle w:val="ConsPlusCell"/>
        <w:jc w:val="both"/>
      </w:pPr>
      <w:r w:rsidRPr="00612704">
        <w:t>ИНН/КПП ________/__________________        ИНН/КПП ____________/___________</w:t>
      </w:r>
    </w:p>
    <w:p w14:paraId="52400571" w14:textId="77777777" w:rsidR="00612704" w:rsidRPr="00612704" w:rsidRDefault="00612704">
      <w:pPr>
        <w:pStyle w:val="ConsPlusCell"/>
        <w:jc w:val="both"/>
      </w:pPr>
      <w:r w:rsidRPr="00612704">
        <w:t>Адрес (место) нахождения                   Адрес (место) нахождения</w:t>
      </w:r>
    </w:p>
    <w:p w14:paraId="7D1D941E" w14:textId="77777777" w:rsidR="00612704" w:rsidRPr="00612704" w:rsidRDefault="00612704">
      <w:pPr>
        <w:pStyle w:val="ConsPlusCell"/>
        <w:jc w:val="both"/>
      </w:pPr>
      <w:r w:rsidRPr="00612704">
        <w:t>юридического лица: ________________        юридического лица: _____________</w:t>
      </w:r>
    </w:p>
    <w:p w14:paraId="72C83B75" w14:textId="77777777" w:rsidR="00612704" w:rsidRPr="00612704" w:rsidRDefault="00612704">
      <w:pPr>
        <w:pStyle w:val="ConsPlusCell"/>
        <w:jc w:val="both"/>
      </w:pPr>
      <w:r w:rsidRPr="00612704">
        <w:t>Банковские реквизиты: _____________        Банковские реквизиты: __________</w:t>
      </w:r>
    </w:p>
    <w:p w14:paraId="069DDB63" w14:textId="77777777" w:rsidR="00612704" w:rsidRPr="00612704" w:rsidRDefault="00612704">
      <w:pPr>
        <w:pStyle w:val="ConsPlusCell"/>
        <w:jc w:val="both"/>
      </w:pPr>
      <w:r w:rsidRPr="00612704">
        <w:t xml:space="preserve">БИК __________________                     </w:t>
      </w:r>
      <w:proofErr w:type="spellStart"/>
      <w:r w:rsidRPr="00612704">
        <w:t>БИК</w:t>
      </w:r>
      <w:proofErr w:type="spellEnd"/>
      <w:r w:rsidRPr="00612704">
        <w:t xml:space="preserve"> ________________</w:t>
      </w:r>
    </w:p>
    <w:p w14:paraId="70F61D62" w14:textId="77777777" w:rsidR="00612704" w:rsidRPr="00612704" w:rsidRDefault="00612704">
      <w:pPr>
        <w:pStyle w:val="ConsPlusNormal"/>
        <w:jc w:val="center"/>
      </w:pPr>
    </w:p>
    <w:p w14:paraId="2CD23030" w14:textId="77777777" w:rsidR="00612704" w:rsidRPr="00612704" w:rsidRDefault="00612704">
      <w:pPr>
        <w:pStyle w:val="ConsPlusNormal"/>
        <w:jc w:val="center"/>
        <w:outlineLvl w:val="1"/>
      </w:pPr>
      <w:r w:rsidRPr="00612704">
        <w:t>VII. Подписи сторон</w:t>
      </w:r>
    </w:p>
    <w:p w14:paraId="168F7762" w14:textId="77777777" w:rsidR="00612704" w:rsidRPr="00612704" w:rsidRDefault="00612704">
      <w:pPr>
        <w:pStyle w:val="ConsPlusNormal"/>
        <w:jc w:val="center"/>
      </w:pPr>
    </w:p>
    <w:p w14:paraId="18E3AB31" w14:textId="77777777" w:rsidR="00612704" w:rsidRPr="00612704" w:rsidRDefault="00612704">
      <w:pPr>
        <w:pStyle w:val="ConsPlusCell"/>
        <w:jc w:val="both"/>
      </w:pPr>
      <w:r w:rsidRPr="00612704">
        <w:t xml:space="preserve">Страховая медицинская </w:t>
      </w:r>
      <w:proofErr w:type="gramStart"/>
      <w:r w:rsidRPr="00612704">
        <w:t xml:space="preserve">организация:   </w:t>
      </w:r>
      <w:proofErr w:type="gramEnd"/>
      <w:r w:rsidRPr="00612704">
        <w:t xml:space="preserve">      Организация:</w:t>
      </w:r>
    </w:p>
    <w:p w14:paraId="712B404E" w14:textId="77777777" w:rsidR="00612704" w:rsidRPr="00612704" w:rsidRDefault="00612704">
      <w:pPr>
        <w:pStyle w:val="ConsPlusCell"/>
        <w:jc w:val="both"/>
      </w:pPr>
      <w:r w:rsidRPr="00612704">
        <w:t>___________________________________        ________________________________</w:t>
      </w:r>
    </w:p>
    <w:p w14:paraId="234ED172" w14:textId="77777777" w:rsidR="00612704" w:rsidRPr="00612704" w:rsidRDefault="00612704">
      <w:pPr>
        <w:pStyle w:val="ConsPlusCell"/>
        <w:jc w:val="both"/>
      </w:pPr>
      <w:r w:rsidRPr="00612704">
        <w:t xml:space="preserve">              М.П.                                       М.П.</w:t>
      </w:r>
    </w:p>
    <w:p w14:paraId="21C5C57A" w14:textId="77777777" w:rsidR="00612704" w:rsidRPr="00612704" w:rsidRDefault="00612704">
      <w:pPr>
        <w:pStyle w:val="ConsPlusCell"/>
        <w:jc w:val="both"/>
      </w:pPr>
    </w:p>
    <w:p w14:paraId="3B35A29A" w14:textId="77777777" w:rsidR="00612704" w:rsidRPr="00612704" w:rsidRDefault="00612704">
      <w:pPr>
        <w:pStyle w:val="ConsPlusCell"/>
        <w:jc w:val="both"/>
      </w:pPr>
      <w:r w:rsidRPr="00612704">
        <w:t>"__" ____________ 20__ г.                  "__" ____________ 20__ г.</w:t>
      </w:r>
    </w:p>
    <w:p w14:paraId="13ABBA27" w14:textId="77777777" w:rsidR="00612704" w:rsidRPr="00612704" w:rsidRDefault="00612704">
      <w:pPr>
        <w:pStyle w:val="ConsPlusNormal"/>
        <w:jc w:val="both"/>
      </w:pPr>
    </w:p>
    <w:p w14:paraId="3E11133B" w14:textId="77777777" w:rsidR="00612704" w:rsidRPr="00612704" w:rsidRDefault="00612704">
      <w:pPr>
        <w:pStyle w:val="ConsPlusNormal"/>
        <w:jc w:val="both"/>
      </w:pPr>
    </w:p>
    <w:p w14:paraId="301B8697" w14:textId="77777777" w:rsidR="00612704" w:rsidRPr="00612704" w:rsidRDefault="00612704">
      <w:pPr>
        <w:pStyle w:val="ConsPlusNormal"/>
        <w:jc w:val="both"/>
      </w:pPr>
    </w:p>
    <w:p w14:paraId="2B0725A0" w14:textId="77777777" w:rsidR="00612704" w:rsidRPr="00612704" w:rsidRDefault="00612704">
      <w:pPr>
        <w:pStyle w:val="ConsPlusNormal"/>
        <w:jc w:val="both"/>
      </w:pPr>
    </w:p>
    <w:p w14:paraId="4C3B2BA3" w14:textId="77777777" w:rsidR="00612704" w:rsidRPr="00612704" w:rsidRDefault="00612704">
      <w:pPr>
        <w:pStyle w:val="ConsPlusNormal"/>
        <w:jc w:val="both"/>
      </w:pPr>
    </w:p>
    <w:p w14:paraId="1505F51E" w14:textId="77777777" w:rsidR="00612704" w:rsidRPr="00612704" w:rsidRDefault="00612704">
      <w:pPr>
        <w:pStyle w:val="ConsPlusNormal"/>
        <w:jc w:val="right"/>
        <w:outlineLvl w:val="1"/>
      </w:pPr>
      <w:r w:rsidRPr="00612704">
        <w:t>Приложение N 1</w:t>
      </w:r>
    </w:p>
    <w:p w14:paraId="20993EC4" w14:textId="77777777" w:rsidR="00612704" w:rsidRPr="00612704" w:rsidRDefault="00612704">
      <w:pPr>
        <w:pStyle w:val="ConsPlusNormal"/>
        <w:jc w:val="right"/>
      </w:pPr>
      <w:r w:rsidRPr="00612704">
        <w:t>к типовому договору на оказание</w:t>
      </w:r>
    </w:p>
    <w:p w14:paraId="3209A7E4" w14:textId="77777777" w:rsidR="00612704" w:rsidRPr="00612704" w:rsidRDefault="00612704">
      <w:pPr>
        <w:pStyle w:val="ConsPlusNormal"/>
        <w:jc w:val="right"/>
      </w:pPr>
      <w:r w:rsidRPr="00612704">
        <w:t>и оплату медицинской помощи</w:t>
      </w:r>
    </w:p>
    <w:p w14:paraId="377AA2A1" w14:textId="77777777" w:rsidR="00612704" w:rsidRPr="00612704" w:rsidRDefault="00612704">
      <w:pPr>
        <w:pStyle w:val="ConsPlusNormal"/>
        <w:jc w:val="right"/>
      </w:pPr>
      <w:r w:rsidRPr="00612704">
        <w:t>по обязательному медицинскому</w:t>
      </w:r>
    </w:p>
    <w:p w14:paraId="76BDDB4B" w14:textId="77777777" w:rsidR="00612704" w:rsidRPr="00612704" w:rsidRDefault="00612704">
      <w:pPr>
        <w:pStyle w:val="ConsPlusNormal"/>
        <w:jc w:val="right"/>
      </w:pPr>
      <w:r w:rsidRPr="00612704">
        <w:t>страхованию, утвержденному приказом</w:t>
      </w:r>
    </w:p>
    <w:p w14:paraId="6C92C028" w14:textId="77777777" w:rsidR="00612704" w:rsidRPr="00612704" w:rsidRDefault="00612704">
      <w:pPr>
        <w:pStyle w:val="ConsPlusNormal"/>
        <w:jc w:val="right"/>
      </w:pPr>
      <w:r w:rsidRPr="00612704">
        <w:t>Министерства здравоохранения</w:t>
      </w:r>
    </w:p>
    <w:p w14:paraId="54E2BEBC" w14:textId="77777777" w:rsidR="00612704" w:rsidRPr="00612704" w:rsidRDefault="00612704">
      <w:pPr>
        <w:pStyle w:val="ConsPlusNormal"/>
        <w:jc w:val="right"/>
      </w:pPr>
      <w:r w:rsidRPr="00612704">
        <w:t>Российской Федерации</w:t>
      </w:r>
    </w:p>
    <w:p w14:paraId="19BC040C" w14:textId="77777777" w:rsidR="00612704" w:rsidRPr="00612704" w:rsidRDefault="00612704">
      <w:pPr>
        <w:pStyle w:val="ConsPlusNormal"/>
        <w:jc w:val="right"/>
      </w:pPr>
      <w:r w:rsidRPr="00612704">
        <w:t>от 24.12.2012 N 1355н</w:t>
      </w:r>
    </w:p>
    <w:p w14:paraId="5CF3FA5A" w14:textId="77777777" w:rsidR="00612704" w:rsidRPr="00612704" w:rsidRDefault="0061270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2704" w:rsidRPr="00612704" w14:paraId="01B6D1C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3F2A" w14:textId="77777777" w:rsidR="00612704" w:rsidRPr="00612704" w:rsidRDefault="0061270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BFA64" w14:textId="77777777" w:rsidR="00612704" w:rsidRPr="00612704" w:rsidRDefault="0061270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C1706B" w14:textId="77777777" w:rsidR="00612704" w:rsidRPr="00612704" w:rsidRDefault="00612704">
            <w:pPr>
              <w:pStyle w:val="ConsPlusNormal"/>
              <w:jc w:val="center"/>
            </w:pPr>
            <w:r w:rsidRPr="00612704">
              <w:t>Список изменяющих документов</w:t>
            </w:r>
          </w:p>
          <w:p w14:paraId="6102AB83" w14:textId="77777777" w:rsidR="00612704" w:rsidRPr="00612704" w:rsidRDefault="00612704">
            <w:pPr>
              <w:pStyle w:val="ConsPlusNormal"/>
              <w:jc w:val="center"/>
            </w:pPr>
            <w:r w:rsidRPr="00612704">
              <w:t xml:space="preserve">(в ред. </w:t>
            </w:r>
            <w:hyperlink r:id="rId25">
              <w:r w:rsidRPr="00612704">
                <w:t>Приказа</w:t>
              </w:r>
            </w:hyperlink>
            <w:r w:rsidRPr="00612704">
              <w:t xml:space="preserve"> Минздрава России от 16.11.2015 N 806н)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AA272" w14:textId="77777777" w:rsidR="00612704" w:rsidRPr="00612704" w:rsidRDefault="00612704">
            <w:pPr>
              <w:pStyle w:val="ConsPlusNormal"/>
            </w:pPr>
          </w:p>
        </w:tc>
      </w:tr>
    </w:tbl>
    <w:p w14:paraId="5D9B458A" w14:textId="77777777" w:rsidR="00612704" w:rsidRPr="00612704" w:rsidRDefault="00612704">
      <w:pPr>
        <w:pStyle w:val="ConsPlusNormal"/>
        <w:jc w:val="both"/>
      </w:pPr>
    </w:p>
    <w:p w14:paraId="28C7B573" w14:textId="77777777" w:rsidR="00612704" w:rsidRPr="00612704" w:rsidRDefault="00612704">
      <w:pPr>
        <w:pStyle w:val="ConsPlusNonformat"/>
        <w:jc w:val="both"/>
      </w:pPr>
      <w:bookmarkStart w:id="4" w:name="P183"/>
      <w:bookmarkEnd w:id="4"/>
      <w:r w:rsidRPr="00612704">
        <w:t xml:space="preserve">          Объемы медицинской помощи по территориальной программе</w:t>
      </w:r>
    </w:p>
    <w:p w14:paraId="1088BFFE" w14:textId="77777777" w:rsidR="00612704" w:rsidRPr="00612704" w:rsidRDefault="00612704">
      <w:pPr>
        <w:pStyle w:val="ConsPlusNonformat"/>
        <w:jc w:val="both"/>
      </w:pPr>
      <w:r w:rsidRPr="00612704">
        <w:t xml:space="preserve">          обязательного медицинского страхования на ____ год. </w:t>
      </w:r>
      <w:hyperlink w:anchor="P761">
        <w:r w:rsidRPr="00612704">
          <w:t>&lt;*&gt;</w:t>
        </w:r>
      </w:hyperlink>
    </w:p>
    <w:p w14:paraId="693A2420" w14:textId="77777777" w:rsidR="00612704" w:rsidRPr="00612704" w:rsidRDefault="00612704">
      <w:pPr>
        <w:pStyle w:val="ConsPlusNonformat"/>
        <w:jc w:val="both"/>
      </w:pPr>
      <w:r w:rsidRPr="00612704">
        <w:t xml:space="preserve">         _________________________________________________________</w:t>
      </w:r>
    </w:p>
    <w:p w14:paraId="7688C9F2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(наименование медицинской организации)</w:t>
      </w:r>
    </w:p>
    <w:p w14:paraId="78B83F73" w14:textId="77777777" w:rsidR="00612704" w:rsidRPr="00612704" w:rsidRDefault="00612704">
      <w:pPr>
        <w:pStyle w:val="ConsPlusNonformat"/>
        <w:jc w:val="both"/>
      </w:pPr>
      <w:r w:rsidRPr="00612704">
        <w:t xml:space="preserve">         для лиц, застрахованных в _______________________________</w:t>
      </w:r>
    </w:p>
    <w:p w14:paraId="4F670667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                     (наименование страховой</w:t>
      </w:r>
    </w:p>
    <w:p w14:paraId="3E6D7F5A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                     медицинской организации)</w:t>
      </w:r>
    </w:p>
    <w:p w14:paraId="09BB62AF" w14:textId="77777777" w:rsidR="00612704" w:rsidRPr="00612704" w:rsidRDefault="00612704">
      <w:pPr>
        <w:pStyle w:val="ConsPlusNormal"/>
        <w:jc w:val="both"/>
      </w:pPr>
    </w:p>
    <w:p w14:paraId="74C595E2" w14:textId="77777777" w:rsidR="00612704" w:rsidRPr="00612704" w:rsidRDefault="00612704">
      <w:pPr>
        <w:pStyle w:val="ConsPlusNormal"/>
        <w:sectPr w:rsidR="00612704" w:rsidRPr="00612704" w:rsidSect="004B4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624"/>
        <w:gridCol w:w="794"/>
        <w:gridCol w:w="510"/>
        <w:gridCol w:w="1191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62"/>
      </w:tblGrid>
      <w:tr w:rsidR="00612704" w:rsidRPr="00612704" w14:paraId="48A56719" w14:textId="77777777">
        <w:tc>
          <w:tcPr>
            <w:tcW w:w="2722" w:type="dxa"/>
            <w:gridSpan w:val="3"/>
            <w:vMerge w:val="restart"/>
          </w:tcPr>
          <w:p w14:paraId="5B13F5C9" w14:textId="77777777" w:rsidR="00612704" w:rsidRPr="00612704" w:rsidRDefault="00612704">
            <w:pPr>
              <w:pStyle w:val="ConsPlusNormal"/>
              <w:jc w:val="center"/>
            </w:pPr>
            <w:r w:rsidRPr="00612704">
              <w:lastRenderedPageBreak/>
              <w:t>Виды медицинской помощи</w:t>
            </w:r>
          </w:p>
        </w:tc>
        <w:tc>
          <w:tcPr>
            <w:tcW w:w="510" w:type="dxa"/>
            <w:vMerge w:val="restart"/>
          </w:tcPr>
          <w:p w14:paraId="27C9156F" w14:textId="77777777" w:rsidR="00612704" w:rsidRPr="00612704" w:rsidRDefault="00612704">
            <w:pPr>
              <w:pStyle w:val="ConsPlusNormal"/>
              <w:jc w:val="center"/>
            </w:pPr>
            <w:r w:rsidRPr="00612704">
              <w:t>N строки</w:t>
            </w:r>
          </w:p>
        </w:tc>
        <w:tc>
          <w:tcPr>
            <w:tcW w:w="1191" w:type="dxa"/>
            <w:vMerge w:val="restart"/>
          </w:tcPr>
          <w:p w14:paraId="68480F00" w14:textId="77777777" w:rsidR="00612704" w:rsidRPr="00612704" w:rsidRDefault="00612704">
            <w:pPr>
              <w:pStyle w:val="ConsPlusNormal"/>
              <w:jc w:val="center"/>
            </w:pPr>
            <w:r w:rsidRPr="00612704">
              <w:t>Единица измерения</w:t>
            </w:r>
          </w:p>
        </w:tc>
        <w:tc>
          <w:tcPr>
            <w:tcW w:w="3765" w:type="dxa"/>
            <w:gridSpan w:val="5"/>
          </w:tcPr>
          <w:p w14:paraId="2F745E60" w14:textId="77777777" w:rsidR="00612704" w:rsidRPr="00612704" w:rsidRDefault="00612704">
            <w:pPr>
              <w:pStyle w:val="ConsPlusNormal"/>
              <w:jc w:val="center"/>
            </w:pPr>
            <w:r w:rsidRPr="00612704">
              <w:t>Объемы медицинской помощи по территориальной программе обязательного медицинского страхования</w:t>
            </w:r>
          </w:p>
        </w:tc>
        <w:tc>
          <w:tcPr>
            <w:tcW w:w="3774" w:type="dxa"/>
            <w:gridSpan w:val="5"/>
          </w:tcPr>
          <w:p w14:paraId="1E554784" w14:textId="77777777" w:rsidR="00612704" w:rsidRPr="00612704" w:rsidRDefault="00612704">
            <w:pPr>
              <w:pStyle w:val="ConsPlusNormal"/>
              <w:jc w:val="center"/>
            </w:pPr>
            <w:r w:rsidRPr="00612704">
              <w:t>Стоимость объемов медицинской помощи по территориальной программе обязательного медицинского страхования по источникам ее финансового обеспечения, руб.</w:t>
            </w:r>
          </w:p>
        </w:tc>
      </w:tr>
      <w:tr w:rsidR="00612704" w:rsidRPr="00612704" w14:paraId="5DDE3F75" w14:textId="77777777">
        <w:tc>
          <w:tcPr>
            <w:tcW w:w="2722" w:type="dxa"/>
            <w:gridSpan w:val="3"/>
            <w:vMerge/>
          </w:tcPr>
          <w:p w14:paraId="0C710340" w14:textId="77777777" w:rsidR="00612704" w:rsidRPr="00612704" w:rsidRDefault="00612704">
            <w:pPr>
              <w:pStyle w:val="ConsPlusNormal"/>
            </w:pPr>
          </w:p>
        </w:tc>
        <w:tc>
          <w:tcPr>
            <w:tcW w:w="510" w:type="dxa"/>
            <w:vMerge/>
          </w:tcPr>
          <w:p w14:paraId="66966791" w14:textId="77777777" w:rsidR="00612704" w:rsidRPr="00612704" w:rsidRDefault="00612704">
            <w:pPr>
              <w:pStyle w:val="ConsPlusNormal"/>
            </w:pPr>
          </w:p>
        </w:tc>
        <w:tc>
          <w:tcPr>
            <w:tcW w:w="1191" w:type="dxa"/>
            <w:vMerge/>
          </w:tcPr>
          <w:p w14:paraId="3310242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  <w:vMerge w:val="restart"/>
          </w:tcPr>
          <w:p w14:paraId="0D47DD63" w14:textId="77777777" w:rsidR="00612704" w:rsidRPr="00612704" w:rsidRDefault="00612704">
            <w:pPr>
              <w:pStyle w:val="ConsPlusNormal"/>
              <w:jc w:val="center"/>
            </w:pPr>
            <w:r w:rsidRPr="00612704">
              <w:t>всего на ____ год</w:t>
            </w:r>
          </w:p>
        </w:tc>
        <w:tc>
          <w:tcPr>
            <w:tcW w:w="3012" w:type="dxa"/>
            <w:gridSpan w:val="4"/>
          </w:tcPr>
          <w:p w14:paraId="1904E40D" w14:textId="77777777" w:rsidR="00612704" w:rsidRPr="00612704" w:rsidRDefault="00612704">
            <w:pPr>
              <w:pStyle w:val="ConsPlusNormal"/>
              <w:jc w:val="center"/>
            </w:pPr>
            <w:r w:rsidRPr="00612704">
              <w:t>в том числе:</w:t>
            </w:r>
          </w:p>
        </w:tc>
        <w:tc>
          <w:tcPr>
            <w:tcW w:w="753" w:type="dxa"/>
            <w:vMerge w:val="restart"/>
          </w:tcPr>
          <w:p w14:paraId="6BAD8C54" w14:textId="77777777" w:rsidR="00612704" w:rsidRPr="00612704" w:rsidRDefault="00612704">
            <w:pPr>
              <w:pStyle w:val="ConsPlusNormal"/>
              <w:jc w:val="center"/>
            </w:pPr>
            <w:r w:rsidRPr="00612704">
              <w:t>всего на ____ год</w:t>
            </w:r>
          </w:p>
        </w:tc>
        <w:tc>
          <w:tcPr>
            <w:tcW w:w="3021" w:type="dxa"/>
            <w:gridSpan w:val="4"/>
          </w:tcPr>
          <w:p w14:paraId="7BED68E6" w14:textId="77777777" w:rsidR="00612704" w:rsidRPr="00612704" w:rsidRDefault="00612704">
            <w:pPr>
              <w:pStyle w:val="ConsPlusNormal"/>
              <w:jc w:val="center"/>
            </w:pPr>
            <w:r w:rsidRPr="00612704">
              <w:t>в том числе:</w:t>
            </w:r>
          </w:p>
        </w:tc>
      </w:tr>
      <w:tr w:rsidR="00612704" w:rsidRPr="00612704" w14:paraId="17096866" w14:textId="77777777">
        <w:tc>
          <w:tcPr>
            <w:tcW w:w="2722" w:type="dxa"/>
            <w:gridSpan w:val="3"/>
            <w:vMerge/>
          </w:tcPr>
          <w:p w14:paraId="323547BE" w14:textId="77777777" w:rsidR="00612704" w:rsidRPr="00612704" w:rsidRDefault="00612704">
            <w:pPr>
              <w:pStyle w:val="ConsPlusNormal"/>
            </w:pPr>
          </w:p>
        </w:tc>
        <w:tc>
          <w:tcPr>
            <w:tcW w:w="510" w:type="dxa"/>
            <w:vMerge/>
          </w:tcPr>
          <w:p w14:paraId="410E0E81" w14:textId="77777777" w:rsidR="00612704" w:rsidRPr="00612704" w:rsidRDefault="00612704">
            <w:pPr>
              <w:pStyle w:val="ConsPlusNormal"/>
            </w:pPr>
          </w:p>
        </w:tc>
        <w:tc>
          <w:tcPr>
            <w:tcW w:w="1191" w:type="dxa"/>
            <w:vMerge/>
          </w:tcPr>
          <w:p w14:paraId="534F337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  <w:vMerge/>
          </w:tcPr>
          <w:p w14:paraId="20765CC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7D33F59" w14:textId="77777777" w:rsidR="00612704" w:rsidRPr="00612704" w:rsidRDefault="00612704">
            <w:pPr>
              <w:pStyle w:val="ConsPlusNormal"/>
              <w:jc w:val="center"/>
            </w:pPr>
            <w:r w:rsidRPr="00612704">
              <w:t>январь - март</w:t>
            </w:r>
          </w:p>
        </w:tc>
        <w:tc>
          <w:tcPr>
            <w:tcW w:w="753" w:type="dxa"/>
          </w:tcPr>
          <w:p w14:paraId="7E32247A" w14:textId="77777777" w:rsidR="00612704" w:rsidRPr="00612704" w:rsidRDefault="00612704">
            <w:pPr>
              <w:pStyle w:val="ConsPlusNormal"/>
              <w:jc w:val="center"/>
            </w:pPr>
            <w:r w:rsidRPr="00612704">
              <w:t>апрель - июнь</w:t>
            </w:r>
          </w:p>
        </w:tc>
        <w:tc>
          <w:tcPr>
            <w:tcW w:w="753" w:type="dxa"/>
          </w:tcPr>
          <w:p w14:paraId="64AE52EE" w14:textId="77777777" w:rsidR="00612704" w:rsidRPr="00612704" w:rsidRDefault="00612704">
            <w:pPr>
              <w:pStyle w:val="ConsPlusNormal"/>
              <w:jc w:val="center"/>
            </w:pPr>
            <w:r w:rsidRPr="00612704">
              <w:t>июль - сентябрь</w:t>
            </w:r>
          </w:p>
        </w:tc>
        <w:tc>
          <w:tcPr>
            <w:tcW w:w="753" w:type="dxa"/>
          </w:tcPr>
          <w:p w14:paraId="0EB062FC" w14:textId="77777777" w:rsidR="00612704" w:rsidRPr="00612704" w:rsidRDefault="00612704">
            <w:pPr>
              <w:pStyle w:val="ConsPlusNormal"/>
              <w:jc w:val="center"/>
            </w:pPr>
            <w:r w:rsidRPr="00612704">
              <w:t>октябрь - декабрь</w:t>
            </w:r>
          </w:p>
        </w:tc>
        <w:tc>
          <w:tcPr>
            <w:tcW w:w="753" w:type="dxa"/>
            <w:vMerge/>
          </w:tcPr>
          <w:p w14:paraId="1FD20DF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86E0A27" w14:textId="77777777" w:rsidR="00612704" w:rsidRPr="00612704" w:rsidRDefault="00612704">
            <w:pPr>
              <w:pStyle w:val="ConsPlusNormal"/>
              <w:jc w:val="center"/>
            </w:pPr>
            <w:r w:rsidRPr="00612704">
              <w:t>январь - март</w:t>
            </w:r>
          </w:p>
        </w:tc>
        <w:tc>
          <w:tcPr>
            <w:tcW w:w="753" w:type="dxa"/>
          </w:tcPr>
          <w:p w14:paraId="10886312" w14:textId="77777777" w:rsidR="00612704" w:rsidRPr="00612704" w:rsidRDefault="00612704">
            <w:pPr>
              <w:pStyle w:val="ConsPlusNormal"/>
              <w:jc w:val="center"/>
            </w:pPr>
            <w:r w:rsidRPr="00612704">
              <w:t>апрель - июнь</w:t>
            </w:r>
          </w:p>
        </w:tc>
        <w:tc>
          <w:tcPr>
            <w:tcW w:w="753" w:type="dxa"/>
          </w:tcPr>
          <w:p w14:paraId="5B4D6867" w14:textId="77777777" w:rsidR="00612704" w:rsidRPr="00612704" w:rsidRDefault="00612704">
            <w:pPr>
              <w:pStyle w:val="ConsPlusNormal"/>
              <w:jc w:val="center"/>
            </w:pPr>
            <w:r w:rsidRPr="00612704">
              <w:t>июль - сентябрь</w:t>
            </w:r>
          </w:p>
        </w:tc>
        <w:tc>
          <w:tcPr>
            <w:tcW w:w="762" w:type="dxa"/>
          </w:tcPr>
          <w:p w14:paraId="43AB2078" w14:textId="77777777" w:rsidR="00612704" w:rsidRPr="00612704" w:rsidRDefault="00612704">
            <w:pPr>
              <w:pStyle w:val="ConsPlusNormal"/>
              <w:jc w:val="center"/>
            </w:pPr>
            <w:r w:rsidRPr="00612704">
              <w:t>октябрь - декабрь</w:t>
            </w:r>
          </w:p>
        </w:tc>
      </w:tr>
      <w:tr w:rsidR="00612704" w:rsidRPr="00612704" w14:paraId="1BCBC191" w14:textId="77777777">
        <w:tc>
          <w:tcPr>
            <w:tcW w:w="2722" w:type="dxa"/>
            <w:gridSpan w:val="3"/>
          </w:tcPr>
          <w:p w14:paraId="5EF6CB7F" w14:textId="77777777" w:rsidR="00612704" w:rsidRPr="00612704" w:rsidRDefault="00612704">
            <w:pPr>
              <w:pStyle w:val="ConsPlusNormal"/>
              <w:jc w:val="center"/>
            </w:pPr>
            <w:r w:rsidRPr="00612704">
              <w:t>1</w:t>
            </w:r>
          </w:p>
        </w:tc>
        <w:tc>
          <w:tcPr>
            <w:tcW w:w="510" w:type="dxa"/>
          </w:tcPr>
          <w:p w14:paraId="3CE9BB0D" w14:textId="77777777" w:rsidR="00612704" w:rsidRPr="00612704" w:rsidRDefault="00612704">
            <w:pPr>
              <w:pStyle w:val="ConsPlusNormal"/>
              <w:jc w:val="center"/>
            </w:pPr>
            <w:r w:rsidRPr="00612704">
              <w:t>2</w:t>
            </w:r>
          </w:p>
        </w:tc>
        <w:tc>
          <w:tcPr>
            <w:tcW w:w="1191" w:type="dxa"/>
          </w:tcPr>
          <w:p w14:paraId="6DB9BB7C" w14:textId="77777777" w:rsidR="00612704" w:rsidRPr="00612704" w:rsidRDefault="00612704">
            <w:pPr>
              <w:pStyle w:val="ConsPlusNormal"/>
              <w:jc w:val="center"/>
            </w:pPr>
            <w:r w:rsidRPr="00612704">
              <w:t>3</w:t>
            </w:r>
          </w:p>
        </w:tc>
        <w:tc>
          <w:tcPr>
            <w:tcW w:w="753" w:type="dxa"/>
          </w:tcPr>
          <w:p w14:paraId="095A751E" w14:textId="77777777" w:rsidR="00612704" w:rsidRPr="00612704" w:rsidRDefault="00612704">
            <w:pPr>
              <w:pStyle w:val="ConsPlusNormal"/>
              <w:jc w:val="center"/>
            </w:pPr>
            <w:r w:rsidRPr="00612704">
              <w:t>4</w:t>
            </w:r>
          </w:p>
        </w:tc>
        <w:tc>
          <w:tcPr>
            <w:tcW w:w="753" w:type="dxa"/>
          </w:tcPr>
          <w:p w14:paraId="6E4BB71E" w14:textId="77777777" w:rsidR="00612704" w:rsidRPr="00612704" w:rsidRDefault="00612704">
            <w:pPr>
              <w:pStyle w:val="ConsPlusNormal"/>
              <w:jc w:val="center"/>
            </w:pPr>
            <w:r w:rsidRPr="00612704">
              <w:t>5</w:t>
            </w:r>
          </w:p>
        </w:tc>
        <w:tc>
          <w:tcPr>
            <w:tcW w:w="753" w:type="dxa"/>
          </w:tcPr>
          <w:p w14:paraId="69BCF514" w14:textId="77777777" w:rsidR="00612704" w:rsidRPr="00612704" w:rsidRDefault="00612704">
            <w:pPr>
              <w:pStyle w:val="ConsPlusNormal"/>
              <w:jc w:val="center"/>
            </w:pPr>
            <w:r w:rsidRPr="00612704">
              <w:t>6</w:t>
            </w:r>
          </w:p>
        </w:tc>
        <w:tc>
          <w:tcPr>
            <w:tcW w:w="753" w:type="dxa"/>
          </w:tcPr>
          <w:p w14:paraId="1112F1C9" w14:textId="77777777" w:rsidR="00612704" w:rsidRPr="00612704" w:rsidRDefault="00612704">
            <w:pPr>
              <w:pStyle w:val="ConsPlusNormal"/>
              <w:jc w:val="center"/>
            </w:pPr>
            <w:r w:rsidRPr="00612704">
              <w:t>7</w:t>
            </w:r>
          </w:p>
        </w:tc>
        <w:tc>
          <w:tcPr>
            <w:tcW w:w="753" w:type="dxa"/>
          </w:tcPr>
          <w:p w14:paraId="1ED2669E" w14:textId="77777777" w:rsidR="00612704" w:rsidRPr="00612704" w:rsidRDefault="00612704">
            <w:pPr>
              <w:pStyle w:val="ConsPlusNormal"/>
              <w:jc w:val="center"/>
            </w:pPr>
            <w:r w:rsidRPr="00612704">
              <w:t>8</w:t>
            </w:r>
          </w:p>
        </w:tc>
        <w:tc>
          <w:tcPr>
            <w:tcW w:w="753" w:type="dxa"/>
          </w:tcPr>
          <w:p w14:paraId="08B77087" w14:textId="77777777" w:rsidR="00612704" w:rsidRPr="00612704" w:rsidRDefault="00612704">
            <w:pPr>
              <w:pStyle w:val="ConsPlusNormal"/>
              <w:jc w:val="center"/>
            </w:pPr>
            <w:r w:rsidRPr="00612704">
              <w:t>9</w:t>
            </w:r>
          </w:p>
        </w:tc>
        <w:tc>
          <w:tcPr>
            <w:tcW w:w="753" w:type="dxa"/>
          </w:tcPr>
          <w:p w14:paraId="00649635" w14:textId="77777777" w:rsidR="00612704" w:rsidRPr="00612704" w:rsidRDefault="00612704">
            <w:pPr>
              <w:pStyle w:val="ConsPlusNormal"/>
              <w:jc w:val="center"/>
            </w:pPr>
            <w:r w:rsidRPr="00612704">
              <w:t>10</w:t>
            </w:r>
          </w:p>
        </w:tc>
        <w:tc>
          <w:tcPr>
            <w:tcW w:w="753" w:type="dxa"/>
          </w:tcPr>
          <w:p w14:paraId="2DE31458" w14:textId="77777777" w:rsidR="00612704" w:rsidRPr="00612704" w:rsidRDefault="00612704">
            <w:pPr>
              <w:pStyle w:val="ConsPlusNormal"/>
              <w:jc w:val="center"/>
            </w:pPr>
            <w:r w:rsidRPr="00612704">
              <w:t>11</w:t>
            </w:r>
          </w:p>
        </w:tc>
        <w:tc>
          <w:tcPr>
            <w:tcW w:w="753" w:type="dxa"/>
          </w:tcPr>
          <w:p w14:paraId="7B904A6F" w14:textId="77777777" w:rsidR="00612704" w:rsidRPr="00612704" w:rsidRDefault="00612704">
            <w:pPr>
              <w:pStyle w:val="ConsPlusNormal"/>
              <w:jc w:val="center"/>
            </w:pPr>
            <w:r w:rsidRPr="00612704">
              <w:t>12</w:t>
            </w:r>
          </w:p>
        </w:tc>
        <w:tc>
          <w:tcPr>
            <w:tcW w:w="762" w:type="dxa"/>
          </w:tcPr>
          <w:p w14:paraId="69848413" w14:textId="77777777" w:rsidR="00612704" w:rsidRPr="00612704" w:rsidRDefault="00612704">
            <w:pPr>
              <w:pStyle w:val="ConsPlusNormal"/>
              <w:jc w:val="center"/>
            </w:pPr>
            <w:r w:rsidRPr="00612704">
              <w:t>13</w:t>
            </w:r>
          </w:p>
        </w:tc>
      </w:tr>
      <w:tr w:rsidR="00612704" w:rsidRPr="00612704" w14:paraId="439ABBF3" w14:textId="77777777">
        <w:tc>
          <w:tcPr>
            <w:tcW w:w="2722" w:type="dxa"/>
            <w:gridSpan w:val="3"/>
          </w:tcPr>
          <w:p w14:paraId="72CDAA65" w14:textId="77777777" w:rsidR="00612704" w:rsidRPr="00612704" w:rsidRDefault="00612704">
            <w:pPr>
              <w:pStyle w:val="ConsPlusNormal"/>
              <w:jc w:val="both"/>
            </w:pPr>
            <w:r w:rsidRPr="00612704">
              <w:t>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510" w:type="dxa"/>
          </w:tcPr>
          <w:p w14:paraId="570ED2E9" w14:textId="77777777" w:rsidR="00612704" w:rsidRPr="00612704" w:rsidRDefault="00612704">
            <w:pPr>
              <w:pStyle w:val="ConsPlusNormal"/>
              <w:jc w:val="right"/>
            </w:pPr>
            <w:r w:rsidRPr="00612704">
              <w:t>1</w:t>
            </w:r>
          </w:p>
        </w:tc>
        <w:tc>
          <w:tcPr>
            <w:tcW w:w="1191" w:type="dxa"/>
          </w:tcPr>
          <w:p w14:paraId="6EBE15F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D5DEFC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7C4D57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53D780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232FA9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8C530D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FEFF08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2EBB3B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759C47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9D4409C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6EBF7FE7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2488B7F1" w14:textId="77777777">
        <w:tc>
          <w:tcPr>
            <w:tcW w:w="2722" w:type="dxa"/>
            <w:gridSpan w:val="3"/>
          </w:tcPr>
          <w:p w14:paraId="22293D02" w14:textId="77777777" w:rsidR="00612704" w:rsidRPr="00612704" w:rsidRDefault="00612704">
            <w:pPr>
              <w:pStyle w:val="ConsPlusNormal"/>
              <w:jc w:val="both"/>
            </w:pPr>
            <w:r w:rsidRPr="00612704">
              <w:t xml:space="preserve">- скорая медицинская помощь (сумма </w:t>
            </w:r>
            <w:hyperlink w:anchor="P378">
              <w:r w:rsidRPr="00612704">
                <w:t>строк 13</w:t>
              </w:r>
            </w:hyperlink>
            <w:r w:rsidRPr="00612704">
              <w:t xml:space="preserve"> + </w:t>
            </w:r>
            <w:hyperlink w:anchor="P505">
              <w:r w:rsidRPr="00612704">
                <w:t>23</w:t>
              </w:r>
            </w:hyperlink>
            <w:r w:rsidRPr="00612704">
              <w:t xml:space="preserve"> + </w:t>
            </w:r>
            <w:hyperlink w:anchor="P632">
              <w:r w:rsidRPr="00612704">
                <w:t>33</w:t>
              </w:r>
            </w:hyperlink>
            <w:r w:rsidRPr="00612704">
              <w:t>)</w:t>
            </w:r>
          </w:p>
        </w:tc>
        <w:tc>
          <w:tcPr>
            <w:tcW w:w="510" w:type="dxa"/>
          </w:tcPr>
          <w:p w14:paraId="23164680" w14:textId="77777777" w:rsidR="00612704" w:rsidRPr="00612704" w:rsidRDefault="00612704">
            <w:pPr>
              <w:pStyle w:val="ConsPlusNormal"/>
              <w:jc w:val="right"/>
            </w:pPr>
            <w:r w:rsidRPr="00612704">
              <w:t>2</w:t>
            </w:r>
          </w:p>
        </w:tc>
        <w:tc>
          <w:tcPr>
            <w:tcW w:w="1191" w:type="dxa"/>
          </w:tcPr>
          <w:p w14:paraId="289B6EFF" w14:textId="77777777" w:rsidR="00612704" w:rsidRPr="00612704" w:rsidRDefault="00612704">
            <w:pPr>
              <w:pStyle w:val="ConsPlusNormal"/>
              <w:jc w:val="center"/>
            </w:pPr>
            <w:r w:rsidRPr="00612704">
              <w:t>вызов</w:t>
            </w:r>
          </w:p>
        </w:tc>
        <w:tc>
          <w:tcPr>
            <w:tcW w:w="753" w:type="dxa"/>
          </w:tcPr>
          <w:p w14:paraId="6DFE05F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53728E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028CF8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8AD5A6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D7334C1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7BBC78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9E3343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C57844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479ED75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649789A7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25144E89" w14:textId="77777777">
        <w:tc>
          <w:tcPr>
            <w:tcW w:w="1304" w:type="dxa"/>
            <w:vMerge w:val="restart"/>
            <w:vAlign w:val="center"/>
          </w:tcPr>
          <w:p w14:paraId="2C055E16" w14:textId="77777777" w:rsidR="00612704" w:rsidRPr="00612704" w:rsidRDefault="00612704">
            <w:pPr>
              <w:pStyle w:val="ConsPlusNormal"/>
              <w:jc w:val="both"/>
            </w:pPr>
            <w:r w:rsidRPr="00612704">
              <w:t>- в амбулаторных условиях</w:t>
            </w:r>
          </w:p>
        </w:tc>
        <w:tc>
          <w:tcPr>
            <w:tcW w:w="624" w:type="dxa"/>
            <w:vMerge w:val="restart"/>
            <w:vAlign w:val="center"/>
          </w:tcPr>
          <w:p w14:paraId="64F73B0C" w14:textId="77777777" w:rsidR="00612704" w:rsidRPr="00612704" w:rsidRDefault="00612704">
            <w:pPr>
              <w:pStyle w:val="ConsPlusNormal"/>
              <w:jc w:val="center"/>
            </w:pPr>
            <w:r w:rsidRPr="00612704">
              <w:t>сумма строк</w:t>
            </w:r>
          </w:p>
        </w:tc>
        <w:tc>
          <w:tcPr>
            <w:tcW w:w="794" w:type="dxa"/>
          </w:tcPr>
          <w:p w14:paraId="7BA11904" w14:textId="77777777" w:rsidR="00612704" w:rsidRPr="00612704" w:rsidRDefault="00612704">
            <w:pPr>
              <w:pStyle w:val="ConsPlusNormal"/>
              <w:jc w:val="center"/>
            </w:pPr>
            <w:hyperlink w:anchor="P392">
              <w:r w:rsidRPr="00612704">
                <w:t>14</w:t>
              </w:r>
            </w:hyperlink>
            <w:r w:rsidRPr="00612704">
              <w:t xml:space="preserve"> + </w:t>
            </w:r>
            <w:hyperlink w:anchor="P519">
              <w:r w:rsidRPr="00612704">
                <w:t>24</w:t>
              </w:r>
            </w:hyperlink>
            <w:r w:rsidRPr="00612704">
              <w:t xml:space="preserve"> + </w:t>
            </w:r>
            <w:hyperlink w:anchor="P646">
              <w:r w:rsidRPr="00612704">
                <w:t>34</w:t>
              </w:r>
            </w:hyperlink>
          </w:p>
        </w:tc>
        <w:tc>
          <w:tcPr>
            <w:tcW w:w="510" w:type="dxa"/>
          </w:tcPr>
          <w:p w14:paraId="6E49B09A" w14:textId="77777777" w:rsidR="00612704" w:rsidRPr="00612704" w:rsidRDefault="00612704">
            <w:pPr>
              <w:pStyle w:val="ConsPlusNormal"/>
              <w:jc w:val="right"/>
            </w:pPr>
            <w:r w:rsidRPr="00612704">
              <w:t>3</w:t>
            </w:r>
          </w:p>
        </w:tc>
        <w:tc>
          <w:tcPr>
            <w:tcW w:w="1191" w:type="dxa"/>
          </w:tcPr>
          <w:p w14:paraId="1C08F16B" w14:textId="77777777" w:rsidR="00612704" w:rsidRPr="00612704" w:rsidRDefault="00612704">
            <w:pPr>
              <w:pStyle w:val="ConsPlusNormal"/>
              <w:jc w:val="center"/>
            </w:pPr>
            <w:r w:rsidRPr="00612704">
              <w:t xml:space="preserve">посещение с </w:t>
            </w:r>
            <w:proofErr w:type="spellStart"/>
            <w:r w:rsidRPr="00612704">
              <w:t>профилакт</w:t>
            </w:r>
            <w:proofErr w:type="spellEnd"/>
            <w:proofErr w:type="gramStart"/>
            <w:r w:rsidRPr="00612704">
              <w:t>.</w:t>
            </w:r>
            <w:proofErr w:type="gramEnd"/>
            <w:r w:rsidRPr="00612704">
              <w:t xml:space="preserve"> и иными целями</w:t>
            </w:r>
          </w:p>
        </w:tc>
        <w:tc>
          <w:tcPr>
            <w:tcW w:w="753" w:type="dxa"/>
          </w:tcPr>
          <w:p w14:paraId="1E2257E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69253E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6AA178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655F9A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B5834F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1F3EC4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5BB1FE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6C3B3C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CD5222E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678CF15C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0BACD179" w14:textId="77777777">
        <w:tc>
          <w:tcPr>
            <w:tcW w:w="1304" w:type="dxa"/>
            <w:vMerge/>
          </w:tcPr>
          <w:p w14:paraId="171597C4" w14:textId="77777777" w:rsidR="00612704" w:rsidRPr="00612704" w:rsidRDefault="00612704">
            <w:pPr>
              <w:pStyle w:val="ConsPlusNormal"/>
            </w:pPr>
          </w:p>
        </w:tc>
        <w:tc>
          <w:tcPr>
            <w:tcW w:w="624" w:type="dxa"/>
            <w:vMerge/>
          </w:tcPr>
          <w:p w14:paraId="326C044F" w14:textId="77777777" w:rsidR="00612704" w:rsidRPr="00612704" w:rsidRDefault="00612704">
            <w:pPr>
              <w:pStyle w:val="ConsPlusNormal"/>
            </w:pPr>
          </w:p>
        </w:tc>
        <w:tc>
          <w:tcPr>
            <w:tcW w:w="794" w:type="dxa"/>
          </w:tcPr>
          <w:p w14:paraId="74EE16D3" w14:textId="77777777" w:rsidR="00612704" w:rsidRPr="00612704" w:rsidRDefault="00612704">
            <w:pPr>
              <w:pStyle w:val="ConsPlusNormal"/>
              <w:jc w:val="center"/>
            </w:pPr>
            <w:hyperlink w:anchor="P404">
              <w:r w:rsidRPr="00612704">
                <w:t>15</w:t>
              </w:r>
            </w:hyperlink>
            <w:r w:rsidRPr="00612704">
              <w:t xml:space="preserve"> + </w:t>
            </w:r>
            <w:hyperlink w:anchor="P531">
              <w:r w:rsidRPr="00612704">
                <w:t>25</w:t>
              </w:r>
            </w:hyperlink>
            <w:r w:rsidRPr="00612704">
              <w:t xml:space="preserve"> + </w:t>
            </w:r>
            <w:hyperlink w:anchor="P658">
              <w:r w:rsidRPr="00612704">
                <w:t>35</w:t>
              </w:r>
            </w:hyperlink>
          </w:p>
        </w:tc>
        <w:tc>
          <w:tcPr>
            <w:tcW w:w="510" w:type="dxa"/>
          </w:tcPr>
          <w:p w14:paraId="6CEE8B78" w14:textId="77777777" w:rsidR="00612704" w:rsidRPr="00612704" w:rsidRDefault="00612704">
            <w:pPr>
              <w:pStyle w:val="ConsPlusNormal"/>
              <w:jc w:val="right"/>
            </w:pPr>
            <w:r w:rsidRPr="00612704">
              <w:t>4</w:t>
            </w:r>
          </w:p>
        </w:tc>
        <w:tc>
          <w:tcPr>
            <w:tcW w:w="1191" w:type="dxa"/>
          </w:tcPr>
          <w:p w14:paraId="16696D50" w14:textId="77777777" w:rsidR="00612704" w:rsidRPr="00612704" w:rsidRDefault="00612704">
            <w:pPr>
              <w:pStyle w:val="ConsPlusNormal"/>
              <w:jc w:val="center"/>
            </w:pPr>
            <w:r w:rsidRPr="00612704">
              <w:t xml:space="preserve">посещение по </w:t>
            </w:r>
            <w:proofErr w:type="spellStart"/>
            <w:r w:rsidRPr="00612704">
              <w:t>неотлож</w:t>
            </w:r>
            <w:proofErr w:type="spellEnd"/>
            <w:r w:rsidRPr="00612704">
              <w:t xml:space="preserve">. </w:t>
            </w:r>
            <w:r w:rsidRPr="00612704">
              <w:lastRenderedPageBreak/>
              <w:t>мед. помощи</w:t>
            </w:r>
          </w:p>
        </w:tc>
        <w:tc>
          <w:tcPr>
            <w:tcW w:w="753" w:type="dxa"/>
          </w:tcPr>
          <w:p w14:paraId="65934D2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F02FE9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0EE06F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68E850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492401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9B0ED4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38B5E4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4ACF7C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AAA5E4A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04F0244A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613C3AD6" w14:textId="77777777">
        <w:tc>
          <w:tcPr>
            <w:tcW w:w="1304" w:type="dxa"/>
            <w:vMerge/>
          </w:tcPr>
          <w:p w14:paraId="7FECD756" w14:textId="77777777" w:rsidR="00612704" w:rsidRPr="00612704" w:rsidRDefault="00612704">
            <w:pPr>
              <w:pStyle w:val="ConsPlusNormal"/>
            </w:pPr>
          </w:p>
        </w:tc>
        <w:tc>
          <w:tcPr>
            <w:tcW w:w="624" w:type="dxa"/>
            <w:vMerge/>
          </w:tcPr>
          <w:p w14:paraId="3C0DE9EA" w14:textId="77777777" w:rsidR="00612704" w:rsidRPr="00612704" w:rsidRDefault="00612704">
            <w:pPr>
              <w:pStyle w:val="ConsPlusNormal"/>
            </w:pPr>
          </w:p>
        </w:tc>
        <w:tc>
          <w:tcPr>
            <w:tcW w:w="794" w:type="dxa"/>
          </w:tcPr>
          <w:p w14:paraId="7CD39098" w14:textId="77777777" w:rsidR="00612704" w:rsidRPr="00612704" w:rsidRDefault="00612704">
            <w:pPr>
              <w:pStyle w:val="ConsPlusNormal"/>
              <w:jc w:val="center"/>
            </w:pPr>
            <w:hyperlink w:anchor="P416">
              <w:r w:rsidRPr="00612704">
                <w:t>16</w:t>
              </w:r>
            </w:hyperlink>
            <w:r w:rsidRPr="00612704">
              <w:t xml:space="preserve"> + </w:t>
            </w:r>
            <w:hyperlink w:anchor="P543">
              <w:r w:rsidRPr="00612704">
                <w:t>26</w:t>
              </w:r>
            </w:hyperlink>
            <w:r w:rsidRPr="00612704">
              <w:t xml:space="preserve"> + </w:t>
            </w:r>
            <w:hyperlink w:anchor="P670">
              <w:r w:rsidRPr="00612704">
                <w:t>36</w:t>
              </w:r>
            </w:hyperlink>
          </w:p>
        </w:tc>
        <w:tc>
          <w:tcPr>
            <w:tcW w:w="510" w:type="dxa"/>
          </w:tcPr>
          <w:p w14:paraId="5B5F0836" w14:textId="77777777" w:rsidR="00612704" w:rsidRPr="00612704" w:rsidRDefault="00612704">
            <w:pPr>
              <w:pStyle w:val="ConsPlusNormal"/>
              <w:jc w:val="right"/>
            </w:pPr>
            <w:r w:rsidRPr="00612704">
              <w:t>5</w:t>
            </w:r>
          </w:p>
        </w:tc>
        <w:tc>
          <w:tcPr>
            <w:tcW w:w="1191" w:type="dxa"/>
          </w:tcPr>
          <w:p w14:paraId="67CAD628" w14:textId="77777777" w:rsidR="00612704" w:rsidRPr="00612704" w:rsidRDefault="00612704">
            <w:pPr>
              <w:pStyle w:val="ConsPlusNormal"/>
              <w:jc w:val="center"/>
            </w:pPr>
            <w:r w:rsidRPr="00612704">
              <w:t>обращение по заболеванию</w:t>
            </w:r>
          </w:p>
        </w:tc>
        <w:tc>
          <w:tcPr>
            <w:tcW w:w="753" w:type="dxa"/>
          </w:tcPr>
          <w:p w14:paraId="6B86B4D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9D5778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D581A0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7EBC5D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B121C5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0D59E1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E1E3DE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939C28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7E969D2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508D8BE2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30B70E4A" w14:textId="77777777">
        <w:tc>
          <w:tcPr>
            <w:tcW w:w="2722" w:type="dxa"/>
            <w:gridSpan w:val="3"/>
          </w:tcPr>
          <w:p w14:paraId="5EAA067F" w14:textId="77777777" w:rsidR="00612704" w:rsidRPr="00612704" w:rsidRDefault="00612704">
            <w:pPr>
              <w:pStyle w:val="ConsPlusNormal"/>
              <w:jc w:val="both"/>
            </w:pPr>
            <w:r w:rsidRPr="00612704">
              <w:t xml:space="preserve">- в стационарных условиях (сумма </w:t>
            </w:r>
            <w:hyperlink w:anchor="P428">
              <w:r w:rsidRPr="00612704">
                <w:t>строк 17</w:t>
              </w:r>
            </w:hyperlink>
            <w:r w:rsidRPr="00612704">
              <w:t xml:space="preserve"> + </w:t>
            </w:r>
            <w:hyperlink w:anchor="P555">
              <w:r w:rsidRPr="00612704">
                <w:t>27</w:t>
              </w:r>
            </w:hyperlink>
            <w:r w:rsidRPr="00612704">
              <w:t xml:space="preserve"> + </w:t>
            </w:r>
            <w:hyperlink w:anchor="P682">
              <w:r w:rsidRPr="00612704">
                <w:t>37</w:t>
              </w:r>
            </w:hyperlink>
            <w:r w:rsidRPr="00612704">
              <w:t>), в том числе:</w:t>
            </w:r>
          </w:p>
        </w:tc>
        <w:tc>
          <w:tcPr>
            <w:tcW w:w="510" w:type="dxa"/>
          </w:tcPr>
          <w:p w14:paraId="3BC81F69" w14:textId="77777777" w:rsidR="00612704" w:rsidRPr="00612704" w:rsidRDefault="00612704">
            <w:pPr>
              <w:pStyle w:val="ConsPlusNormal"/>
              <w:jc w:val="right"/>
            </w:pPr>
            <w:r w:rsidRPr="00612704">
              <w:t>6</w:t>
            </w:r>
          </w:p>
        </w:tc>
        <w:tc>
          <w:tcPr>
            <w:tcW w:w="1191" w:type="dxa"/>
          </w:tcPr>
          <w:p w14:paraId="0769E0DB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госпитализации</w:t>
            </w:r>
          </w:p>
        </w:tc>
        <w:tc>
          <w:tcPr>
            <w:tcW w:w="753" w:type="dxa"/>
          </w:tcPr>
          <w:p w14:paraId="03E3DFA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807654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EC43DD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9842E2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EEC577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BE4C91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302AB01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8671BC1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6A0A584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5BFA69BB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57F1250F" w14:textId="77777777">
        <w:tc>
          <w:tcPr>
            <w:tcW w:w="2722" w:type="dxa"/>
            <w:gridSpan w:val="3"/>
            <w:vMerge w:val="restart"/>
          </w:tcPr>
          <w:p w14:paraId="79AC012D" w14:textId="77777777" w:rsidR="00612704" w:rsidRPr="00612704" w:rsidRDefault="00612704">
            <w:pPr>
              <w:pStyle w:val="ConsPlusNormal"/>
              <w:ind w:left="283"/>
              <w:jc w:val="both"/>
            </w:pPr>
            <w:r w:rsidRPr="00612704">
              <w:t xml:space="preserve">медицинская реабилитация (в </w:t>
            </w:r>
            <w:hyperlink w:anchor="P302">
              <w:r w:rsidRPr="00612704">
                <w:t>строке 7</w:t>
              </w:r>
            </w:hyperlink>
            <w:r w:rsidRPr="00612704">
              <w:t xml:space="preserve"> - сумма </w:t>
            </w:r>
            <w:hyperlink w:anchor="P442">
              <w:r w:rsidRPr="00612704">
                <w:t>строк 18</w:t>
              </w:r>
            </w:hyperlink>
            <w:r w:rsidRPr="00612704">
              <w:t xml:space="preserve"> + </w:t>
            </w:r>
            <w:hyperlink w:anchor="P569">
              <w:r w:rsidRPr="00612704">
                <w:t>28</w:t>
              </w:r>
            </w:hyperlink>
            <w:r w:rsidRPr="00612704">
              <w:t xml:space="preserve"> + </w:t>
            </w:r>
            <w:hyperlink w:anchor="P696">
              <w:r w:rsidRPr="00612704">
                <w:t>38</w:t>
              </w:r>
            </w:hyperlink>
            <w:r w:rsidRPr="00612704">
              <w:t xml:space="preserve">; в </w:t>
            </w:r>
            <w:hyperlink w:anchor="P314">
              <w:r w:rsidRPr="00612704">
                <w:t>строке 8</w:t>
              </w:r>
            </w:hyperlink>
            <w:r w:rsidRPr="00612704">
              <w:t xml:space="preserve"> - сумма </w:t>
            </w:r>
            <w:hyperlink w:anchor="P454">
              <w:r w:rsidRPr="00612704">
                <w:t>строк 19</w:t>
              </w:r>
            </w:hyperlink>
            <w:r w:rsidRPr="00612704">
              <w:t xml:space="preserve"> + </w:t>
            </w:r>
            <w:hyperlink w:anchor="P581">
              <w:r w:rsidRPr="00612704">
                <w:t>29</w:t>
              </w:r>
            </w:hyperlink>
            <w:r w:rsidRPr="00612704">
              <w:t xml:space="preserve"> + </w:t>
            </w:r>
            <w:hyperlink w:anchor="P708">
              <w:r w:rsidRPr="00612704">
                <w:t>39</w:t>
              </w:r>
            </w:hyperlink>
            <w:r w:rsidRPr="00612704">
              <w:t>)</w:t>
            </w:r>
          </w:p>
        </w:tc>
        <w:tc>
          <w:tcPr>
            <w:tcW w:w="510" w:type="dxa"/>
          </w:tcPr>
          <w:p w14:paraId="56B60273" w14:textId="77777777" w:rsidR="00612704" w:rsidRPr="00612704" w:rsidRDefault="00612704">
            <w:pPr>
              <w:pStyle w:val="ConsPlusNormal"/>
              <w:jc w:val="right"/>
            </w:pPr>
            <w:bookmarkStart w:id="5" w:name="P302"/>
            <w:bookmarkEnd w:id="5"/>
            <w:r w:rsidRPr="00612704">
              <w:t>7</w:t>
            </w:r>
          </w:p>
        </w:tc>
        <w:tc>
          <w:tcPr>
            <w:tcW w:w="1191" w:type="dxa"/>
          </w:tcPr>
          <w:p w14:paraId="1F88CD39" w14:textId="77777777" w:rsidR="00612704" w:rsidRPr="00612704" w:rsidRDefault="00612704">
            <w:pPr>
              <w:pStyle w:val="ConsPlusNormal"/>
              <w:jc w:val="center"/>
            </w:pPr>
            <w:r w:rsidRPr="00612704">
              <w:t>койко-день</w:t>
            </w:r>
          </w:p>
        </w:tc>
        <w:tc>
          <w:tcPr>
            <w:tcW w:w="753" w:type="dxa"/>
          </w:tcPr>
          <w:p w14:paraId="5E35B63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D9BF96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3BCB33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93374E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617D55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B60899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18BC3B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9E03D7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AA2CCFB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429E8F6D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2F92D602" w14:textId="77777777">
        <w:tc>
          <w:tcPr>
            <w:tcW w:w="2722" w:type="dxa"/>
            <w:gridSpan w:val="3"/>
            <w:vMerge/>
          </w:tcPr>
          <w:p w14:paraId="59278FD5" w14:textId="77777777" w:rsidR="00612704" w:rsidRPr="00612704" w:rsidRDefault="00612704">
            <w:pPr>
              <w:pStyle w:val="ConsPlusNormal"/>
            </w:pPr>
          </w:p>
        </w:tc>
        <w:tc>
          <w:tcPr>
            <w:tcW w:w="510" w:type="dxa"/>
          </w:tcPr>
          <w:p w14:paraId="5DC5C0FC" w14:textId="77777777" w:rsidR="00612704" w:rsidRPr="00612704" w:rsidRDefault="00612704">
            <w:pPr>
              <w:pStyle w:val="ConsPlusNormal"/>
              <w:jc w:val="right"/>
            </w:pPr>
            <w:bookmarkStart w:id="6" w:name="P314"/>
            <w:bookmarkEnd w:id="6"/>
            <w:r w:rsidRPr="00612704">
              <w:t>8</w:t>
            </w:r>
          </w:p>
        </w:tc>
        <w:tc>
          <w:tcPr>
            <w:tcW w:w="1191" w:type="dxa"/>
          </w:tcPr>
          <w:p w14:paraId="06895EE3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госпитализации</w:t>
            </w:r>
          </w:p>
        </w:tc>
        <w:tc>
          <w:tcPr>
            <w:tcW w:w="753" w:type="dxa"/>
          </w:tcPr>
          <w:p w14:paraId="5F09EE0C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AFE3C6C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660AA9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57D34E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F6357C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12B9A0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0BFE5FE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CE6FBA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450AF86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366A8591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3920EC88" w14:textId="77777777">
        <w:tc>
          <w:tcPr>
            <w:tcW w:w="2722" w:type="dxa"/>
            <w:gridSpan w:val="3"/>
          </w:tcPr>
          <w:p w14:paraId="2F28C566" w14:textId="77777777" w:rsidR="00612704" w:rsidRPr="00612704" w:rsidRDefault="00612704">
            <w:pPr>
              <w:pStyle w:val="ConsPlusNormal"/>
              <w:ind w:left="283"/>
            </w:pPr>
            <w:r w:rsidRPr="00612704">
              <w:t xml:space="preserve">высокотехнологичная медицинская помощь (сумма </w:t>
            </w:r>
            <w:hyperlink w:anchor="P466">
              <w:r w:rsidRPr="00612704">
                <w:t>строк 20</w:t>
              </w:r>
            </w:hyperlink>
            <w:r w:rsidRPr="00612704">
              <w:t xml:space="preserve"> + </w:t>
            </w:r>
            <w:hyperlink w:anchor="P593">
              <w:r w:rsidRPr="00612704">
                <w:t>30</w:t>
              </w:r>
            </w:hyperlink>
            <w:r w:rsidRPr="00612704">
              <w:t xml:space="preserve"> + </w:t>
            </w:r>
            <w:hyperlink w:anchor="P720">
              <w:r w:rsidRPr="00612704">
                <w:t>40</w:t>
              </w:r>
            </w:hyperlink>
            <w:r w:rsidRPr="00612704">
              <w:t>)</w:t>
            </w:r>
          </w:p>
        </w:tc>
        <w:tc>
          <w:tcPr>
            <w:tcW w:w="510" w:type="dxa"/>
          </w:tcPr>
          <w:p w14:paraId="4A299626" w14:textId="77777777" w:rsidR="00612704" w:rsidRPr="00612704" w:rsidRDefault="00612704">
            <w:pPr>
              <w:pStyle w:val="ConsPlusNormal"/>
              <w:jc w:val="right"/>
            </w:pPr>
            <w:r w:rsidRPr="00612704">
              <w:t>9</w:t>
            </w:r>
          </w:p>
        </w:tc>
        <w:tc>
          <w:tcPr>
            <w:tcW w:w="1191" w:type="dxa"/>
          </w:tcPr>
          <w:p w14:paraId="3871FD35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госпитализации</w:t>
            </w:r>
          </w:p>
        </w:tc>
        <w:tc>
          <w:tcPr>
            <w:tcW w:w="753" w:type="dxa"/>
          </w:tcPr>
          <w:p w14:paraId="080BA61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1EF469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373522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A23EA2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EDAAC4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6106FB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F9AC1B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F060AC1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5D76B54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043D277F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0A5B28C9" w14:textId="77777777">
        <w:tc>
          <w:tcPr>
            <w:tcW w:w="2722" w:type="dxa"/>
            <w:gridSpan w:val="3"/>
          </w:tcPr>
          <w:p w14:paraId="3F1EFC7E" w14:textId="77777777" w:rsidR="00612704" w:rsidRPr="00612704" w:rsidRDefault="00612704">
            <w:pPr>
              <w:pStyle w:val="ConsPlusNormal"/>
              <w:jc w:val="both"/>
            </w:pPr>
            <w:r w:rsidRPr="00612704">
              <w:t xml:space="preserve">- в условиях дневных стационаров (сумма </w:t>
            </w:r>
            <w:hyperlink w:anchor="P479">
              <w:r w:rsidRPr="00612704">
                <w:t>строк 21</w:t>
              </w:r>
            </w:hyperlink>
            <w:r w:rsidRPr="00612704">
              <w:t xml:space="preserve"> + </w:t>
            </w:r>
            <w:hyperlink w:anchor="P606">
              <w:r w:rsidRPr="00612704">
                <w:t>31</w:t>
              </w:r>
            </w:hyperlink>
            <w:r w:rsidRPr="00612704">
              <w:t xml:space="preserve"> + </w:t>
            </w:r>
            <w:hyperlink w:anchor="P733">
              <w:r w:rsidRPr="00612704">
                <w:t>41</w:t>
              </w:r>
            </w:hyperlink>
            <w:r w:rsidRPr="00612704">
              <w:t>)</w:t>
            </w:r>
          </w:p>
        </w:tc>
        <w:tc>
          <w:tcPr>
            <w:tcW w:w="510" w:type="dxa"/>
          </w:tcPr>
          <w:p w14:paraId="22C93482" w14:textId="77777777" w:rsidR="00612704" w:rsidRPr="00612704" w:rsidRDefault="00612704">
            <w:pPr>
              <w:pStyle w:val="ConsPlusNormal"/>
              <w:jc w:val="right"/>
            </w:pPr>
            <w:r w:rsidRPr="00612704">
              <w:t>10</w:t>
            </w:r>
          </w:p>
        </w:tc>
        <w:tc>
          <w:tcPr>
            <w:tcW w:w="1191" w:type="dxa"/>
          </w:tcPr>
          <w:p w14:paraId="1BF024B0" w14:textId="77777777" w:rsidR="00612704" w:rsidRPr="00612704" w:rsidRDefault="00612704">
            <w:pPr>
              <w:pStyle w:val="ConsPlusNormal"/>
              <w:jc w:val="center"/>
            </w:pPr>
            <w:proofErr w:type="spellStart"/>
            <w:r w:rsidRPr="00612704">
              <w:t>пациенто</w:t>
            </w:r>
            <w:proofErr w:type="spellEnd"/>
            <w:r w:rsidRPr="00612704">
              <w:t>-день</w:t>
            </w:r>
          </w:p>
        </w:tc>
        <w:tc>
          <w:tcPr>
            <w:tcW w:w="753" w:type="dxa"/>
          </w:tcPr>
          <w:p w14:paraId="66BC360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D7165F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26169C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E23E83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2902F31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06F40E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7195FB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379D71C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43E1421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3C97105A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6A4A9DEF" w14:textId="77777777">
        <w:tc>
          <w:tcPr>
            <w:tcW w:w="2722" w:type="dxa"/>
            <w:gridSpan w:val="3"/>
          </w:tcPr>
          <w:p w14:paraId="6638638F" w14:textId="77777777" w:rsidR="00612704" w:rsidRPr="00612704" w:rsidRDefault="00612704">
            <w:pPr>
              <w:pStyle w:val="ConsPlusNormal"/>
              <w:jc w:val="both"/>
            </w:pPr>
            <w:r w:rsidRPr="00612704">
              <w:t xml:space="preserve">- паллиативная медицинская помощь (равно </w:t>
            </w:r>
            <w:hyperlink w:anchor="P746">
              <w:r w:rsidRPr="00612704">
                <w:t>строке 42</w:t>
              </w:r>
            </w:hyperlink>
            <w:r w:rsidRPr="00612704">
              <w:t>)</w:t>
            </w:r>
          </w:p>
        </w:tc>
        <w:tc>
          <w:tcPr>
            <w:tcW w:w="510" w:type="dxa"/>
          </w:tcPr>
          <w:p w14:paraId="1C505C2A" w14:textId="77777777" w:rsidR="00612704" w:rsidRPr="00612704" w:rsidRDefault="00612704">
            <w:pPr>
              <w:pStyle w:val="ConsPlusNormal"/>
              <w:jc w:val="right"/>
            </w:pPr>
            <w:r w:rsidRPr="00612704">
              <w:t>11</w:t>
            </w:r>
          </w:p>
        </w:tc>
        <w:tc>
          <w:tcPr>
            <w:tcW w:w="1191" w:type="dxa"/>
          </w:tcPr>
          <w:p w14:paraId="51EC6A5C" w14:textId="77777777" w:rsidR="00612704" w:rsidRPr="00612704" w:rsidRDefault="00612704">
            <w:pPr>
              <w:pStyle w:val="ConsPlusNormal"/>
              <w:jc w:val="center"/>
            </w:pPr>
            <w:r w:rsidRPr="00612704">
              <w:t>койко-день</w:t>
            </w:r>
          </w:p>
        </w:tc>
        <w:tc>
          <w:tcPr>
            <w:tcW w:w="753" w:type="dxa"/>
          </w:tcPr>
          <w:p w14:paraId="75B9209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A25150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BA4A04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5A4E15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165868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EE673D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9F6923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35407A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9B71418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5F8AC8EA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22F4D2CF" w14:textId="77777777">
        <w:tc>
          <w:tcPr>
            <w:tcW w:w="2722" w:type="dxa"/>
            <w:gridSpan w:val="3"/>
          </w:tcPr>
          <w:p w14:paraId="4B99CD5D" w14:textId="77777777" w:rsidR="00612704" w:rsidRPr="00612704" w:rsidRDefault="00612704">
            <w:pPr>
              <w:pStyle w:val="ConsPlusNormal"/>
              <w:jc w:val="both"/>
            </w:pPr>
            <w:r w:rsidRPr="00612704">
              <w:t xml:space="preserve">1. Медицинская помощь, предоставляемая в рамках базовой программы </w:t>
            </w:r>
            <w:r w:rsidRPr="00612704">
              <w:lastRenderedPageBreak/>
              <w:t>обязательного медицинского страхования:</w:t>
            </w:r>
          </w:p>
        </w:tc>
        <w:tc>
          <w:tcPr>
            <w:tcW w:w="510" w:type="dxa"/>
          </w:tcPr>
          <w:p w14:paraId="66684612" w14:textId="77777777" w:rsidR="00612704" w:rsidRPr="00612704" w:rsidRDefault="00612704">
            <w:pPr>
              <w:pStyle w:val="ConsPlusNormal"/>
              <w:jc w:val="right"/>
            </w:pPr>
            <w:r w:rsidRPr="00612704">
              <w:lastRenderedPageBreak/>
              <w:t>12</w:t>
            </w:r>
          </w:p>
        </w:tc>
        <w:tc>
          <w:tcPr>
            <w:tcW w:w="1191" w:type="dxa"/>
          </w:tcPr>
          <w:p w14:paraId="4954FFD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CE8037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BD9F20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327C64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7EF28D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CFE10F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9DE2DF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B976E0C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B65971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362AAFE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3B46B75A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333F01FD" w14:textId="77777777">
        <w:tc>
          <w:tcPr>
            <w:tcW w:w="2722" w:type="dxa"/>
            <w:gridSpan w:val="3"/>
          </w:tcPr>
          <w:p w14:paraId="2548243F" w14:textId="77777777" w:rsidR="00612704" w:rsidRPr="00612704" w:rsidRDefault="00612704">
            <w:pPr>
              <w:pStyle w:val="ConsPlusNormal"/>
              <w:jc w:val="both"/>
            </w:pPr>
            <w:bookmarkStart w:id="7" w:name="P378"/>
            <w:bookmarkEnd w:id="7"/>
            <w:r w:rsidRPr="00612704">
              <w:t>- скорая медицинская помощь</w:t>
            </w:r>
          </w:p>
        </w:tc>
        <w:tc>
          <w:tcPr>
            <w:tcW w:w="510" w:type="dxa"/>
          </w:tcPr>
          <w:p w14:paraId="5BA33E95" w14:textId="77777777" w:rsidR="00612704" w:rsidRPr="00612704" w:rsidRDefault="00612704">
            <w:pPr>
              <w:pStyle w:val="ConsPlusNormal"/>
              <w:jc w:val="right"/>
            </w:pPr>
            <w:r w:rsidRPr="00612704">
              <w:t>13</w:t>
            </w:r>
          </w:p>
        </w:tc>
        <w:tc>
          <w:tcPr>
            <w:tcW w:w="1191" w:type="dxa"/>
          </w:tcPr>
          <w:p w14:paraId="20A4AEBA" w14:textId="77777777" w:rsidR="00612704" w:rsidRPr="00612704" w:rsidRDefault="00612704">
            <w:pPr>
              <w:pStyle w:val="ConsPlusNormal"/>
              <w:jc w:val="center"/>
            </w:pPr>
            <w:r w:rsidRPr="00612704">
              <w:t>вызов</w:t>
            </w:r>
          </w:p>
        </w:tc>
        <w:tc>
          <w:tcPr>
            <w:tcW w:w="753" w:type="dxa"/>
          </w:tcPr>
          <w:p w14:paraId="68CFCBD1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6CAFE4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488914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639205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89A662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64D90A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8B3302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D4A5D8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8F38B7F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023B2D21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3D6275AE" w14:textId="77777777">
        <w:tc>
          <w:tcPr>
            <w:tcW w:w="2722" w:type="dxa"/>
            <w:gridSpan w:val="3"/>
            <w:vMerge w:val="restart"/>
            <w:vAlign w:val="center"/>
          </w:tcPr>
          <w:p w14:paraId="133C06D4" w14:textId="77777777" w:rsidR="00612704" w:rsidRPr="00612704" w:rsidRDefault="00612704">
            <w:pPr>
              <w:pStyle w:val="ConsPlusNormal"/>
              <w:jc w:val="both"/>
            </w:pPr>
            <w:r w:rsidRPr="00612704">
              <w:t>- в амбулаторных условиях</w:t>
            </w:r>
          </w:p>
        </w:tc>
        <w:tc>
          <w:tcPr>
            <w:tcW w:w="510" w:type="dxa"/>
          </w:tcPr>
          <w:p w14:paraId="00DEBB2D" w14:textId="77777777" w:rsidR="00612704" w:rsidRPr="00612704" w:rsidRDefault="00612704">
            <w:pPr>
              <w:pStyle w:val="ConsPlusNormal"/>
              <w:jc w:val="right"/>
            </w:pPr>
            <w:bookmarkStart w:id="8" w:name="P392"/>
            <w:bookmarkEnd w:id="8"/>
            <w:r w:rsidRPr="00612704">
              <w:t>14</w:t>
            </w:r>
          </w:p>
        </w:tc>
        <w:tc>
          <w:tcPr>
            <w:tcW w:w="1191" w:type="dxa"/>
          </w:tcPr>
          <w:p w14:paraId="7BBF5DBF" w14:textId="77777777" w:rsidR="00612704" w:rsidRPr="00612704" w:rsidRDefault="00612704">
            <w:pPr>
              <w:pStyle w:val="ConsPlusNormal"/>
              <w:jc w:val="center"/>
            </w:pPr>
            <w:r w:rsidRPr="00612704">
              <w:t xml:space="preserve">посещение с </w:t>
            </w:r>
            <w:proofErr w:type="spellStart"/>
            <w:r w:rsidRPr="00612704">
              <w:t>профилакт</w:t>
            </w:r>
            <w:proofErr w:type="spellEnd"/>
            <w:proofErr w:type="gramStart"/>
            <w:r w:rsidRPr="00612704">
              <w:t>.</w:t>
            </w:r>
            <w:proofErr w:type="gramEnd"/>
            <w:r w:rsidRPr="00612704">
              <w:t xml:space="preserve"> и иными целями</w:t>
            </w:r>
          </w:p>
        </w:tc>
        <w:tc>
          <w:tcPr>
            <w:tcW w:w="753" w:type="dxa"/>
          </w:tcPr>
          <w:p w14:paraId="777C75A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CB96FA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0FCAB6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849BED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02AAE7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07326A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C9F9DD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276A5E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CC79197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0F2945AB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5AC6EEB6" w14:textId="77777777">
        <w:tc>
          <w:tcPr>
            <w:tcW w:w="2722" w:type="dxa"/>
            <w:gridSpan w:val="3"/>
            <w:vMerge/>
          </w:tcPr>
          <w:p w14:paraId="054975C5" w14:textId="77777777" w:rsidR="00612704" w:rsidRPr="00612704" w:rsidRDefault="00612704">
            <w:pPr>
              <w:pStyle w:val="ConsPlusNormal"/>
            </w:pPr>
          </w:p>
        </w:tc>
        <w:tc>
          <w:tcPr>
            <w:tcW w:w="510" w:type="dxa"/>
          </w:tcPr>
          <w:p w14:paraId="6E37CD12" w14:textId="77777777" w:rsidR="00612704" w:rsidRPr="00612704" w:rsidRDefault="00612704">
            <w:pPr>
              <w:pStyle w:val="ConsPlusNormal"/>
              <w:jc w:val="right"/>
            </w:pPr>
            <w:bookmarkStart w:id="9" w:name="P404"/>
            <w:bookmarkEnd w:id="9"/>
            <w:r w:rsidRPr="00612704">
              <w:t>15</w:t>
            </w:r>
          </w:p>
        </w:tc>
        <w:tc>
          <w:tcPr>
            <w:tcW w:w="1191" w:type="dxa"/>
          </w:tcPr>
          <w:p w14:paraId="6DC328D1" w14:textId="77777777" w:rsidR="00612704" w:rsidRPr="00612704" w:rsidRDefault="00612704">
            <w:pPr>
              <w:pStyle w:val="ConsPlusNormal"/>
              <w:jc w:val="center"/>
            </w:pPr>
            <w:r w:rsidRPr="00612704">
              <w:t xml:space="preserve">посещение по </w:t>
            </w:r>
            <w:proofErr w:type="spellStart"/>
            <w:r w:rsidRPr="00612704">
              <w:t>неотлож</w:t>
            </w:r>
            <w:proofErr w:type="spellEnd"/>
            <w:r w:rsidRPr="00612704">
              <w:t>. мед. помощи</w:t>
            </w:r>
          </w:p>
        </w:tc>
        <w:tc>
          <w:tcPr>
            <w:tcW w:w="753" w:type="dxa"/>
          </w:tcPr>
          <w:p w14:paraId="7301CEBC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765096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A262E5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5CCF12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24D84A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2E68F5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216284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71397DC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5B5C6FC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599F993F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5E73DB3E" w14:textId="77777777">
        <w:tc>
          <w:tcPr>
            <w:tcW w:w="2722" w:type="dxa"/>
            <w:gridSpan w:val="3"/>
            <w:vMerge/>
          </w:tcPr>
          <w:p w14:paraId="1CC09A61" w14:textId="77777777" w:rsidR="00612704" w:rsidRPr="00612704" w:rsidRDefault="00612704">
            <w:pPr>
              <w:pStyle w:val="ConsPlusNormal"/>
            </w:pPr>
          </w:p>
        </w:tc>
        <w:tc>
          <w:tcPr>
            <w:tcW w:w="510" w:type="dxa"/>
          </w:tcPr>
          <w:p w14:paraId="23EF420C" w14:textId="77777777" w:rsidR="00612704" w:rsidRPr="00612704" w:rsidRDefault="00612704">
            <w:pPr>
              <w:pStyle w:val="ConsPlusNormal"/>
              <w:jc w:val="right"/>
            </w:pPr>
            <w:bookmarkStart w:id="10" w:name="P416"/>
            <w:bookmarkEnd w:id="10"/>
            <w:r w:rsidRPr="00612704">
              <w:t>16</w:t>
            </w:r>
          </w:p>
        </w:tc>
        <w:tc>
          <w:tcPr>
            <w:tcW w:w="1191" w:type="dxa"/>
          </w:tcPr>
          <w:p w14:paraId="2CC592CA" w14:textId="77777777" w:rsidR="00612704" w:rsidRPr="00612704" w:rsidRDefault="00612704">
            <w:pPr>
              <w:pStyle w:val="ConsPlusNormal"/>
              <w:jc w:val="center"/>
            </w:pPr>
            <w:r w:rsidRPr="00612704">
              <w:t>обращение по заболеванию</w:t>
            </w:r>
          </w:p>
        </w:tc>
        <w:tc>
          <w:tcPr>
            <w:tcW w:w="753" w:type="dxa"/>
          </w:tcPr>
          <w:p w14:paraId="329D0D5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E15F17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ADE204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68A064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81FEFF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C45C1A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B23053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98C48B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5CEEC6D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5E50D7CE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57C7610F" w14:textId="77777777">
        <w:tc>
          <w:tcPr>
            <w:tcW w:w="2722" w:type="dxa"/>
            <w:gridSpan w:val="3"/>
          </w:tcPr>
          <w:p w14:paraId="1DAEB876" w14:textId="77777777" w:rsidR="00612704" w:rsidRPr="00612704" w:rsidRDefault="00612704">
            <w:pPr>
              <w:pStyle w:val="ConsPlusNormal"/>
              <w:jc w:val="both"/>
            </w:pPr>
            <w:bookmarkStart w:id="11" w:name="P428"/>
            <w:bookmarkEnd w:id="11"/>
            <w:r w:rsidRPr="00612704">
              <w:t>- в стационарных условиях, в том числе:</w:t>
            </w:r>
          </w:p>
        </w:tc>
        <w:tc>
          <w:tcPr>
            <w:tcW w:w="510" w:type="dxa"/>
          </w:tcPr>
          <w:p w14:paraId="52E73FA9" w14:textId="77777777" w:rsidR="00612704" w:rsidRPr="00612704" w:rsidRDefault="00612704">
            <w:pPr>
              <w:pStyle w:val="ConsPlusNormal"/>
              <w:jc w:val="right"/>
            </w:pPr>
            <w:r w:rsidRPr="00612704">
              <w:t>17</w:t>
            </w:r>
          </w:p>
        </w:tc>
        <w:tc>
          <w:tcPr>
            <w:tcW w:w="1191" w:type="dxa"/>
          </w:tcPr>
          <w:p w14:paraId="0C822A76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госпитализации</w:t>
            </w:r>
          </w:p>
        </w:tc>
        <w:tc>
          <w:tcPr>
            <w:tcW w:w="753" w:type="dxa"/>
          </w:tcPr>
          <w:p w14:paraId="78A3B23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AF85DB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53013D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07506B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48EEFB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A8E645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3AD544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B87467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FA6AEB3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1888EBB6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4D27AAB0" w14:textId="77777777">
        <w:tc>
          <w:tcPr>
            <w:tcW w:w="2722" w:type="dxa"/>
            <w:gridSpan w:val="3"/>
            <w:vMerge w:val="restart"/>
          </w:tcPr>
          <w:p w14:paraId="16E36248" w14:textId="77777777" w:rsidR="00612704" w:rsidRPr="00612704" w:rsidRDefault="00612704">
            <w:pPr>
              <w:pStyle w:val="ConsPlusNormal"/>
              <w:ind w:left="283"/>
              <w:jc w:val="both"/>
            </w:pPr>
            <w:r w:rsidRPr="00612704">
              <w:t>медицинская реабилитация</w:t>
            </w:r>
          </w:p>
        </w:tc>
        <w:tc>
          <w:tcPr>
            <w:tcW w:w="510" w:type="dxa"/>
          </w:tcPr>
          <w:p w14:paraId="2C3E11DD" w14:textId="77777777" w:rsidR="00612704" w:rsidRPr="00612704" w:rsidRDefault="00612704">
            <w:pPr>
              <w:pStyle w:val="ConsPlusNormal"/>
              <w:jc w:val="right"/>
            </w:pPr>
            <w:bookmarkStart w:id="12" w:name="P442"/>
            <w:bookmarkEnd w:id="12"/>
            <w:r w:rsidRPr="00612704">
              <w:t>18</w:t>
            </w:r>
          </w:p>
        </w:tc>
        <w:tc>
          <w:tcPr>
            <w:tcW w:w="1191" w:type="dxa"/>
          </w:tcPr>
          <w:p w14:paraId="64401D7B" w14:textId="77777777" w:rsidR="00612704" w:rsidRPr="00612704" w:rsidRDefault="00612704">
            <w:pPr>
              <w:pStyle w:val="ConsPlusNormal"/>
              <w:jc w:val="center"/>
            </w:pPr>
            <w:r w:rsidRPr="00612704">
              <w:t>койко-день</w:t>
            </w:r>
          </w:p>
        </w:tc>
        <w:tc>
          <w:tcPr>
            <w:tcW w:w="753" w:type="dxa"/>
          </w:tcPr>
          <w:p w14:paraId="0AB7DB7E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A6C222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167008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78CAE2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B032B2C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39C189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66932E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CD18E2C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E47FCCE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2ABA6E56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58FAC2E0" w14:textId="77777777">
        <w:tc>
          <w:tcPr>
            <w:tcW w:w="2722" w:type="dxa"/>
            <w:gridSpan w:val="3"/>
            <w:vMerge/>
          </w:tcPr>
          <w:p w14:paraId="05CC0CCA" w14:textId="77777777" w:rsidR="00612704" w:rsidRPr="00612704" w:rsidRDefault="00612704">
            <w:pPr>
              <w:pStyle w:val="ConsPlusNormal"/>
            </w:pPr>
          </w:p>
        </w:tc>
        <w:tc>
          <w:tcPr>
            <w:tcW w:w="510" w:type="dxa"/>
          </w:tcPr>
          <w:p w14:paraId="0013559D" w14:textId="77777777" w:rsidR="00612704" w:rsidRPr="00612704" w:rsidRDefault="00612704">
            <w:pPr>
              <w:pStyle w:val="ConsPlusNormal"/>
              <w:jc w:val="right"/>
            </w:pPr>
            <w:bookmarkStart w:id="13" w:name="P454"/>
            <w:bookmarkEnd w:id="13"/>
            <w:r w:rsidRPr="00612704">
              <w:t>19</w:t>
            </w:r>
          </w:p>
        </w:tc>
        <w:tc>
          <w:tcPr>
            <w:tcW w:w="1191" w:type="dxa"/>
          </w:tcPr>
          <w:p w14:paraId="00C80C4E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госпитализации</w:t>
            </w:r>
          </w:p>
        </w:tc>
        <w:tc>
          <w:tcPr>
            <w:tcW w:w="753" w:type="dxa"/>
          </w:tcPr>
          <w:p w14:paraId="158CBC8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328F39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5155EA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FDDF63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13AFD3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F0FDB4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E5B04A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4CEA79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700A17A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2E3F99C4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2F6B6CAA" w14:textId="77777777">
        <w:tc>
          <w:tcPr>
            <w:tcW w:w="2722" w:type="dxa"/>
            <w:gridSpan w:val="3"/>
          </w:tcPr>
          <w:p w14:paraId="271300F0" w14:textId="77777777" w:rsidR="00612704" w:rsidRPr="00612704" w:rsidRDefault="00612704">
            <w:pPr>
              <w:pStyle w:val="ConsPlusNormal"/>
              <w:ind w:left="283"/>
            </w:pPr>
            <w:bookmarkStart w:id="14" w:name="P466"/>
            <w:bookmarkEnd w:id="14"/>
            <w:r w:rsidRPr="00612704">
              <w:lastRenderedPageBreak/>
              <w:t>высокотехнологичная медицинская помощь</w:t>
            </w:r>
          </w:p>
        </w:tc>
        <w:tc>
          <w:tcPr>
            <w:tcW w:w="510" w:type="dxa"/>
          </w:tcPr>
          <w:p w14:paraId="1F17D0CE" w14:textId="77777777" w:rsidR="00612704" w:rsidRPr="00612704" w:rsidRDefault="00612704">
            <w:pPr>
              <w:pStyle w:val="ConsPlusNormal"/>
              <w:jc w:val="right"/>
            </w:pPr>
            <w:r w:rsidRPr="00612704">
              <w:t>20</w:t>
            </w:r>
          </w:p>
        </w:tc>
        <w:tc>
          <w:tcPr>
            <w:tcW w:w="1191" w:type="dxa"/>
          </w:tcPr>
          <w:p w14:paraId="6FB22B9A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госпитализации</w:t>
            </w:r>
          </w:p>
        </w:tc>
        <w:tc>
          <w:tcPr>
            <w:tcW w:w="753" w:type="dxa"/>
          </w:tcPr>
          <w:p w14:paraId="213F98B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FD1D84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063000C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105A78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0F981D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EF823F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08801B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CB6743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E9443CE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78FA2507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450F39D8" w14:textId="77777777">
        <w:tc>
          <w:tcPr>
            <w:tcW w:w="2722" w:type="dxa"/>
            <w:gridSpan w:val="3"/>
          </w:tcPr>
          <w:p w14:paraId="4734779F" w14:textId="77777777" w:rsidR="00612704" w:rsidRPr="00612704" w:rsidRDefault="00612704">
            <w:pPr>
              <w:pStyle w:val="ConsPlusNormal"/>
              <w:jc w:val="both"/>
            </w:pPr>
            <w:bookmarkStart w:id="15" w:name="P479"/>
            <w:bookmarkEnd w:id="15"/>
            <w:r w:rsidRPr="00612704">
              <w:t>- в условиях дневных стационаров</w:t>
            </w:r>
          </w:p>
        </w:tc>
        <w:tc>
          <w:tcPr>
            <w:tcW w:w="510" w:type="dxa"/>
          </w:tcPr>
          <w:p w14:paraId="42DDDBA3" w14:textId="77777777" w:rsidR="00612704" w:rsidRPr="00612704" w:rsidRDefault="00612704">
            <w:pPr>
              <w:pStyle w:val="ConsPlusNormal"/>
              <w:jc w:val="right"/>
            </w:pPr>
            <w:r w:rsidRPr="00612704">
              <w:t>21</w:t>
            </w:r>
          </w:p>
        </w:tc>
        <w:tc>
          <w:tcPr>
            <w:tcW w:w="1191" w:type="dxa"/>
          </w:tcPr>
          <w:p w14:paraId="543FE3FD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лечения</w:t>
            </w:r>
          </w:p>
        </w:tc>
        <w:tc>
          <w:tcPr>
            <w:tcW w:w="753" w:type="dxa"/>
          </w:tcPr>
          <w:p w14:paraId="321A50B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696E38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5A39F9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12E2CC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378049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E53EC5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49EBDB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8E0F5D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9440337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113BFABF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320D2DB4" w14:textId="77777777">
        <w:tc>
          <w:tcPr>
            <w:tcW w:w="2722" w:type="dxa"/>
            <w:gridSpan w:val="3"/>
          </w:tcPr>
          <w:p w14:paraId="742ADFBE" w14:textId="77777777" w:rsidR="00612704" w:rsidRPr="00612704" w:rsidRDefault="00612704">
            <w:pPr>
              <w:pStyle w:val="ConsPlusNormal"/>
              <w:jc w:val="both"/>
            </w:pPr>
            <w:r w:rsidRPr="00612704">
              <w:t>2. Дополнительные расходы на медицинскую помощь, включаемые в тариф сверх базовой программы обязательного медицинского страхования (расширение статей расходов):</w:t>
            </w:r>
          </w:p>
        </w:tc>
        <w:tc>
          <w:tcPr>
            <w:tcW w:w="510" w:type="dxa"/>
          </w:tcPr>
          <w:p w14:paraId="2BD678C8" w14:textId="77777777" w:rsidR="00612704" w:rsidRPr="00612704" w:rsidRDefault="00612704">
            <w:pPr>
              <w:pStyle w:val="ConsPlusNormal"/>
              <w:jc w:val="right"/>
            </w:pPr>
            <w:r w:rsidRPr="00612704">
              <w:t>22</w:t>
            </w:r>
          </w:p>
        </w:tc>
        <w:tc>
          <w:tcPr>
            <w:tcW w:w="1191" w:type="dxa"/>
          </w:tcPr>
          <w:p w14:paraId="5DE454C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  <w:vAlign w:val="center"/>
          </w:tcPr>
          <w:p w14:paraId="1B94C151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  <w:vAlign w:val="center"/>
          </w:tcPr>
          <w:p w14:paraId="34C8F94C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  <w:vAlign w:val="center"/>
          </w:tcPr>
          <w:p w14:paraId="1D10AD48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  <w:vAlign w:val="center"/>
          </w:tcPr>
          <w:p w14:paraId="23D46060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  <w:vAlign w:val="center"/>
          </w:tcPr>
          <w:p w14:paraId="258205B7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0821F1DC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948372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27794EE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0991AD2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4CA6B226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3A6BFA69" w14:textId="77777777">
        <w:tc>
          <w:tcPr>
            <w:tcW w:w="2722" w:type="dxa"/>
            <w:gridSpan w:val="3"/>
          </w:tcPr>
          <w:p w14:paraId="3E9F1A52" w14:textId="77777777" w:rsidR="00612704" w:rsidRPr="00612704" w:rsidRDefault="00612704">
            <w:pPr>
              <w:pStyle w:val="ConsPlusNormal"/>
              <w:jc w:val="both"/>
            </w:pPr>
            <w:bookmarkStart w:id="16" w:name="P505"/>
            <w:bookmarkEnd w:id="16"/>
            <w:r w:rsidRPr="00612704">
              <w:t>- скорая медицинская помощь</w:t>
            </w:r>
          </w:p>
        </w:tc>
        <w:tc>
          <w:tcPr>
            <w:tcW w:w="510" w:type="dxa"/>
          </w:tcPr>
          <w:p w14:paraId="78C1A403" w14:textId="77777777" w:rsidR="00612704" w:rsidRPr="00612704" w:rsidRDefault="00612704">
            <w:pPr>
              <w:pStyle w:val="ConsPlusNormal"/>
              <w:jc w:val="right"/>
            </w:pPr>
            <w:r w:rsidRPr="00612704">
              <w:t>23</w:t>
            </w:r>
          </w:p>
        </w:tc>
        <w:tc>
          <w:tcPr>
            <w:tcW w:w="1191" w:type="dxa"/>
          </w:tcPr>
          <w:p w14:paraId="37BDFA55" w14:textId="77777777" w:rsidR="00612704" w:rsidRPr="00612704" w:rsidRDefault="00612704">
            <w:pPr>
              <w:pStyle w:val="ConsPlusNormal"/>
              <w:jc w:val="center"/>
            </w:pPr>
            <w:r w:rsidRPr="00612704">
              <w:t>вызов</w:t>
            </w:r>
          </w:p>
        </w:tc>
        <w:tc>
          <w:tcPr>
            <w:tcW w:w="753" w:type="dxa"/>
          </w:tcPr>
          <w:p w14:paraId="0E395072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47CFD66B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0B6198C5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3A2E8580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25C4415D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750C59A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5D8902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01FB17E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AE8E998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4456363F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778E7119" w14:textId="77777777">
        <w:tc>
          <w:tcPr>
            <w:tcW w:w="2722" w:type="dxa"/>
            <w:gridSpan w:val="3"/>
            <w:vMerge w:val="restart"/>
            <w:vAlign w:val="center"/>
          </w:tcPr>
          <w:p w14:paraId="5B725AB8" w14:textId="77777777" w:rsidR="00612704" w:rsidRPr="00612704" w:rsidRDefault="00612704">
            <w:pPr>
              <w:pStyle w:val="ConsPlusNormal"/>
              <w:jc w:val="both"/>
            </w:pPr>
            <w:r w:rsidRPr="00612704">
              <w:t>- в амбулаторных условиях</w:t>
            </w:r>
          </w:p>
        </w:tc>
        <w:tc>
          <w:tcPr>
            <w:tcW w:w="510" w:type="dxa"/>
          </w:tcPr>
          <w:p w14:paraId="4D0F371C" w14:textId="77777777" w:rsidR="00612704" w:rsidRPr="00612704" w:rsidRDefault="00612704">
            <w:pPr>
              <w:pStyle w:val="ConsPlusNormal"/>
              <w:jc w:val="right"/>
            </w:pPr>
            <w:bookmarkStart w:id="17" w:name="P519"/>
            <w:bookmarkEnd w:id="17"/>
            <w:r w:rsidRPr="00612704">
              <w:t>24</w:t>
            </w:r>
          </w:p>
        </w:tc>
        <w:tc>
          <w:tcPr>
            <w:tcW w:w="1191" w:type="dxa"/>
          </w:tcPr>
          <w:p w14:paraId="5BC20716" w14:textId="77777777" w:rsidR="00612704" w:rsidRPr="00612704" w:rsidRDefault="00612704">
            <w:pPr>
              <w:pStyle w:val="ConsPlusNormal"/>
              <w:jc w:val="center"/>
            </w:pPr>
            <w:r w:rsidRPr="00612704">
              <w:t xml:space="preserve">посещение с </w:t>
            </w:r>
            <w:proofErr w:type="spellStart"/>
            <w:r w:rsidRPr="00612704">
              <w:t>профилакт</w:t>
            </w:r>
            <w:proofErr w:type="spellEnd"/>
            <w:proofErr w:type="gramStart"/>
            <w:r w:rsidRPr="00612704">
              <w:t>.</w:t>
            </w:r>
            <w:proofErr w:type="gramEnd"/>
            <w:r w:rsidRPr="00612704">
              <w:t xml:space="preserve"> и иными целями</w:t>
            </w:r>
          </w:p>
        </w:tc>
        <w:tc>
          <w:tcPr>
            <w:tcW w:w="753" w:type="dxa"/>
          </w:tcPr>
          <w:p w14:paraId="3D96AFA2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58DCAF1E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253706DD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4B0F1484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1C92E9B1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4B1BE7B1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8945A9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E639B1C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E42559F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21DB5D13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1DFE5D33" w14:textId="77777777">
        <w:tc>
          <w:tcPr>
            <w:tcW w:w="2722" w:type="dxa"/>
            <w:gridSpan w:val="3"/>
            <w:vMerge/>
          </w:tcPr>
          <w:p w14:paraId="2E95CC10" w14:textId="77777777" w:rsidR="00612704" w:rsidRPr="00612704" w:rsidRDefault="00612704">
            <w:pPr>
              <w:pStyle w:val="ConsPlusNormal"/>
            </w:pPr>
          </w:p>
        </w:tc>
        <w:tc>
          <w:tcPr>
            <w:tcW w:w="510" w:type="dxa"/>
          </w:tcPr>
          <w:p w14:paraId="43C23E94" w14:textId="77777777" w:rsidR="00612704" w:rsidRPr="00612704" w:rsidRDefault="00612704">
            <w:pPr>
              <w:pStyle w:val="ConsPlusNormal"/>
              <w:jc w:val="right"/>
            </w:pPr>
            <w:bookmarkStart w:id="18" w:name="P531"/>
            <w:bookmarkEnd w:id="18"/>
            <w:r w:rsidRPr="00612704">
              <w:t>25</w:t>
            </w:r>
          </w:p>
        </w:tc>
        <w:tc>
          <w:tcPr>
            <w:tcW w:w="1191" w:type="dxa"/>
          </w:tcPr>
          <w:p w14:paraId="0DE79986" w14:textId="77777777" w:rsidR="00612704" w:rsidRPr="00612704" w:rsidRDefault="00612704">
            <w:pPr>
              <w:pStyle w:val="ConsPlusNormal"/>
              <w:jc w:val="center"/>
            </w:pPr>
            <w:r w:rsidRPr="00612704">
              <w:t xml:space="preserve">посещение по </w:t>
            </w:r>
            <w:proofErr w:type="spellStart"/>
            <w:r w:rsidRPr="00612704">
              <w:t>неотлож</w:t>
            </w:r>
            <w:proofErr w:type="spellEnd"/>
            <w:r w:rsidRPr="00612704">
              <w:t>. мед. помощи</w:t>
            </w:r>
          </w:p>
        </w:tc>
        <w:tc>
          <w:tcPr>
            <w:tcW w:w="753" w:type="dxa"/>
          </w:tcPr>
          <w:p w14:paraId="08F9506C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5F8EEF30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097AE7DF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4B1E0AE9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5A956FA0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31E824F1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1DE06E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DBB54C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6AF80F4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15F2C864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463D9E91" w14:textId="77777777">
        <w:tc>
          <w:tcPr>
            <w:tcW w:w="2722" w:type="dxa"/>
            <w:gridSpan w:val="3"/>
            <w:vMerge/>
          </w:tcPr>
          <w:p w14:paraId="424A4232" w14:textId="77777777" w:rsidR="00612704" w:rsidRPr="00612704" w:rsidRDefault="00612704">
            <w:pPr>
              <w:pStyle w:val="ConsPlusNormal"/>
            </w:pPr>
          </w:p>
        </w:tc>
        <w:tc>
          <w:tcPr>
            <w:tcW w:w="510" w:type="dxa"/>
          </w:tcPr>
          <w:p w14:paraId="35DA5BBF" w14:textId="77777777" w:rsidR="00612704" w:rsidRPr="00612704" w:rsidRDefault="00612704">
            <w:pPr>
              <w:pStyle w:val="ConsPlusNormal"/>
              <w:jc w:val="right"/>
            </w:pPr>
            <w:bookmarkStart w:id="19" w:name="P543"/>
            <w:bookmarkEnd w:id="19"/>
            <w:r w:rsidRPr="00612704">
              <w:t>26</w:t>
            </w:r>
          </w:p>
        </w:tc>
        <w:tc>
          <w:tcPr>
            <w:tcW w:w="1191" w:type="dxa"/>
          </w:tcPr>
          <w:p w14:paraId="14FE713A" w14:textId="77777777" w:rsidR="00612704" w:rsidRPr="00612704" w:rsidRDefault="00612704">
            <w:pPr>
              <w:pStyle w:val="ConsPlusNormal"/>
              <w:jc w:val="center"/>
            </w:pPr>
            <w:r w:rsidRPr="00612704">
              <w:t>обращение по заболеванию</w:t>
            </w:r>
          </w:p>
        </w:tc>
        <w:tc>
          <w:tcPr>
            <w:tcW w:w="753" w:type="dxa"/>
          </w:tcPr>
          <w:p w14:paraId="004A7273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431557FB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24DD067D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4E4EA427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39FC5598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206C718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B4B07B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87353D1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B634115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39C49966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3254D9E6" w14:textId="77777777">
        <w:tc>
          <w:tcPr>
            <w:tcW w:w="2722" w:type="dxa"/>
            <w:gridSpan w:val="3"/>
          </w:tcPr>
          <w:p w14:paraId="44F90993" w14:textId="77777777" w:rsidR="00612704" w:rsidRPr="00612704" w:rsidRDefault="00612704">
            <w:pPr>
              <w:pStyle w:val="ConsPlusNormal"/>
              <w:jc w:val="both"/>
            </w:pPr>
            <w:bookmarkStart w:id="20" w:name="P555"/>
            <w:bookmarkEnd w:id="20"/>
            <w:r w:rsidRPr="00612704">
              <w:lastRenderedPageBreak/>
              <w:t>- в стационарных условиях, в том числе:</w:t>
            </w:r>
          </w:p>
        </w:tc>
        <w:tc>
          <w:tcPr>
            <w:tcW w:w="510" w:type="dxa"/>
          </w:tcPr>
          <w:p w14:paraId="20F131A2" w14:textId="77777777" w:rsidR="00612704" w:rsidRPr="00612704" w:rsidRDefault="00612704">
            <w:pPr>
              <w:pStyle w:val="ConsPlusNormal"/>
              <w:jc w:val="right"/>
            </w:pPr>
            <w:r w:rsidRPr="00612704">
              <w:t>27</w:t>
            </w:r>
          </w:p>
        </w:tc>
        <w:tc>
          <w:tcPr>
            <w:tcW w:w="1191" w:type="dxa"/>
          </w:tcPr>
          <w:p w14:paraId="6009D689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госпитализации</w:t>
            </w:r>
          </w:p>
        </w:tc>
        <w:tc>
          <w:tcPr>
            <w:tcW w:w="753" w:type="dxa"/>
          </w:tcPr>
          <w:p w14:paraId="747838EE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432D09A2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31D75967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2D8D9E2F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2CFA3BC7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16D41ECE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2AE92A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E3E393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425AD34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04725C8A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781FFB47" w14:textId="77777777">
        <w:tc>
          <w:tcPr>
            <w:tcW w:w="2722" w:type="dxa"/>
            <w:gridSpan w:val="3"/>
            <w:vMerge w:val="restart"/>
          </w:tcPr>
          <w:p w14:paraId="7C381622" w14:textId="77777777" w:rsidR="00612704" w:rsidRPr="00612704" w:rsidRDefault="00612704">
            <w:pPr>
              <w:pStyle w:val="ConsPlusNormal"/>
              <w:ind w:left="283"/>
            </w:pPr>
            <w:r w:rsidRPr="00612704">
              <w:t>медицинская реабилитация</w:t>
            </w:r>
          </w:p>
        </w:tc>
        <w:tc>
          <w:tcPr>
            <w:tcW w:w="510" w:type="dxa"/>
          </w:tcPr>
          <w:p w14:paraId="0EB5FE6E" w14:textId="77777777" w:rsidR="00612704" w:rsidRPr="00612704" w:rsidRDefault="00612704">
            <w:pPr>
              <w:pStyle w:val="ConsPlusNormal"/>
              <w:jc w:val="right"/>
            </w:pPr>
            <w:bookmarkStart w:id="21" w:name="P569"/>
            <w:bookmarkEnd w:id="21"/>
            <w:r w:rsidRPr="00612704">
              <w:t>28</w:t>
            </w:r>
          </w:p>
        </w:tc>
        <w:tc>
          <w:tcPr>
            <w:tcW w:w="1191" w:type="dxa"/>
          </w:tcPr>
          <w:p w14:paraId="76EE80F9" w14:textId="77777777" w:rsidR="00612704" w:rsidRPr="00612704" w:rsidRDefault="00612704">
            <w:pPr>
              <w:pStyle w:val="ConsPlusNormal"/>
              <w:jc w:val="center"/>
            </w:pPr>
            <w:r w:rsidRPr="00612704">
              <w:t>койко-день</w:t>
            </w:r>
          </w:p>
        </w:tc>
        <w:tc>
          <w:tcPr>
            <w:tcW w:w="753" w:type="dxa"/>
          </w:tcPr>
          <w:p w14:paraId="36D6C772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68AE24F9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7BCD4603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0D03CDF7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66012D5B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5635F7D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F71CFA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C37ACE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EF20518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25BA5372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2CEC17FF" w14:textId="77777777">
        <w:tc>
          <w:tcPr>
            <w:tcW w:w="2722" w:type="dxa"/>
            <w:gridSpan w:val="3"/>
            <w:vMerge/>
          </w:tcPr>
          <w:p w14:paraId="7DF7BBD7" w14:textId="77777777" w:rsidR="00612704" w:rsidRPr="00612704" w:rsidRDefault="00612704">
            <w:pPr>
              <w:pStyle w:val="ConsPlusNormal"/>
            </w:pPr>
          </w:p>
        </w:tc>
        <w:tc>
          <w:tcPr>
            <w:tcW w:w="510" w:type="dxa"/>
          </w:tcPr>
          <w:p w14:paraId="23EE1A6C" w14:textId="77777777" w:rsidR="00612704" w:rsidRPr="00612704" w:rsidRDefault="00612704">
            <w:pPr>
              <w:pStyle w:val="ConsPlusNormal"/>
              <w:jc w:val="right"/>
            </w:pPr>
            <w:bookmarkStart w:id="22" w:name="P581"/>
            <w:bookmarkEnd w:id="22"/>
            <w:r w:rsidRPr="00612704">
              <w:t>29</w:t>
            </w:r>
          </w:p>
        </w:tc>
        <w:tc>
          <w:tcPr>
            <w:tcW w:w="1191" w:type="dxa"/>
          </w:tcPr>
          <w:p w14:paraId="007869B2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госпитализации</w:t>
            </w:r>
          </w:p>
        </w:tc>
        <w:tc>
          <w:tcPr>
            <w:tcW w:w="753" w:type="dxa"/>
          </w:tcPr>
          <w:p w14:paraId="267B7794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69A73F28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502ED76E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300B7CB7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43BC4595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28C63B7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7E367D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A13A4B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EA37CE9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10FBF4D4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1ED0131A" w14:textId="77777777">
        <w:tc>
          <w:tcPr>
            <w:tcW w:w="2722" w:type="dxa"/>
            <w:gridSpan w:val="3"/>
          </w:tcPr>
          <w:p w14:paraId="78616734" w14:textId="77777777" w:rsidR="00612704" w:rsidRPr="00612704" w:rsidRDefault="00612704">
            <w:pPr>
              <w:pStyle w:val="ConsPlusNormal"/>
              <w:ind w:left="283"/>
            </w:pPr>
            <w:bookmarkStart w:id="23" w:name="P593"/>
            <w:bookmarkEnd w:id="23"/>
            <w:r w:rsidRPr="00612704">
              <w:t>высокотехнологичная медицинская помощь</w:t>
            </w:r>
          </w:p>
        </w:tc>
        <w:tc>
          <w:tcPr>
            <w:tcW w:w="510" w:type="dxa"/>
          </w:tcPr>
          <w:p w14:paraId="4BC1205D" w14:textId="77777777" w:rsidR="00612704" w:rsidRPr="00612704" w:rsidRDefault="00612704">
            <w:pPr>
              <w:pStyle w:val="ConsPlusNormal"/>
              <w:jc w:val="right"/>
            </w:pPr>
            <w:r w:rsidRPr="00612704">
              <w:t>30</w:t>
            </w:r>
          </w:p>
        </w:tc>
        <w:tc>
          <w:tcPr>
            <w:tcW w:w="1191" w:type="dxa"/>
          </w:tcPr>
          <w:p w14:paraId="4B036DF8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госпитализации</w:t>
            </w:r>
          </w:p>
        </w:tc>
        <w:tc>
          <w:tcPr>
            <w:tcW w:w="753" w:type="dxa"/>
          </w:tcPr>
          <w:p w14:paraId="5D9EA94B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2AD19929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45ED777C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420DB5BA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230166B5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07CDE1D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05D651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9FB425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72C3B60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56EEB62F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61A084B6" w14:textId="77777777">
        <w:tc>
          <w:tcPr>
            <w:tcW w:w="2722" w:type="dxa"/>
            <w:gridSpan w:val="3"/>
          </w:tcPr>
          <w:p w14:paraId="2F7980BF" w14:textId="77777777" w:rsidR="00612704" w:rsidRPr="00612704" w:rsidRDefault="00612704">
            <w:pPr>
              <w:pStyle w:val="ConsPlusNormal"/>
              <w:jc w:val="both"/>
            </w:pPr>
            <w:bookmarkStart w:id="24" w:name="P606"/>
            <w:bookmarkEnd w:id="24"/>
            <w:r w:rsidRPr="00612704">
              <w:t>- в условиях дневных стационаров</w:t>
            </w:r>
          </w:p>
        </w:tc>
        <w:tc>
          <w:tcPr>
            <w:tcW w:w="510" w:type="dxa"/>
          </w:tcPr>
          <w:p w14:paraId="634CF0FB" w14:textId="77777777" w:rsidR="00612704" w:rsidRPr="00612704" w:rsidRDefault="00612704">
            <w:pPr>
              <w:pStyle w:val="ConsPlusNormal"/>
              <w:jc w:val="right"/>
            </w:pPr>
            <w:r w:rsidRPr="00612704">
              <w:t>31</w:t>
            </w:r>
          </w:p>
        </w:tc>
        <w:tc>
          <w:tcPr>
            <w:tcW w:w="1191" w:type="dxa"/>
          </w:tcPr>
          <w:p w14:paraId="19C5C5F8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лечения</w:t>
            </w:r>
          </w:p>
        </w:tc>
        <w:tc>
          <w:tcPr>
            <w:tcW w:w="753" w:type="dxa"/>
          </w:tcPr>
          <w:p w14:paraId="53488D70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2166F36E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05959277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562087FE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390DEDEC" w14:textId="77777777" w:rsidR="00612704" w:rsidRPr="00612704" w:rsidRDefault="00612704">
            <w:pPr>
              <w:pStyle w:val="ConsPlusNormal"/>
              <w:jc w:val="center"/>
            </w:pPr>
            <w:r w:rsidRPr="00612704">
              <w:t>X</w:t>
            </w:r>
          </w:p>
        </w:tc>
        <w:tc>
          <w:tcPr>
            <w:tcW w:w="753" w:type="dxa"/>
          </w:tcPr>
          <w:p w14:paraId="666D379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6FBB42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13A99B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02752F3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3FA615D6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3CC58E1F" w14:textId="77777777">
        <w:tc>
          <w:tcPr>
            <w:tcW w:w="2722" w:type="dxa"/>
            <w:gridSpan w:val="3"/>
          </w:tcPr>
          <w:p w14:paraId="66102F61" w14:textId="77777777" w:rsidR="00612704" w:rsidRPr="00612704" w:rsidRDefault="00612704">
            <w:pPr>
              <w:pStyle w:val="ConsPlusNormal"/>
              <w:jc w:val="both"/>
            </w:pPr>
            <w:r w:rsidRPr="00612704">
              <w:t>3. Медицинская помощь по видам и заболеваниям сверх базовой программы обязательного медицинского страхования:</w:t>
            </w:r>
          </w:p>
        </w:tc>
        <w:tc>
          <w:tcPr>
            <w:tcW w:w="510" w:type="dxa"/>
          </w:tcPr>
          <w:p w14:paraId="15F68058" w14:textId="77777777" w:rsidR="00612704" w:rsidRPr="00612704" w:rsidRDefault="00612704">
            <w:pPr>
              <w:pStyle w:val="ConsPlusNormal"/>
              <w:jc w:val="right"/>
            </w:pPr>
            <w:r w:rsidRPr="00612704">
              <w:t>32</w:t>
            </w:r>
          </w:p>
        </w:tc>
        <w:tc>
          <w:tcPr>
            <w:tcW w:w="1191" w:type="dxa"/>
          </w:tcPr>
          <w:p w14:paraId="2CA67D3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A1EB19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69015C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0A0029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58FC3B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753A56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EFE736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29D4B3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75A99C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9CA2E40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1C5D279E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3C663E01" w14:textId="77777777">
        <w:tc>
          <w:tcPr>
            <w:tcW w:w="2722" w:type="dxa"/>
            <w:gridSpan w:val="3"/>
          </w:tcPr>
          <w:p w14:paraId="01EA1E2C" w14:textId="77777777" w:rsidR="00612704" w:rsidRPr="00612704" w:rsidRDefault="00612704">
            <w:pPr>
              <w:pStyle w:val="ConsPlusNormal"/>
              <w:jc w:val="both"/>
            </w:pPr>
            <w:bookmarkStart w:id="25" w:name="P632"/>
            <w:bookmarkEnd w:id="25"/>
            <w:r w:rsidRPr="00612704">
              <w:t>- скорая медицинская помощь</w:t>
            </w:r>
          </w:p>
        </w:tc>
        <w:tc>
          <w:tcPr>
            <w:tcW w:w="510" w:type="dxa"/>
          </w:tcPr>
          <w:p w14:paraId="0D942879" w14:textId="77777777" w:rsidR="00612704" w:rsidRPr="00612704" w:rsidRDefault="00612704">
            <w:pPr>
              <w:pStyle w:val="ConsPlusNormal"/>
              <w:jc w:val="right"/>
            </w:pPr>
            <w:r w:rsidRPr="00612704">
              <w:t>33</w:t>
            </w:r>
          </w:p>
        </w:tc>
        <w:tc>
          <w:tcPr>
            <w:tcW w:w="1191" w:type="dxa"/>
          </w:tcPr>
          <w:p w14:paraId="07E15D10" w14:textId="77777777" w:rsidR="00612704" w:rsidRPr="00612704" w:rsidRDefault="00612704">
            <w:pPr>
              <w:pStyle w:val="ConsPlusNormal"/>
              <w:jc w:val="center"/>
            </w:pPr>
            <w:r w:rsidRPr="00612704">
              <w:t>вызов</w:t>
            </w:r>
          </w:p>
        </w:tc>
        <w:tc>
          <w:tcPr>
            <w:tcW w:w="753" w:type="dxa"/>
          </w:tcPr>
          <w:p w14:paraId="6BBBF4A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4A542D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303324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CAC189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1385A8E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9F6E38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F83D27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F2DF50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11DC032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5D630FE9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5EBAE14A" w14:textId="77777777">
        <w:tc>
          <w:tcPr>
            <w:tcW w:w="2722" w:type="dxa"/>
            <w:gridSpan w:val="3"/>
            <w:vMerge w:val="restart"/>
            <w:vAlign w:val="center"/>
          </w:tcPr>
          <w:p w14:paraId="39657678" w14:textId="77777777" w:rsidR="00612704" w:rsidRPr="00612704" w:rsidRDefault="00612704">
            <w:pPr>
              <w:pStyle w:val="ConsPlusNormal"/>
              <w:jc w:val="both"/>
            </w:pPr>
            <w:r w:rsidRPr="00612704">
              <w:t>- в амбулаторных условиях</w:t>
            </w:r>
          </w:p>
        </w:tc>
        <w:tc>
          <w:tcPr>
            <w:tcW w:w="510" w:type="dxa"/>
          </w:tcPr>
          <w:p w14:paraId="047EA5BA" w14:textId="77777777" w:rsidR="00612704" w:rsidRPr="00612704" w:rsidRDefault="00612704">
            <w:pPr>
              <w:pStyle w:val="ConsPlusNormal"/>
              <w:jc w:val="right"/>
            </w:pPr>
            <w:bookmarkStart w:id="26" w:name="P646"/>
            <w:bookmarkEnd w:id="26"/>
            <w:r w:rsidRPr="00612704">
              <w:t>34</w:t>
            </w:r>
          </w:p>
        </w:tc>
        <w:tc>
          <w:tcPr>
            <w:tcW w:w="1191" w:type="dxa"/>
          </w:tcPr>
          <w:p w14:paraId="09A872AB" w14:textId="77777777" w:rsidR="00612704" w:rsidRPr="00612704" w:rsidRDefault="00612704">
            <w:pPr>
              <w:pStyle w:val="ConsPlusNormal"/>
              <w:jc w:val="center"/>
            </w:pPr>
            <w:r w:rsidRPr="00612704">
              <w:t xml:space="preserve">посещение с </w:t>
            </w:r>
            <w:proofErr w:type="spellStart"/>
            <w:r w:rsidRPr="00612704">
              <w:t>профилакт</w:t>
            </w:r>
            <w:proofErr w:type="spellEnd"/>
            <w:proofErr w:type="gramStart"/>
            <w:r w:rsidRPr="00612704">
              <w:t>.</w:t>
            </w:r>
            <w:proofErr w:type="gramEnd"/>
            <w:r w:rsidRPr="00612704">
              <w:t xml:space="preserve"> и иными целями</w:t>
            </w:r>
          </w:p>
        </w:tc>
        <w:tc>
          <w:tcPr>
            <w:tcW w:w="753" w:type="dxa"/>
          </w:tcPr>
          <w:p w14:paraId="1E43B00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5C51FA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65C80CC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5C5C2E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ED261D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7FF89BC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153BFF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4F882A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CB940A5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49F1DD12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7F81C332" w14:textId="77777777">
        <w:tc>
          <w:tcPr>
            <w:tcW w:w="2722" w:type="dxa"/>
            <w:gridSpan w:val="3"/>
            <w:vMerge/>
          </w:tcPr>
          <w:p w14:paraId="4261C759" w14:textId="77777777" w:rsidR="00612704" w:rsidRPr="00612704" w:rsidRDefault="00612704">
            <w:pPr>
              <w:pStyle w:val="ConsPlusNormal"/>
            </w:pPr>
          </w:p>
        </w:tc>
        <w:tc>
          <w:tcPr>
            <w:tcW w:w="510" w:type="dxa"/>
          </w:tcPr>
          <w:p w14:paraId="3C2977A6" w14:textId="77777777" w:rsidR="00612704" w:rsidRPr="00612704" w:rsidRDefault="00612704">
            <w:pPr>
              <w:pStyle w:val="ConsPlusNormal"/>
              <w:jc w:val="right"/>
            </w:pPr>
            <w:bookmarkStart w:id="27" w:name="P658"/>
            <w:bookmarkEnd w:id="27"/>
            <w:r w:rsidRPr="00612704">
              <w:t>35</w:t>
            </w:r>
          </w:p>
        </w:tc>
        <w:tc>
          <w:tcPr>
            <w:tcW w:w="1191" w:type="dxa"/>
          </w:tcPr>
          <w:p w14:paraId="1DDFFEBD" w14:textId="77777777" w:rsidR="00612704" w:rsidRPr="00612704" w:rsidRDefault="00612704">
            <w:pPr>
              <w:pStyle w:val="ConsPlusNormal"/>
              <w:jc w:val="center"/>
            </w:pPr>
            <w:r w:rsidRPr="00612704">
              <w:t xml:space="preserve">посещение </w:t>
            </w:r>
            <w:r w:rsidRPr="00612704">
              <w:lastRenderedPageBreak/>
              <w:t xml:space="preserve">по </w:t>
            </w:r>
            <w:proofErr w:type="spellStart"/>
            <w:r w:rsidRPr="00612704">
              <w:t>неотлож</w:t>
            </w:r>
            <w:proofErr w:type="spellEnd"/>
            <w:r w:rsidRPr="00612704">
              <w:t>. мед. помощи</w:t>
            </w:r>
          </w:p>
        </w:tc>
        <w:tc>
          <w:tcPr>
            <w:tcW w:w="753" w:type="dxa"/>
          </w:tcPr>
          <w:p w14:paraId="353C4D8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57849E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2B9074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F59042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500884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0791CA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14C2A9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20B0ED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D443CAB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4DD856AB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23BA1BF2" w14:textId="77777777">
        <w:tc>
          <w:tcPr>
            <w:tcW w:w="2722" w:type="dxa"/>
            <w:gridSpan w:val="3"/>
            <w:vMerge/>
          </w:tcPr>
          <w:p w14:paraId="302A56A4" w14:textId="77777777" w:rsidR="00612704" w:rsidRPr="00612704" w:rsidRDefault="00612704">
            <w:pPr>
              <w:pStyle w:val="ConsPlusNormal"/>
            </w:pPr>
          </w:p>
        </w:tc>
        <w:tc>
          <w:tcPr>
            <w:tcW w:w="510" w:type="dxa"/>
          </w:tcPr>
          <w:p w14:paraId="634AA69F" w14:textId="77777777" w:rsidR="00612704" w:rsidRPr="00612704" w:rsidRDefault="00612704">
            <w:pPr>
              <w:pStyle w:val="ConsPlusNormal"/>
              <w:jc w:val="right"/>
            </w:pPr>
            <w:bookmarkStart w:id="28" w:name="P670"/>
            <w:bookmarkEnd w:id="28"/>
            <w:r w:rsidRPr="00612704">
              <w:t>36</w:t>
            </w:r>
          </w:p>
        </w:tc>
        <w:tc>
          <w:tcPr>
            <w:tcW w:w="1191" w:type="dxa"/>
          </w:tcPr>
          <w:p w14:paraId="41E701D2" w14:textId="77777777" w:rsidR="00612704" w:rsidRPr="00612704" w:rsidRDefault="00612704">
            <w:pPr>
              <w:pStyle w:val="ConsPlusNormal"/>
              <w:jc w:val="center"/>
            </w:pPr>
            <w:r w:rsidRPr="00612704">
              <w:t>обращение по заболеванию</w:t>
            </w:r>
          </w:p>
        </w:tc>
        <w:tc>
          <w:tcPr>
            <w:tcW w:w="753" w:type="dxa"/>
          </w:tcPr>
          <w:p w14:paraId="563DA9E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6AB1FB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DEC767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388810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6CBABD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E8B071B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69C67A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941717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EABEA54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54498682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0B62CD3E" w14:textId="77777777">
        <w:tc>
          <w:tcPr>
            <w:tcW w:w="2722" w:type="dxa"/>
            <w:gridSpan w:val="3"/>
          </w:tcPr>
          <w:p w14:paraId="35CEC9EA" w14:textId="77777777" w:rsidR="00612704" w:rsidRPr="00612704" w:rsidRDefault="00612704">
            <w:pPr>
              <w:pStyle w:val="ConsPlusNormal"/>
              <w:jc w:val="both"/>
            </w:pPr>
            <w:bookmarkStart w:id="29" w:name="P682"/>
            <w:bookmarkEnd w:id="29"/>
            <w:r w:rsidRPr="00612704">
              <w:t>- в стационарных условиях, в том числе:</w:t>
            </w:r>
          </w:p>
        </w:tc>
        <w:tc>
          <w:tcPr>
            <w:tcW w:w="510" w:type="dxa"/>
          </w:tcPr>
          <w:p w14:paraId="5924D5EC" w14:textId="77777777" w:rsidR="00612704" w:rsidRPr="00612704" w:rsidRDefault="00612704">
            <w:pPr>
              <w:pStyle w:val="ConsPlusNormal"/>
              <w:jc w:val="right"/>
            </w:pPr>
            <w:r w:rsidRPr="00612704">
              <w:t>37</w:t>
            </w:r>
          </w:p>
        </w:tc>
        <w:tc>
          <w:tcPr>
            <w:tcW w:w="1191" w:type="dxa"/>
          </w:tcPr>
          <w:p w14:paraId="752F963F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госпитализации</w:t>
            </w:r>
          </w:p>
        </w:tc>
        <w:tc>
          <w:tcPr>
            <w:tcW w:w="753" w:type="dxa"/>
          </w:tcPr>
          <w:p w14:paraId="3DA3F51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5FE0CC1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E3C380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73F592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44C5F3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0ECF12E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CED60C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9A5AD4C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3F606A3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206986BD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1E505358" w14:textId="77777777">
        <w:tc>
          <w:tcPr>
            <w:tcW w:w="2722" w:type="dxa"/>
            <w:gridSpan w:val="3"/>
            <w:vMerge w:val="restart"/>
          </w:tcPr>
          <w:p w14:paraId="6868690F" w14:textId="77777777" w:rsidR="00612704" w:rsidRPr="00612704" w:rsidRDefault="00612704">
            <w:pPr>
              <w:pStyle w:val="ConsPlusNormal"/>
              <w:ind w:left="283"/>
            </w:pPr>
            <w:r w:rsidRPr="00612704">
              <w:t>медицинская реабилитация</w:t>
            </w:r>
          </w:p>
        </w:tc>
        <w:tc>
          <w:tcPr>
            <w:tcW w:w="510" w:type="dxa"/>
          </w:tcPr>
          <w:p w14:paraId="089364BB" w14:textId="77777777" w:rsidR="00612704" w:rsidRPr="00612704" w:rsidRDefault="00612704">
            <w:pPr>
              <w:pStyle w:val="ConsPlusNormal"/>
              <w:jc w:val="right"/>
            </w:pPr>
            <w:bookmarkStart w:id="30" w:name="P696"/>
            <w:bookmarkEnd w:id="30"/>
            <w:r w:rsidRPr="00612704">
              <w:t>38</w:t>
            </w:r>
          </w:p>
        </w:tc>
        <w:tc>
          <w:tcPr>
            <w:tcW w:w="1191" w:type="dxa"/>
          </w:tcPr>
          <w:p w14:paraId="198C0C37" w14:textId="77777777" w:rsidR="00612704" w:rsidRPr="00612704" w:rsidRDefault="00612704">
            <w:pPr>
              <w:pStyle w:val="ConsPlusNormal"/>
              <w:jc w:val="center"/>
            </w:pPr>
            <w:r w:rsidRPr="00612704">
              <w:t>койко-день</w:t>
            </w:r>
          </w:p>
        </w:tc>
        <w:tc>
          <w:tcPr>
            <w:tcW w:w="753" w:type="dxa"/>
          </w:tcPr>
          <w:p w14:paraId="2CBD48E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4A1FB1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529836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24A30A85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DD74CB6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7A6A50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F15DF3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5226EB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4FD716B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59F4C5AD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0A4135DC" w14:textId="77777777">
        <w:tc>
          <w:tcPr>
            <w:tcW w:w="2722" w:type="dxa"/>
            <w:gridSpan w:val="3"/>
            <w:vMerge/>
          </w:tcPr>
          <w:p w14:paraId="0A9A141D" w14:textId="77777777" w:rsidR="00612704" w:rsidRPr="00612704" w:rsidRDefault="00612704">
            <w:pPr>
              <w:pStyle w:val="ConsPlusNormal"/>
            </w:pPr>
          </w:p>
        </w:tc>
        <w:tc>
          <w:tcPr>
            <w:tcW w:w="510" w:type="dxa"/>
          </w:tcPr>
          <w:p w14:paraId="54025867" w14:textId="77777777" w:rsidR="00612704" w:rsidRPr="00612704" w:rsidRDefault="00612704">
            <w:pPr>
              <w:pStyle w:val="ConsPlusNormal"/>
              <w:jc w:val="right"/>
            </w:pPr>
            <w:bookmarkStart w:id="31" w:name="P708"/>
            <w:bookmarkEnd w:id="31"/>
            <w:r w:rsidRPr="00612704">
              <w:t>39</w:t>
            </w:r>
          </w:p>
        </w:tc>
        <w:tc>
          <w:tcPr>
            <w:tcW w:w="1191" w:type="dxa"/>
          </w:tcPr>
          <w:p w14:paraId="79064646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госпитализации</w:t>
            </w:r>
          </w:p>
        </w:tc>
        <w:tc>
          <w:tcPr>
            <w:tcW w:w="753" w:type="dxa"/>
          </w:tcPr>
          <w:p w14:paraId="00C2E9F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0973A71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4A9EF5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64FF6A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4B67642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6E372AE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EB3599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1811AF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0F58F5D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4789BDBF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7063AC79" w14:textId="77777777">
        <w:tc>
          <w:tcPr>
            <w:tcW w:w="2722" w:type="dxa"/>
            <w:gridSpan w:val="3"/>
          </w:tcPr>
          <w:p w14:paraId="02BBFADD" w14:textId="77777777" w:rsidR="00612704" w:rsidRPr="00612704" w:rsidRDefault="00612704">
            <w:pPr>
              <w:pStyle w:val="ConsPlusNormal"/>
              <w:ind w:left="283"/>
            </w:pPr>
            <w:bookmarkStart w:id="32" w:name="P720"/>
            <w:bookmarkEnd w:id="32"/>
            <w:r w:rsidRPr="00612704">
              <w:t>высокотехнологичная медицинская помощь</w:t>
            </w:r>
          </w:p>
        </w:tc>
        <w:tc>
          <w:tcPr>
            <w:tcW w:w="510" w:type="dxa"/>
          </w:tcPr>
          <w:p w14:paraId="00939DC5" w14:textId="77777777" w:rsidR="00612704" w:rsidRPr="00612704" w:rsidRDefault="00612704">
            <w:pPr>
              <w:pStyle w:val="ConsPlusNormal"/>
              <w:jc w:val="right"/>
            </w:pPr>
            <w:r w:rsidRPr="00612704">
              <w:t>40</w:t>
            </w:r>
          </w:p>
        </w:tc>
        <w:tc>
          <w:tcPr>
            <w:tcW w:w="1191" w:type="dxa"/>
          </w:tcPr>
          <w:p w14:paraId="3A184BDC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госпитализации</w:t>
            </w:r>
          </w:p>
        </w:tc>
        <w:tc>
          <w:tcPr>
            <w:tcW w:w="753" w:type="dxa"/>
          </w:tcPr>
          <w:p w14:paraId="512317B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A51F504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5316801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36FC821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25D64B1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3ECB7D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B54746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202D5C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1D03A63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5C5CD4FC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0032BC86" w14:textId="77777777">
        <w:tc>
          <w:tcPr>
            <w:tcW w:w="2722" w:type="dxa"/>
            <w:gridSpan w:val="3"/>
          </w:tcPr>
          <w:p w14:paraId="3ADC917F" w14:textId="77777777" w:rsidR="00612704" w:rsidRPr="00612704" w:rsidRDefault="00612704">
            <w:pPr>
              <w:pStyle w:val="ConsPlusNormal"/>
            </w:pPr>
            <w:bookmarkStart w:id="33" w:name="P733"/>
            <w:bookmarkEnd w:id="33"/>
            <w:r w:rsidRPr="00612704">
              <w:t xml:space="preserve">- в условиях дневных стационаров </w:t>
            </w:r>
            <w:hyperlink w:anchor="P762">
              <w:r w:rsidRPr="00612704">
                <w:t>&lt;**&gt;</w:t>
              </w:r>
            </w:hyperlink>
          </w:p>
        </w:tc>
        <w:tc>
          <w:tcPr>
            <w:tcW w:w="510" w:type="dxa"/>
          </w:tcPr>
          <w:p w14:paraId="3AC69293" w14:textId="77777777" w:rsidR="00612704" w:rsidRPr="00612704" w:rsidRDefault="00612704">
            <w:pPr>
              <w:pStyle w:val="ConsPlusNormal"/>
              <w:jc w:val="right"/>
            </w:pPr>
            <w:r w:rsidRPr="00612704">
              <w:t>41</w:t>
            </w:r>
          </w:p>
        </w:tc>
        <w:tc>
          <w:tcPr>
            <w:tcW w:w="1191" w:type="dxa"/>
          </w:tcPr>
          <w:p w14:paraId="6EF1D848" w14:textId="77777777" w:rsidR="00612704" w:rsidRPr="00612704" w:rsidRDefault="00612704">
            <w:pPr>
              <w:pStyle w:val="ConsPlusNormal"/>
              <w:jc w:val="center"/>
            </w:pPr>
            <w:r w:rsidRPr="00612704">
              <w:t>случай лечения</w:t>
            </w:r>
          </w:p>
        </w:tc>
        <w:tc>
          <w:tcPr>
            <w:tcW w:w="753" w:type="dxa"/>
          </w:tcPr>
          <w:p w14:paraId="4F033BE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A1E604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A60E063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18CDFD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474764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2EA5198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248F8D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47FABB9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30EB9A98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59969082" w14:textId="77777777" w:rsidR="00612704" w:rsidRPr="00612704" w:rsidRDefault="00612704">
            <w:pPr>
              <w:pStyle w:val="ConsPlusNormal"/>
            </w:pPr>
          </w:p>
        </w:tc>
      </w:tr>
      <w:tr w:rsidR="00612704" w:rsidRPr="00612704" w14:paraId="4F1B00EA" w14:textId="77777777">
        <w:tc>
          <w:tcPr>
            <w:tcW w:w="2722" w:type="dxa"/>
            <w:gridSpan w:val="3"/>
          </w:tcPr>
          <w:p w14:paraId="3577065F" w14:textId="77777777" w:rsidR="00612704" w:rsidRPr="00612704" w:rsidRDefault="00612704">
            <w:pPr>
              <w:pStyle w:val="ConsPlusNormal"/>
            </w:pPr>
            <w:bookmarkStart w:id="34" w:name="P746"/>
            <w:bookmarkEnd w:id="34"/>
            <w:r w:rsidRPr="00612704">
              <w:t>- паллиативная медицинская помощь</w:t>
            </w:r>
          </w:p>
        </w:tc>
        <w:tc>
          <w:tcPr>
            <w:tcW w:w="510" w:type="dxa"/>
          </w:tcPr>
          <w:p w14:paraId="323C2C00" w14:textId="77777777" w:rsidR="00612704" w:rsidRPr="00612704" w:rsidRDefault="00612704">
            <w:pPr>
              <w:pStyle w:val="ConsPlusNormal"/>
              <w:jc w:val="right"/>
            </w:pPr>
            <w:r w:rsidRPr="00612704">
              <w:t>42</w:t>
            </w:r>
          </w:p>
        </w:tc>
        <w:tc>
          <w:tcPr>
            <w:tcW w:w="1191" w:type="dxa"/>
          </w:tcPr>
          <w:p w14:paraId="4970DAC9" w14:textId="77777777" w:rsidR="00612704" w:rsidRPr="00612704" w:rsidRDefault="00612704">
            <w:pPr>
              <w:pStyle w:val="ConsPlusNormal"/>
              <w:jc w:val="center"/>
            </w:pPr>
            <w:r w:rsidRPr="00612704">
              <w:t>койко-день</w:t>
            </w:r>
          </w:p>
        </w:tc>
        <w:tc>
          <w:tcPr>
            <w:tcW w:w="753" w:type="dxa"/>
          </w:tcPr>
          <w:p w14:paraId="0986223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9DC7A77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1A530E2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7F53EABA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5160D09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0A2FF85F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D58061D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64EF69D0" w14:textId="77777777" w:rsidR="00612704" w:rsidRPr="00612704" w:rsidRDefault="00612704">
            <w:pPr>
              <w:pStyle w:val="ConsPlusNormal"/>
            </w:pPr>
          </w:p>
        </w:tc>
        <w:tc>
          <w:tcPr>
            <w:tcW w:w="753" w:type="dxa"/>
          </w:tcPr>
          <w:p w14:paraId="4FBB4453" w14:textId="77777777" w:rsidR="00612704" w:rsidRPr="00612704" w:rsidRDefault="00612704">
            <w:pPr>
              <w:pStyle w:val="ConsPlusNormal"/>
            </w:pPr>
          </w:p>
        </w:tc>
        <w:tc>
          <w:tcPr>
            <w:tcW w:w="762" w:type="dxa"/>
          </w:tcPr>
          <w:p w14:paraId="5E391657" w14:textId="77777777" w:rsidR="00612704" w:rsidRPr="00612704" w:rsidRDefault="00612704">
            <w:pPr>
              <w:pStyle w:val="ConsPlusNormal"/>
            </w:pPr>
          </w:p>
        </w:tc>
      </w:tr>
    </w:tbl>
    <w:p w14:paraId="59FEEDC5" w14:textId="77777777" w:rsidR="00612704" w:rsidRPr="00612704" w:rsidRDefault="00612704">
      <w:pPr>
        <w:pStyle w:val="ConsPlusNormal"/>
        <w:sectPr w:rsidR="00612704" w:rsidRPr="0061270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3F47376" w14:textId="77777777" w:rsidR="00612704" w:rsidRPr="00612704" w:rsidRDefault="00612704">
      <w:pPr>
        <w:pStyle w:val="ConsPlusNormal"/>
        <w:jc w:val="both"/>
      </w:pPr>
    </w:p>
    <w:p w14:paraId="73FE47FC" w14:textId="77777777" w:rsidR="00612704" w:rsidRPr="00612704" w:rsidRDefault="00612704">
      <w:pPr>
        <w:pStyle w:val="ConsPlusNormal"/>
        <w:ind w:firstLine="540"/>
        <w:jc w:val="both"/>
      </w:pPr>
      <w:r w:rsidRPr="00612704">
        <w:t>--------------------------------</w:t>
      </w:r>
    </w:p>
    <w:p w14:paraId="7D1C91BE" w14:textId="77777777" w:rsidR="00612704" w:rsidRPr="00612704" w:rsidRDefault="00612704">
      <w:pPr>
        <w:pStyle w:val="ConsPlusNormal"/>
        <w:spacing w:before="220"/>
        <w:ind w:firstLine="540"/>
        <w:jc w:val="both"/>
      </w:pPr>
      <w:bookmarkStart w:id="35" w:name="P761"/>
      <w:bookmarkEnd w:id="35"/>
      <w:r w:rsidRPr="00612704">
        <w:t>&lt;*&gt; В пределах объемов, установленных решением комиссии по разработке территориальной программы обязательного медицинского страхования в субъекте Российской Федерации.</w:t>
      </w:r>
    </w:p>
    <w:p w14:paraId="4C102853" w14:textId="77777777" w:rsidR="00612704" w:rsidRPr="00612704" w:rsidRDefault="00612704">
      <w:pPr>
        <w:pStyle w:val="ConsPlusNormal"/>
        <w:spacing w:before="220"/>
        <w:ind w:firstLine="540"/>
        <w:jc w:val="both"/>
      </w:pPr>
      <w:bookmarkStart w:id="36" w:name="P762"/>
      <w:bookmarkEnd w:id="36"/>
      <w:r w:rsidRPr="00612704">
        <w:t>&lt;**&gt; В субъектах Российской Федерации при установлении объемов медицинской помощи, оказываемой в условиях дневных стационаров, с учетом места оказания медицинской помощи (дневной стационар при поликлинике, дневной стационар при стационаре) могут быть введены дополнительные строки, отражающие эти объемы.</w:t>
      </w:r>
    </w:p>
    <w:p w14:paraId="22E7CD33" w14:textId="77777777" w:rsidR="00612704" w:rsidRPr="00612704" w:rsidRDefault="00612704">
      <w:pPr>
        <w:pStyle w:val="ConsPlusNormal"/>
        <w:ind w:firstLine="540"/>
        <w:jc w:val="both"/>
      </w:pPr>
    </w:p>
    <w:p w14:paraId="31B7D739" w14:textId="77777777" w:rsidR="00612704" w:rsidRPr="00612704" w:rsidRDefault="00612704">
      <w:pPr>
        <w:pStyle w:val="ConsPlusNormal"/>
        <w:ind w:firstLine="540"/>
        <w:jc w:val="both"/>
      </w:pPr>
    </w:p>
    <w:p w14:paraId="74C87A4C" w14:textId="77777777" w:rsidR="00612704" w:rsidRPr="00612704" w:rsidRDefault="00612704">
      <w:pPr>
        <w:pStyle w:val="ConsPlusNormal"/>
        <w:ind w:firstLine="540"/>
        <w:jc w:val="both"/>
      </w:pPr>
    </w:p>
    <w:p w14:paraId="4A08B895" w14:textId="77777777" w:rsidR="00612704" w:rsidRPr="00612704" w:rsidRDefault="00612704">
      <w:pPr>
        <w:pStyle w:val="ConsPlusNormal"/>
        <w:ind w:firstLine="540"/>
        <w:jc w:val="both"/>
      </w:pPr>
    </w:p>
    <w:p w14:paraId="4B9E1973" w14:textId="77777777" w:rsidR="00612704" w:rsidRPr="00612704" w:rsidRDefault="00612704">
      <w:pPr>
        <w:pStyle w:val="ConsPlusNormal"/>
        <w:ind w:firstLine="540"/>
        <w:jc w:val="both"/>
      </w:pPr>
    </w:p>
    <w:p w14:paraId="0B432B25" w14:textId="77777777" w:rsidR="00612704" w:rsidRPr="00612704" w:rsidRDefault="00612704">
      <w:pPr>
        <w:pStyle w:val="ConsPlusNormal"/>
        <w:jc w:val="right"/>
        <w:outlineLvl w:val="1"/>
      </w:pPr>
      <w:r w:rsidRPr="00612704">
        <w:t>Приложение N 2</w:t>
      </w:r>
    </w:p>
    <w:p w14:paraId="2ADAE02B" w14:textId="77777777" w:rsidR="00612704" w:rsidRPr="00612704" w:rsidRDefault="00612704">
      <w:pPr>
        <w:pStyle w:val="ConsPlusNormal"/>
        <w:jc w:val="right"/>
      </w:pPr>
      <w:r w:rsidRPr="00612704">
        <w:t>к типовому договору на оказание</w:t>
      </w:r>
    </w:p>
    <w:p w14:paraId="29D68E2A" w14:textId="77777777" w:rsidR="00612704" w:rsidRPr="00612704" w:rsidRDefault="00612704">
      <w:pPr>
        <w:pStyle w:val="ConsPlusNormal"/>
        <w:jc w:val="right"/>
      </w:pPr>
      <w:r w:rsidRPr="00612704">
        <w:t>и оплату медицинской помощи</w:t>
      </w:r>
    </w:p>
    <w:p w14:paraId="2718B21B" w14:textId="77777777" w:rsidR="00612704" w:rsidRPr="00612704" w:rsidRDefault="00612704">
      <w:pPr>
        <w:pStyle w:val="ConsPlusNormal"/>
        <w:jc w:val="right"/>
      </w:pPr>
      <w:r w:rsidRPr="00612704">
        <w:t>по обязательному медицинскому</w:t>
      </w:r>
    </w:p>
    <w:p w14:paraId="79758F45" w14:textId="77777777" w:rsidR="00612704" w:rsidRPr="00612704" w:rsidRDefault="00612704">
      <w:pPr>
        <w:pStyle w:val="ConsPlusNormal"/>
        <w:jc w:val="right"/>
      </w:pPr>
      <w:r w:rsidRPr="00612704">
        <w:t>страхованию, утвержденному приказом</w:t>
      </w:r>
    </w:p>
    <w:p w14:paraId="2E0645A0" w14:textId="77777777" w:rsidR="00612704" w:rsidRPr="00612704" w:rsidRDefault="00612704">
      <w:pPr>
        <w:pStyle w:val="ConsPlusNormal"/>
        <w:jc w:val="right"/>
      </w:pPr>
      <w:r w:rsidRPr="00612704">
        <w:t>Министерства здравоохранения</w:t>
      </w:r>
    </w:p>
    <w:p w14:paraId="41A9D2D5" w14:textId="77777777" w:rsidR="00612704" w:rsidRPr="00612704" w:rsidRDefault="00612704">
      <w:pPr>
        <w:pStyle w:val="ConsPlusNormal"/>
        <w:jc w:val="right"/>
      </w:pPr>
      <w:r w:rsidRPr="00612704">
        <w:t>Российской Федерации</w:t>
      </w:r>
    </w:p>
    <w:p w14:paraId="2B0A08B3" w14:textId="77777777" w:rsidR="00612704" w:rsidRPr="00612704" w:rsidRDefault="00612704">
      <w:pPr>
        <w:pStyle w:val="ConsPlusNormal"/>
        <w:jc w:val="right"/>
      </w:pPr>
      <w:r w:rsidRPr="00612704">
        <w:t>от 24.12.2012 N 1355н</w:t>
      </w:r>
    </w:p>
    <w:p w14:paraId="3AFC9444" w14:textId="77777777" w:rsidR="00612704" w:rsidRPr="00612704" w:rsidRDefault="00612704">
      <w:pPr>
        <w:pStyle w:val="ConsPlusNormal"/>
        <w:ind w:firstLine="540"/>
        <w:jc w:val="both"/>
      </w:pPr>
    </w:p>
    <w:p w14:paraId="06D0DB5C" w14:textId="77777777" w:rsidR="00612704" w:rsidRPr="00612704" w:rsidRDefault="00612704">
      <w:pPr>
        <w:pStyle w:val="ConsPlusNonformat"/>
        <w:jc w:val="both"/>
      </w:pPr>
      <w:bookmarkStart w:id="37" w:name="P777"/>
      <w:bookmarkEnd w:id="37"/>
      <w:r w:rsidRPr="00612704">
        <w:t xml:space="preserve">                Сведения о численности лиц, застрахованных</w:t>
      </w:r>
    </w:p>
    <w:p w14:paraId="157C060E" w14:textId="77777777" w:rsidR="00612704" w:rsidRPr="00612704" w:rsidRDefault="00612704">
      <w:pPr>
        <w:pStyle w:val="ConsPlusNonformat"/>
        <w:jc w:val="both"/>
      </w:pPr>
      <w:r w:rsidRPr="00612704">
        <w:t xml:space="preserve">             в ______________________________________________,</w:t>
      </w:r>
    </w:p>
    <w:p w14:paraId="52011250" w14:textId="77777777" w:rsidR="00612704" w:rsidRPr="00612704" w:rsidRDefault="00612704">
      <w:pPr>
        <w:pStyle w:val="ConsPlusNonformat"/>
        <w:jc w:val="both"/>
      </w:pPr>
      <w:r w:rsidRPr="00612704">
        <w:t xml:space="preserve">                (название страховой медицинской организации)</w:t>
      </w:r>
    </w:p>
    <w:p w14:paraId="0E286EFE" w14:textId="77777777" w:rsidR="00612704" w:rsidRPr="00612704" w:rsidRDefault="00612704">
      <w:pPr>
        <w:pStyle w:val="ConsPlusNonformat"/>
        <w:jc w:val="both"/>
      </w:pPr>
      <w:r w:rsidRPr="00612704">
        <w:t xml:space="preserve">              выбравших Организацию для оказания амбулаторной</w:t>
      </w:r>
    </w:p>
    <w:p w14:paraId="4036B747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   медицинской помощи на </w:t>
      </w:r>
      <w:proofErr w:type="gramStart"/>
      <w:r w:rsidRPr="00612704">
        <w:t>01._</w:t>
      </w:r>
      <w:proofErr w:type="gramEnd"/>
      <w:r w:rsidRPr="00612704">
        <w:t>_.20__</w:t>
      </w:r>
    </w:p>
    <w:p w14:paraId="0E21F0B1" w14:textId="77777777" w:rsidR="00612704" w:rsidRPr="00612704" w:rsidRDefault="00612704">
      <w:pPr>
        <w:pStyle w:val="ConsPlusNonformat"/>
        <w:jc w:val="both"/>
      </w:pPr>
    </w:p>
    <w:p w14:paraId="471B7E3B" w14:textId="77777777" w:rsidR="00612704" w:rsidRPr="00612704" w:rsidRDefault="00612704">
      <w:pPr>
        <w:pStyle w:val="ConsPlusNonformat"/>
        <w:jc w:val="both"/>
      </w:pPr>
      <w:r w:rsidRPr="00612704">
        <w:t xml:space="preserve">                                                                     (чел.)</w:t>
      </w:r>
    </w:p>
    <w:p w14:paraId="04C685AA" w14:textId="77777777" w:rsidR="00612704" w:rsidRPr="00612704" w:rsidRDefault="0061270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1155"/>
        <w:gridCol w:w="990"/>
        <w:gridCol w:w="990"/>
        <w:gridCol w:w="1320"/>
        <w:gridCol w:w="1320"/>
        <w:gridCol w:w="1320"/>
        <w:gridCol w:w="1815"/>
        <w:gridCol w:w="1485"/>
      </w:tblGrid>
      <w:tr w:rsidR="00612704" w:rsidRPr="00612704" w14:paraId="74BA5FB1" w14:textId="77777777">
        <w:tc>
          <w:tcPr>
            <w:tcW w:w="660" w:type="dxa"/>
            <w:vMerge w:val="restart"/>
          </w:tcPr>
          <w:p w14:paraId="4F027145" w14:textId="77777777" w:rsidR="00612704" w:rsidRPr="00612704" w:rsidRDefault="00612704">
            <w:pPr>
              <w:pStyle w:val="ConsPlusNormal"/>
              <w:jc w:val="center"/>
            </w:pPr>
            <w:r w:rsidRPr="00612704">
              <w:t>N</w:t>
            </w:r>
          </w:p>
        </w:tc>
        <w:tc>
          <w:tcPr>
            <w:tcW w:w="2041" w:type="dxa"/>
            <w:vMerge w:val="restart"/>
          </w:tcPr>
          <w:p w14:paraId="2BC04BD8" w14:textId="77777777" w:rsidR="00612704" w:rsidRPr="00612704" w:rsidRDefault="00612704">
            <w:pPr>
              <w:pStyle w:val="ConsPlusNormal"/>
              <w:jc w:val="center"/>
            </w:pPr>
            <w:r w:rsidRPr="00612704">
              <w:t>Число застрахованных лиц</w:t>
            </w:r>
          </w:p>
        </w:tc>
        <w:tc>
          <w:tcPr>
            <w:tcW w:w="10395" w:type="dxa"/>
            <w:gridSpan w:val="8"/>
          </w:tcPr>
          <w:p w14:paraId="0B2A66E7" w14:textId="77777777" w:rsidR="00612704" w:rsidRPr="00612704" w:rsidRDefault="00612704">
            <w:pPr>
              <w:pStyle w:val="ConsPlusNormal"/>
              <w:jc w:val="center"/>
            </w:pPr>
            <w:r w:rsidRPr="00612704">
              <w:t>В том числе по группам застрахованных лиц</w:t>
            </w:r>
          </w:p>
        </w:tc>
      </w:tr>
      <w:tr w:rsidR="00612704" w:rsidRPr="00612704" w14:paraId="6122EC65" w14:textId="77777777">
        <w:tc>
          <w:tcPr>
            <w:tcW w:w="660" w:type="dxa"/>
            <w:vMerge/>
          </w:tcPr>
          <w:p w14:paraId="2CF5F6D9" w14:textId="77777777" w:rsidR="00612704" w:rsidRPr="00612704" w:rsidRDefault="00612704">
            <w:pPr>
              <w:pStyle w:val="ConsPlusNormal"/>
            </w:pPr>
          </w:p>
        </w:tc>
        <w:tc>
          <w:tcPr>
            <w:tcW w:w="2041" w:type="dxa"/>
            <w:vMerge/>
          </w:tcPr>
          <w:p w14:paraId="730BABE2" w14:textId="77777777" w:rsidR="00612704" w:rsidRPr="00612704" w:rsidRDefault="00612704">
            <w:pPr>
              <w:pStyle w:val="ConsPlusNormal"/>
            </w:pPr>
          </w:p>
        </w:tc>
        <w:tc>
          <w:tcPr>
            <w:tcW w:w="4455" w:type="dxa"/>
            <w:gridSpan w:val="4"/>
          </w:tcPr>
          <w:p w14:paraId="21CE0121" w14:textId="77777777" w:rsidR="00612704" w:rsidRPr="00612704" w:rsidRDefault="00612704">
            <w:pPr>
              <w:pStyle w:val="ConsPlusNormal"/>
              <w:jc w:val="center"/>
            </w:pPr>
            <w:r w:rsidRPr="00612704">
              <w:t>дети</w:t>
            </w:r>
          </w:p>
        </w:tc>
        <w:tc>
          <w:tcPr>
            <w:tcW w:w="2640" w:type="dxa"/>
            <w:gridSpan w:val="2"/>
          </w:tcPr>
          <w:p w14:paraId="770E048F" w14:textId="77777777" w:rsidR="00612704" w:rsidRPr="00612704" w:rsidRDefault="00612704">
            <w:pPr>
              <w:pStyle w:val="ConsPlusNormal"/>
              <w:jc w:val="center"/>
            </w:pPr>
            <w:r w:rsidRPr="00612704">
              <w:t>трудоспособный возраст</w:t>
            </w:r>
          </w:p>
        </w:tc>
        <w:tc>
          <w:tcPr>
            <w:tcW w:w="3300" w:type="dxa"/>
            <w:gridSpan w:val="2"/>
          </w:tcPr>
          <w:p w14:paraId="6FD1DD47" w14:textId="77777777" w:rsidR="00612704" w:rsidRPr="00612704" w:rsidRDefault="00612704">
            <w:pPr>
              <w:pStyle w:val="ConsPlusNormal"/>
              <w:jc w:val="center"/>
            </w:pPr>
            <w:r w:rsidRPr="00612704">
              <w:t>пенсионеры</w:t>
            </w:r>
          </w:p>
        </w:tc>
      </w:tr>
      <w:tr w:rsidR="00612704" w:rsidRPr="00612704" w14:paraId="0796F730" w14:textId="77777777">
        <w:tc>
          <w:tcPr>
            <w:tcW w:w="660" w:type="dxa"/>
            <w:vMerge/>
          </w:tcPr>
          <w:p w14:paraId="13D3C56C" w14:textId="77777777" w:rsidR="00612704" w:rsidRPr="00612704" w:rsidRDefault="00612704">
            <w:pPr>
              <w:pStyle w:val="ConsPlusNormal"/>
            </w:pPr>
          </w:p>
        </w:tc>
        <w:tc>
          <w:tcPr>
            <w:tcW w:w="2041" w:type="dxa"/>
            <w:vMerge/>
          </w:tcPr>
          <w:p w14:paraId="3E4974D6" w14:textId="77777777" w:rsidR="00612704" w:rsidRPr="00612704" w:rsidRDefault="00612704">
            <w:pPr>
              <w:pStyle w:val="ConsPlusNormal"/>
            </w:pPr>
          </w:p>
        </w:tc>
        <w:tc>
          <w:tcPr>
            <w:tcW w:w="2145" w:type="dxa"/>
            <w:gridSpan w:val="2"/>
          </w:tcPr>
          <w:p w14:paraId="2313FCDA" w14:textId="77777777" w:rsidR="00612704" w:rsidRPr="00612704" w:rsidRDefault="00612704">
            <w:pPr>
              <w:pStyle w:val="ConsPlusNormal"/>
              <w:jc w:val="center"/>
            </w:pPr>
            <w:r w:rsidRPr="00612704">
              <w:t>0 - 4 года</w:t>
            </w:r>
          </w:p>
        </w:tc>
        <w:tc>
          <w:tcPr>
            <w:tcW w:w="2310" w:type="dxa"/>
            <w:gridSpan w:val="2"/>
          </w:tcPr>
          <w:p w14:paraId="50D7F922" w14:textId="77777777" w:rsidR="00612704" w:rsidRPr="00612704" w:rsidRDefault="00612704">
            <w:pPr>
              <w:pStyle w:val="ConsPlusNormal"/>
              <w:jc w:val="center"/>
            </w:pPr>
            <w:r w:rsidRPr="00612704">
              <w:t>5 - 17 лет</w:t>
            </w:r>
          </w:p>
        </w:tc>
        <w:tc>
          <w:tcPr>
            <w:tcW w:w="1320" w:type="dxa"/>
          </w:tcPr>
          <w:p w14:paraId="087D6133" w14:textId="77777777" w:rsidR="00612704" w:rsidRPr="00612704" w:rsidRDefault="00612704">
            <w:pPr>
              <w:pStyle w:val="ConsPlusNormal"/>
              <w:jc w:val="center"/>
            </w:pPr>
            <w:r w:rsidRPr="00612704">
              <w:t>18 - 59 лет</w:t>
            </w:r>
          </w:p>
        </w:tc>
        <w:tc>
          <w:tcPr>
            <w:tcW w:w="1320" w:type="dxa"/>
          </w:tcPr>
          <w:p w14:paraId="4D069ED1" w14:textId="77777777" w:rsidR="00612704" w:rsidRPr="00612704" w:rsidRDefault="00612704">
            <w:pPr>
              <w:pStyle w:val="ConsPlusNormal"/>
              <w:jc w:val="center"/>
            </w:pPr>
            <w:r w:rsidRPr="00612704">
              <w:t>18 - 54 лет</w:t>
            </w:r>
          </w:p>
        </w:tc>
        <w:tc>
          <w:tcPr>
            <w:tcW w:w="1815" w:type="dxa"/>
          </w:tcPr>
          <w:p w14:paraId="1207A819" w14:textId="77777777" w:rsidR="00612704" w:rsidRPr="00612704" w:rsidRDefault="00612704">
            <w:pPr>
              <w:pStyle w:val="ConsPlusNormal"/>
              <w:jc w:val="center"/>
            </w:pPr>
            <w:r w:rsidRPr="00612704">
              <w:t>60 лет и старше</w:t>
            </w:r>
          </w:p>
        </w:tc>
        <w:tc>
          <w:tcPr>
            <w:tcW w:w="1485" w:type="dxa"/>
          </w:tcPr>
          <w:p w14:paraId="4AC87756" w14:textId="77777777" w:rsidR="00612704" w:rsidRPr="00612704" w:rsidRDefault="00612704">
            <w:pPr>
              <w:pStyle w:val="ConsPlusNormal"/>
              <w:jc w:val="center"/>
            </w:pPr>
            <w:r w:rsidRPr="00612704">
              <w:t>55 лет и старше</w:t>
            </w:r>
          </w:p>
        </w:tc>
      </w:tr>
      <w:tr w:rsidR="00612704" w:rsidRPr="00612704" w14:paraId="4DB28778" w14:textId="77777777">
        <w:tc>
          <w:tcPr>
            <w:tcW w:w="660" w:type="dxa"/>
            <w:vMerge/>
          </w:tcPr>
          <w:p w14:paraId="459590DA" w14:textId="77777777" w:rsidR="00612704" w:rsidRPr="00612704" w:rsidRDefault="00612704">
            <w:pPr>
              <w:pStyle w:val="ConsPlusNormal"/>
            </w:pPr>
          </w:p>
        </w:tc>
        <w:tc>
          <w:tcPr>
            <w:tcW w:w="2041" w:type="dxa"/>
            <w:vMerge/>
          </w:tcPr>
          <w:p w14:paraId="15E2DFAD" w14:textId="77777777" w:rsidR="00612704" w:rsidRPr="00612704" w:rsidRDefault="00612704">
            <w:pPr>
              <w:pStyle w:val="ConsPlusNormal"/>
            </w:pPr>
          </w:p>
        </w:tc>
        <w:tc>
          <w:tcPr>
            <w:tcW w:w="1155" w:type="dxa"/>
          </w:tcPr>
          <w:p w14:paraId="3BABB994" w14:textId="77777777" w:rsidR="00612704" w:rsidRPr="00612704" w:rsidRDefault="00612704">
            <w:pPr>
              <w:pStyle w:val="ConsPlusNormal"/>
              <w:jc w:val="center"/>
            </w:pPr>
            <w:r w:rsidRPr="00612704">
              <w:t>муж.</w:t>
            </w:r>
          </w:p>
        </w:tc>
        <w:tc>
          <w:tcPr>
            <w:tcW w:w="990" w:type="dxa"/>
          </w:tcPr>
          <w:p w14:paraId="45FB326A" w14:textId="77777777" w:rsidR="00612704" w:rsidRPr="00612704" w:rsidRDefault="00612704">
            <w:pPr>
              <w:pStyle w:val="ConsPlusNormal"/>
              <w:jc w:val="center"/>
            </w:pPr>
            <w:r w:rsidRPr="00612704">
              <w:t>жен.</w:t>
            </w:r>
          </w:p>
        </w:tc>
        <w:tc>
          <w:tcPr>
            <w:tcW w:w="990" w:type="dxa"/>
          </w:tcPr>
          <w:p w14:paraId="50C9E991" w14:textId="77777777" w:rsidR="00612704" w:rsidRPr="00612704" w:rsidRDefault="00612704">
            <w:pPr>
              <w:pStyle w:val="ConsPlusNormal"/>
              <w:jc w:val="center"/>
            </w:pPr>
            <w:r w:rsidRPr="00612704">
              <w:t>муж.</w:t>
            </w:r>
          </w:p>
        </w:tc>
        <w:tc>
          <w:tcPr>
            <w:tcW w:w="1320" w:type="dxa"/>
          </w:tcPr>
          <w:p w14:paraId="6D125071" w14:textId="77777777" w:rsidR="00612704" w:rsidRPr="00612704" w:rsidRDefault="00612704">
            <w:pPr>
              <w:pStyle w:val="ConsPlusNormal"/>
              <w:jc w:val="center"/>
            </w:pPr>
            <w:r w:rsidRPr="00612704">
              <w:t>жен.</w:t>
            </w:r>
          </w:p>
        </w:tc>
        <w:tc>
          <w:tcPr>
            <w:tcW w:w="1320" w:type="dxa"/>
          </w:tcPr>
          <w:p w14:paraId="72A4E70C" w14:textId="77777777" w:rsidR="00612704" w:rsidRPr="00612704" w:rsidRDefault="00612704">
            <w:pPr>
              <w:pStyle w:val="ConsPlusNormal"/>
              <w:jc w:val="center"/>
            </w:pPr>
            <w:r w:rsidRPr="00612704">
              <w:t>муж.</w:t>
            </w:r>
          </w:p>
        </w:tc>
        <w:tc>
          <w:tcPr>
            <w:tcW w:w="1320" w:type="dxa"/>
          </w:tcPr>
          <w:p w14:paraId="3B40BC0F" w14:textId="77777777" w:rsidR="00612704" w:rsidRPr="00612704" w:rsidRDefault="00612704">
            <w:pPr>
              <w:pStyle w:val="ConsPlusNormal"/>
              <w:jc w:val="center"/>
            </w:pPr>
            <w:r w:rsidRPr="00612704">
              <w:t>жен.</w:t>
            </w:r>
          </w:p>
        </w:tc>
        <w:tc>
          <w:tcPr>
            <w:tcW w:w="1815" w:type="dxa"/>
          </w:tcPr>
          <w:p w14:paraId="3D7B594D" w14:textId="77777777" w:rsidR="00612704" w:rsidRPr="00612704" w:rsidRDefault="00612704">
            <w:pPr>
              <w:pStyle w:val="ConsPlusNormal"/>
              <w:jc w:val="center"/>
            </w:pPr>
            <w:r w:rsidRPr="00612704">
              <w:t>муж.</w:t>
            </w:r>
          </w:p>
        </w:tc>
        <w:tc>
          <w:tcPr>
            <w:tcW w:w="1485" w:type="dxa"/>
          </w:tcPr>
          <w:p w14:paraId="401DAE3F" w14:textId="77777777" w:rsidR="00612704" w:rsidRPr="00612704" w:rsidRDefault="00612704">
            <w:pPr>
              <w:pStyle w:val="ConsPlusNormal"/>
              <w:jc w:val="center"/>
            </w:pPr>
            <w:r w:rsidRPr="00612704">
              <w:t>жен.</w:t>
            </w:r>
          </w:p>
        </w:tc>
      </w:tr>
      <w:tr w:rsidR="00612704" w:rsidRPr="00612704" w14:paraId="1502B2CA" w14:textId="77777777">
        <w:tc>
          <w:tcPr>
            <w:tcW w:w="660" w:type="dxa"/>
          </w:tcPr>
          <w:p w14:paraId="5503E59A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2041" w:type="dxa"/>
          </w:tcPr>
          <w:p w14:paraId="118C2B13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495D417B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9A5F3C3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E853EC8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8C64850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59D0EDBE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3F3D7335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33798249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5787EFAD" w14:textId="77777777" w:rsidR="00612704" w:rsidRPr="00612704" w:rsidRDefault="00612704">
            <w:pPr>
              <w:pStyle w:val="ConsPlusNormal"/>
              <w:jc w:val="both"/>
            </w:pPr>
          </w:p>
        </w:tc>
      </w:tr>
      <w:tr w:rsidR="00612704" w:rsidRPr="00612704" w14:paraId="164B5318" w14:textId="77777777">
        <w:tc>
          <w:tcPr>
            <w:tcW w:w="660" w:type="dxa"/>
          </w:tcPr>
          <w:p w14:paraId="2391BB4A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2041" w:type="dxa"/>
          </w:tcPr>
          <w:p w14:paraId="28CAB96F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1155" w:type="dxa"/>
          </w:tcPr>
          <w:p w14:paraId="0438AFF8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0DC36C01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990" w:type="dxa"/>
          </w:tcPr>
          <w:p w14:paraId="1D130A9A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E8A7E2C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22176216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1320" w:type="dxa"/>
          </w:tcPr>
          <w:p w14:paraId="761AA275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1815" w:type="dxa"/>
          </w:tcPr>
          <w:p w14:paraId="76D752BE" w14:textId="77777777" w:rsidR="00612704" w:rsidRPr="00612704" w:rsidRDefault="00612704">
            <w:pPr>
              <w:pStyle w:val="ConsPlusNormal"/>
              <w:jc w:val="both"/>
            </w:pPr>
          </w:p>
        </w:tc>
        <w:tc>
          <w:tcPr>
            <w:tcW w:w="1485" w:type="dxa"/>
          </w:tcPr>
          <w:p w14:paraId="3D8E471F" w14:textId="77777777" w:rsidR="00612704" w:rsidRPr="00612704" w:rsidRDefault="00612704">
            <w:pPr>
              <w:pStyle w:val="ConsPlusNormal"/>
              <w:jc w:val="both"/>
            </w:pPr>
          </w:p>
        </w:tc>
      </w:tr>
    </w:tbl>
    <w:p w14:paraId="62BF8999" w14:textId="77777777" w:rsidR="00612704" w:rsidRPr="00612704" w:rsidRDefault="00612704">
      <w:pPr>
        <w:pStyle w:val="ConsPlusNormal"/>
        <w:ind w:firstLine="540"/>
        <w:jc w:val="both"/>
      </w:pPr>
    </w:p>
    <w:p w14:paraId="690E902A" w14:textId="77777777" w:rsidR="00612704" w:rsidRPr="00612704" w:rsidRDefault="00612704">
      <w:pPr>
        <w:pStyle w:val="ConsPlusNormal"/>
        <w:ind w:firstLine="540"/>
        <w:jc w:val="both"/>
      </w:pPr>
    </w:p>
    <w:p w14:paraId="6EBD9670" w14:textId="77777777" w:rsidR="00612704" w:rsidRPr="00612704" w:rsidRDefault="006127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4482C3" w14:textId="77777777" w:rsidR="00685710" w:rsidRPr="00612704" w:rsidRDefault="00685710"/>
    <w:sectPr w:rsidR="00685710" w:rsidRPr="0061270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04"/>
    <w:rsid w:val="00612704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056D"/>
  <w15:chartTrackingRefBased/>
  <w15:docId w15:val="{2BD938B3-8A57-4C00-BD47-78D495E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127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2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1270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270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12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27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27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6D6A77C6DCCE91B8FA60C1D9DBF564C3321D8DCEFFC17C206457F493EA2BC8D7B17E13F6987A21273DD5900H3S3G" TargetMode="External"/><Relationship Id="rId13" Type="http://schemas.openxmlformats.org/officeDocument/2006/relationships/hyperlink" Target="consultantplus://offline/ref=55E6D6A77C6DCCE91B8FA60C1D9DBF564E3727DFDEEEFC17C206457F493EA2BC9F7B4FEA3B61CDF25638D259012E0EF95413A59DHESDG" TargetMode="External"/><Relationship Id="rId18" Type="http://schemas.openxmlformats.org/officeDocument/2006/relationships/hyperlink" Target="consultantplus://offline/ref=55E6D6A77C6DCCE91B8FA60C1D9DBF564E3727DFDEEEFC17C206457F493EA2BC9F7B4FED3F6A9AA516668B08466502F9490FA49FF00D0723H6S8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E6D6A77C6DCCE91B8FA60C1D9DBF564E3727DFDEEEFC17C206457F493EA2BC9F7B4FED3F6A9BA21A668B08466502F9490FA49FF00D0723H6S8G" TargetMode="External"/><Relationship Id="rId7" Type="http://schemas.openxmlformats.org/officeDocument/2006/relationships/hyperlink" Target="consultantplus://offline/ref=55E6D6A77C6DCCE91B8FA60C1D9DBF564E3727DFDEEEFC17C206457F493EA2BC9F7B4FED3F6A9CA214668B08466502F9490FA49FF00D0723H6S8G" TargetMode="External"/><Relationship Id="rId12" Type="http://schemas.openxmlformats.org/officeDocument/2006/relationships/hyperlink" Target="consultantplus://offline/ref=55E6D6A77C6DCCE91B8FA60C1D9DBF564E3727DFDEEEFC17C206457F493EA2BC8D7B17E13F6987A21273DD5900H3S3G" TargetMode="External"/><Relationship Id="rId17" Type="http://schemas.openxmlformats.org/officeDocument/2006/relationships/hyperlink" Target="consultantplus://offline/ref=55E6D6A77C6DCCE91B8FA60C1D9DBF564E3424DBD4EBFC17C206457F493EA2BC9F7B4FED3F6A99A110668B08466502F9490FA49FF00D0723H6S8G" TargetMode="External"/><Relationship Id="rId25" Type="http://schemas.openxmlformats.org/officeDocument/2006/relationships/hyperlink" Target="consultantplus://offline/ref=55E6D6A77C6DCCE91B8FA60C1D9DBF564C3A28DED8EFFC17C206457F493EA2BC9F7B4FED3F6A98A614668B08466502F9490FA49FF00D0723H6S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E6D6A77C6DCCE91B8FA60C1D9DBF564E3727DFDEEEFC17C206457F493EA2BC9F7B4FED3F6A9CA311668B08466502F9490FA49FF00D0723H6S8G" TargetMode="External"/><Relationship Id="rId20" Type="http://schemas.openxmlformats.org/officeDocument/2006/relationships/hyperlink" Target="consultantplus://offline/ref=55E6D6A77C6DCCE91B8FA60C1D9DBF564E3727DFDEEEFC17C206457F493EA2BC9F7B4FED3F6A9AA513668B08466502F9490FA49FF00D0723H6S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6D6A77C6DCCE91B8FA60C1D9DBF564C3B27DDDEEAFC17C206457F493EA2BC9F7B4FED3F6A99A314668B08466502F9490FA49FF00D0723H6S8G" TargetMode="External"/><Relationship Id="rId11" Type="http://schemas.openxmlformats.org/officeDocument/2006/relationships/hyperlink" Target="consultantplus://offline/ref=55E6D6A77C6DCCE91B8FA60C1D9DBF564C3B27DDDEEAFC17C206457F493EA2BC9F7B4FED3F6A99A717668B08466502F9490FA49FF00D0723H6S8G" TargetMode="External"/><Relationship Id="rId24" Type="http://schemas.openxmlformats.org/officeDocument/2006/relationships/hyperlink" Target="consultantplus://offline/ref=55E6D6A77C6DCCE91B8FA60C1D9DBF564E3727DFDEEEFC17C206457F493EA2BC8D7B17E13F6987A21273DD5900H3S3G" TargetMode="External"/><Relationship Id="rId5" Type="http://schemas.openxmlformats.org/officeDocument/2006/relationships/hyperlink" Target="consultantplus://offline/ref=55E6D6A77C6DCCE91B8FA60C1D9DBF564C3A28DED8EFFC17C206457F493EA2BC9F7B4FED3F6A98A611668B08466502F9490FA49FF00D0723H6S8G" TargetMode="External"/><Relationship Id="rId15" Type="http://schemas.openxmlformats.org/officeDocument/2006/relationships/hyperlink" Target="consultantplus://offline/ref=55E6D6A77C6DCCE91B8FA60C1D9DBF564E3727DFDEEEFC17C206457F493EA2BC9F7B4FED3F6A9CA013668B08466502F9490FA49FF00D0723H6S8G" TargetMode="External"/><Relationship Id="rId23" Type="http://schemas.openxmlformats.org/officeDocument/2006/relationships/hyperlink" Target="consultantplus://offline/ref=55E6D6A77C6DCCE91B8FA60C1D9DBF564E3727DFDEEEFC17C206457F493EA2BC9F7B4FED3F6A9AA516668B08466502F9490FA49FF00D0723H6S8G" TargetMode="External"/><Relationship Id="rId10" Type="http://schemas.openxmlformats.org/officeDocument/2006/relationships/hyperlink" Target="consultantplus://offline/ref=55E6D6A77C6DCCE91B8FA60C1D9DBF564C3A28DED8EFFC17C206457F493EA2BC9F7B4FED3F6A98A611668B08466502F9490FA49FF00D0723H6S8G" TargetMode="External"/><Relationship Id="rId19" Type="http://schemas.openxmlformats.org/officeDocument/2006/relationships/hyperlink" Target="consultantplus://offline/ref=55E6D6A77C6DCCE91B8FA60C1D9DBF564E3727DFDEEEFC17C206457F493EA2BC8D7B17E13F6987A21273DD5900H3S3G" TargetMode="External"/><Relationship Id="rId4" Type="http://schemas.openxmlformats.org/officeDocument/2006/relationships/hyperlink" Target="consultantplus://offline/ref=55E6D6A77C6DCCE91B8FA60C1D9DBF564C3521DCDBE0FC17C206457F493EA2BC9F7B4FED3F6A99A213668B08466502F9490FA49FF00D0723H6S8G" TargetMode="External"/><Relationship Id="rId9" Type="http://schemas.openxmlformats.org/officeDocument/2006/relationships/hyperlink" Target="consultantplus://offline/ref=55E6D6A77C6DCCE91B8FA60C1D9DBF564C3521DCDBE0FC17C206457F493EA2BC9F7B4FED3F6A99A213668B08466502F9490FA49FF00D0723H6S8G" TargetMode="External"/><Relationship Id="rId14" Type="http://schemas.openxmlformats.org/officeDocument/2006/relationships/hyperlink" Target="consultantplus://offline/ref=55E6D6A77C6DCCE91B8FA60C1D9DBF564E3727DFDEEEFC17C206457F493EA2BC9F7B4FED3F6A9AA014668B08466502F9490FA49FF00D0723H6S8G" TargetMode="External"/><Relationship Id="rId22" Type="http://schemas.openxmlformats.org/officeDocument/2006/relationships/hyperlink" Target="consultantplus://offline/ref=55E6D6A77C6DCCE91B8FA60C1D9DBF564E3424DBD4EBFC17C206457F493EA2BC9F7B4FED3F6A99A110668B08466502F9490FA49FF00D0723H6S8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4620</Words>
  <Characters>26337</Characters>
  <Application>Microsoft Office Word</Application>
  <DocSecurity>0</DocSecurity>
  <Lines>219</Lines>
  <Paragraphs>61</Paragraphs>
  <ScaleCrop>false</ScaleCrop>
  <Company/>
  <LinksUpToDate>false</LinksUpToDate>
  <CharactersWithSpaces>30896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2023-10-03T06:18:00Z</dcterms:created>
  <dcterms:modified xsi:type="dcterms:W3CDTF">2023-10-03T06:20:00Z</dcterms:modified>
</cp:coreProperties>
</file>