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1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0" w:name="P91"/>
      <w:bookmarkEnd w:id="0"/>
      <w:r w:rsidRPr="00D2676F">
        <w:t>ПЕРЕЧЕНЬ</w:t>
      </w:r>
    </w:p>
    <w:p w:rsidR="00F829C5" w:rsidRPr="00D2676F" w:rsidRDefault="00F829C5">
      <w:pPr>
        <w:pStyle w:val="ConsPlusTitle"/>
        <w:jc w:val="center"/>
      </w:pPr>
      <w:r w:rsidRPr="00D2676F">
        <w:t>ГЛАВНЫХ АДМИНИСТРАТОРОВ ДОХОДОВ БЮДЖЕТА ТЕРРИТОРИАЛЬНОГО</w:t>
      </w:r>
    </w:p>
    <w:p w:rsidR="00F829C5" w:rsidRPr="00D2676F" w:rsidRDefault="00F829C5">
      <w:pPr>
        <w:pStyle w:val="ConsPlusTitle"/>
        <w:jc w:val="center"/>
      </w:pPr>
      <w:r w:rsidRPr="00D2676F">
        <w:t>ФОНДА ОБЯЗАТЕЛЬНОГО МЕДИЦИНСКОГО СТРАХОВАНИЯ</w:t>
      </w:r>
    </w:p>
    <w:p w:rsidR="00F829C5" w:rsidRPr="00D2676F" w:rsidRDefault="00F829C5">
      <w:pPr>
        <w:pStyle w:val="ConsPlusTitle"/>
        <w:jc w:val="center"/>
      </w:pPr>
      <w:r w:rsidRPr="00D2676F">
        <w:t>НОВГОРОДСКОЙ ОБЛАСТИ</w:t>
      </w:r>
    </w:p>
    <w:p w:rsidR="00F829C5" w:rsidRPr="00D2676F" w:rsidRDefault="00F82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5669"/>
      </w:tblGrid>
      <w:tr w:rsidR="00D2676F" w:rsidRPr="00D2676F">
        <w:tc>
          <w:tcPr>
            <w:tcW w:w="3402" w:type="dxa"/>
            <w:gridSpan w:val="2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 xml:space="preserve">Наименование главного </w:t>
            </w:r>
            <w:proofErr w:type="gramStart"/>
            <w:r w:rsidRPr="00D2676F">
              <w:t>администратора доходов бюджета Территориального фонда обязательного медицинского страхования Новгородской области</w:t>
            </w:r>
            <w:proofErr w:type="gramEnd"/>
          </w:p>
        </w:tc>
      </w:tr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главного администратора доходов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669" w:type="dxa"/>
            <w:vMerge/>
          </w:tcPr>
          <w:p w:rsidR="00F829C5" w:rsidRPr="00D2676F" w:rsidRDefault="00F829C5"/>
        </w:tc>
      </w:tr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5669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Территориальный фонд обязательного медицинского страхования Новгородской области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1 02 02102 08 0000 160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1 11 02072 09 0000 120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1 13 01999 09 0000 130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1 13 02999 09 0000 130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1 14 02090 09 0000 410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1 14 02090 09 0000 440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Доходы от реализации имущества, находящегося в оперативном управлении территориальных фондов </w:t>
            </w:r>
            <w:r w:rsidRPr="00D2676F">
              <w:lastRenderedPageBreak/>
              <w:t>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1 14 04090 09 0000 420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1 16 07010 09 0000 140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1 16 07090 09 0000 140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1 16 10058 09 0000 140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proofErr w:type="gramStart"/>
            <w:r w:rsidRPr="00D2676F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1 16 10078 09 0000 140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1 16 10100 09 0000 140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1 16 10117 09 0000 140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1 16 10119 09 0000 140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1 17 01090 09 0000 180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1 17 06040 09 0000 180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1 18 02900 09 0000 150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2 02 50202 09 0000 150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2 02 50203 09 0000 150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proofErr w:type="gramStart"/>
            <w:r w:rsidRPr="00D2676F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2 02 50815 09 0000 150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2 02 55093 09 0000 150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2 02 55136 09 0000 150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2 02 55506 09 0000 150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Межбюджетные трансферты, передаваемые бюджетам территориальных фондов обязательного медицинского </w:t>
            </w:r>
            <w:r w:rsidRPr="00D2676F">
              <w:lastRenderedPageBreak/>
              <w:t>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2 02 59999 09 0000 150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2 02 90019 09 0000 150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2 02 90029 09 0000 150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2 02 90073 09 0000 150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2 08 09000 09 0000 150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2 18 51360 09 0000 150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2 18 73000 09 0000 150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2 19 50930 09 0000 150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2 19 51360 09 0000 150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Возврат остатков межбюджетных трансфертов прошлых лет на осуществление единовременных выплат медицинским работникам в бюджет Федерального фонда </w:t>
            </w:r>
            <w:r w:rsidRPr="00D2676F">
              <w:lastRenderedPageBreak/>
              <w:t>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2 19 55060 09 0000 150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2 19 70000 09 0000 150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2 19 71010 09 0000 150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2 19 71030 09 0000 150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F829C5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2 19 73000 09 0000 150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2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1" w:name="P232"/>
      <w:bookmarkEnd w:id="1"/>
      <w:r w:rsidRPr="00D2676F">
        <w:t>ПЕРЕЧЕНЬ</w:t>
      </w:r>
    </w:p>
    <w:p w:rsidR="00F829C5" w:rsidRPr="00D2676F" w:rsidRDefault="00F829C5">
      <w:pPr>
        <w:pStyle w:val="ConsPlusTitle"/>
        <w:jc w:val="center"/>
      </w:pPr>
      <w:r w:rsidRPr="00D2676F">
        <w:t>ГЛАВНЫХ АДМИНИСТРАТОРОВ ИСТОЧНИКОВ ФИНАНСИРОВАНИЯ ДЕФИЦИТА</w:t>
      </w:r>
    </w:p>
    <w:p w:rsidR="00F829C5" w:rsidRPr="00D2676F" w:rsidRDefault="00F829C5">
      <w:pPr>
        <w:pStyle w:val="ConsPlusTitle"/>
        <w:jc w:val="center"/>
      </w:pPr>
      <w:r w:rsidRPr="00D2676F">
        <w:t>БЮДЖЕТА ТЕРРИТОРИАЛЬНОГО ФОНДА ОБЯЗАТЕЛЬНОГО МЕДИЦИНСКОГО</w:t>
      </w:r>
    </w:p>
    <w:p w:rsidR="00F829C5" w:rsidRPr="00D2676F" w:rsidRDefault="00F829C5">
      <w:pPr>
        <w:pStyle w:val="ConsPlusTitle"/>
        <w:jc w:val="center"/>
      </w:pPr>
      <w:r w:rsidRPr="00D2676F">
        <w:lastRenderedPageBreak/>
        <w:t>СТРАХОВАНИЯ НОВГОРОДСКОЙ ОБЛАСТИ</w:t>
      </w:r>
    </w:p>
    <w:p w:rsidR="00F829C5" w:rsidRPr="00D2676F" w:rsidRDefault="00F82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5669"/>
      </w:tblGrid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главы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группы, подгруппы, статьи и вида источников</w:t>
            </w:r>
          </w:p>
        </w:tc>
        <w:tc>
          <w:tcPr>
            <w:tcW w:w="5669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Территориальный фонд обязательного медицинского страхования Новгородской области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01 05 02 01 09 0000 510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Увеличение прочих </w:t>
            </w:r>
            <w:proofErr w:type="gramStart"/>
            <w:r w:rsidRPr="00D2676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01 05 02 01 09 0000 610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Уменьшение прочих </w:t>
            </w:r>
            <w:proofErr w:type="gramStart"/>
            <w:r w:rsidRPr="00D2676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01 06 06 01 09 0000 510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F829C5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01 06 06 01 09 0000 610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3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2" w:name="P267"/>
      <w:bookmarkEnd w:id="2"/>
      <w:r w:rsidRPr="00D2676F">
        <w:t>РАСПРЕДЕЛЕНИЕ БЮДЖЕТНЫХ АССИГНОВАНИЙ БЮДЖЕТА</w:t>
      </w:r>
    </w:p>
    <w:p w:rsidR="00F829C5" w:rsidRPr="00D2676F" w:rsidRDefault="00F829C5">
      <w:pPr>
        <w:pStyle w:val="ConsPlusTitle"/>
        <w:jc w:val="center"/>
      </w:pPr>
      <w:r w:rsidRPr="00D2676F">
        <w:t>ТЕРРИТОРИАЛЬНОГО ФОНДА ОБЯЗАТЕЛЬНОГО МЕДИЦИНСКОГО</w:t>
      </w:r>
    </w:p>
    <w:p w:rsidR="00F829C5" w:rsidRPr="00D2676F" w:rsidRDefault="00F829C5">
      <w:pPr>
        <w:pStyle w:val="ConsPlusTitle"/>
        <w:jc w:val="center"/>
      </w:pPr>
      <w:r w:rsidRPr="00D2676F">
        <w:t xml:space="preserve">СТРАХОВАНИЯ НОВГОРОДСКОЙ ОБЛАСТИ НА 2020 ГОД И </w:t>
      </w:r>
      <w:proofErr w:type="gramStart"/>
      <w:r w:rsidRPr="00D2676F">
        <w:t>НА</w:t>
      </w:r>
      <w:proofErr w:type="gramEnd"/>
      <w:r w:rsidRPr="00D2676F">
        <w:t xml:space="preserve"> ПЛАНОВЫЙ</w:t>
      </w:r>
    </w:p>
    <w:p w:rsidR="00F829C5" w:rsidRPr="00D2676F" w:rsidRDefault="00F829C5">
      <w:pPr>
        <w:pStyle w:val="ConsPlusTitle"/>
        <w:jc w:val="center"/>
      </w:pPr>
      <w:r w:rsidRPr="00D2676F">
        <w:t>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 ПО РАЗДЕЛАМ, ПОДРАЗДЕЛАМ, ЦЕЛЕВЫМ</w:t>
      </w:r>
    </w:p>
    <w:p w:rsidR="00F829C5" w:rsidRPr="00D2676F" w:rsidRDefault="00F829C5">
      <w:pPr>
        <w:pStyle w:val="ConsPlusTitle"/>
        <w:jc w:val="center"/>
      </w:pPr>
      <w:r w:rsidRPr="00D2676F">
        <w:t>СТАТЬЯМ И ГРУППАМ ВИДОВ РАСХОДОВ КЛАССИФИКАЦИИ</w:t>
      </w:r>
    </w:p>
    <w:p w:rsidR="00F829C5" w:rsidRPr="00D2676F" w:rsidRDefault="00F829C5">
      <w:pPr>
        <w:pStyle w:val="ConsPlusTitle"/>
        <w:jc w:val="center"/>
      </w:pPr>
      <w:r w:rsidRPr="00D2676F">
        <w:t>РАСХОДОВ БЮДЖЕТОВ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ectPr w:rsidR="00F829C5" w:rsidRPr="00D2676F" w:rsidSect="00980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10"/>
        <w:gridCol w:w="567"/>
        <w:gridCol w:w="1531"/>
        <w:gridCol w:w="624"/>
        <w:gridCol w:w="1247"/>
        <w:gridCol w:w="1191"/>
        <w:gridCol w:w="1191"/>
      </w:tblGrid>
      <w:tr w:rsidR="00D2676F" w:rsidRPr="00D2676F">
        <w:tc>
          <w:tcPr>
            <w:tcW w:w="334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</w:t>
            </w:r>
          </w:p>
        </w:tc>
        <w:tc>
          <w:tcPr>
            <w:tcW w:w="510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proofErr w:type="spellStart"/>
            <w:r w:rsidRPr="00D2676F"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proofErr w:type="gramStart"/>
            <w:r w:rsidRPr="00D2676F">
              <w:t>ПР</w:t>
            </w:r>
            <w:proofErr w:type="gramEnd"/>
          </w:p>
        </w:tc>
        <w:tc>
          <w:tcPr>
            <w:tcW w:w="153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ЦСР</w:t>
            </w:r>
          </w:p>
        </w:tc>
        <w:tc>
          <w:tcPr>
            <w:tcW w:w="62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ВР</w:t>
            </w:r>
          </w:p>
        </w:tc>
        <w:tc>
          <w:tcPr>
            <w:tcW w:w="124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334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510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56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  <w:tc>
          <w:tcPr>
            <w:tcW w:w="153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4</w:t>
            </w:r>
          </w:p>
        </w:tc>
        <w:tc>
          <w:tcPr>
            <w:tcW w:w="62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</w:t>
            </w:r>
          </w:p>
        </w:tc>
        <w:tc>
          <w:tcPr>
            <w:tcW w:w="124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6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Общегосударственные вопросы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Другие общегосударственные вопросы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Иные бюджетные ассигнования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Здравоохранение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8067064,2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8548663,3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9011563,9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8067064,2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8548663,3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9011563,9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6816664,2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7248163,3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7659063,9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Межбюджетные трансферты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 xml:space="preserve">Непрограммные направления </w:t>
            </w:r>
            <w:proofErr w:type="gramStart"/>
            <w:r w:rsidRPr="00D2676F">
              <w:lastRenderedPageBreak/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296400,0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308300,0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320600,0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lastRenderedPageBreak/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73 0 00 25010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73 0 00 25010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73 0 00 25020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73 0 00 25020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F829C5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ВСЕГО РАСХОДОВ: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8120117,8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8601716,9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9064617,5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4</w:t>
      </w:r>
    </w:p>
    <w:p w:rsidR="00F829C5" w:rsidRPr="00D2676F" w:rsidRDefault="00F829C5">
      <w:pPr>
        <w:pStyle w:val="ConsPlusNormal"/>
        <w:jc w:val="right"/>
      </w:pPr>
      <w:r w:rsidRPr="00D2676F">
        <w:lastRenderedPageBreak/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3" w:name="P471"/>
      <w:bookmarkEnd w:id="3"/>
      <w:proofErr w:type="gramStart"/>
      <w:r w:rsidRPr="00D2676F">
        <w:t>ПРОГНОЗИРУЕМЫЕ ПОСТУПЛЕНИЯ ДОХОДОВ В БЮДЖЕТ ТЕРРИТОРИАЛЬНОГО</w:t>
      </w:r>
      <w:proofErr w:type="gramEnd"/>
    </w:p>
    <w:p w:rsidR="00F829C5" w:rsidRPr="00D2676F" w:rsidRDefault="00F829C5">
      <w:pPr>
        <w:pStyle w:val="ConsPlusTitle"/>
        <w:jc w:val="center"/>
      </w:pPr>
      <w:r w:rsidRPr="00D2676F">
        <w:t xml:space="preserve">ФОНДА ОБЯЗАТЕЛЬНОГО МЕДИЦИНСКОГО СТРАХОВАНИЯ </w:t>
      </w:r>
      <w:proofErr w:type="gramStart"/>
      <w:r w:rsidRPr="00D2676F">
        <w:t>НОВГОРОДСКОЙ</w:t>
      </w:r>
      <w:proofErr w:type="gramEnd"/>
    </w:p>
    <w:p w:rsidR="00F829C5" w:rsidRPr="00D2676F" w:rsidRDefault="00F829C5">
      <w:pPr>
        <w:pStyle w:val="ConsPlusTitle"/>
        <w:jc w:val="center"/>
      </w:pPr>
      <w:r w:rsidRPr="00D2676F">
        <w:t>ОБЛАСТИ НА 2020 ГОД И НА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628"/>
        <w:gridCol w:w="1191"/>
        <w:gridCol w:w="1191"/>
        <w:gridCol w:w="1191"/>
      </w:tblGrid>
      <w:tr w:rsidR="00D2676F" w:rsidRPr="00D2676F">
        <w:tc>
          <w:tcPr>
            <w:tcW w:w="300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Коды бюджетной классификации Российской Федерации</w:t>
            </w:r>
          </w:p>
        </w:tc>
        <w:tc>
          <w:tcPr>
            <w:tcW w:w="362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Наименования доходов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300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362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4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000 1 00 00000 00 0000 000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НАЛОГОВЫЕ И НЕНАЛОГОВЫЕ ДОХОДЫ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000 1 13 02000 00 0000 130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000 1 13 02990 00 0000 130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395 1 13 02999 09 0000 130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000 1 16 00000 00 0000 000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Штрафы, санкции, возмещение ущерба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000 1 16 07090 00 0000 140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395 1 16 07090 09 0000 140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000 2 00 00000 00 0000 000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БЕЗВОЗМЕЗДНЫЕ ПОСТУПЛЕНИЯ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000 2 02 00000 00 0000 000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000 2 02 50000 00 0000 150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395 2 02 55093 09 0000 150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Субвенции бюджетам </w:t>
            </w:r>
            <w:r w:rsidRPr="00D2676F">
              <w:lastRenderedPageBreak/>
              <w:t>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7823717,8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8293416,9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8744017,5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395 2 02 59999 09 0000 150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ВСЕГО ДОХОДОВ: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8120117,8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8601716,9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9064617,5</w:t>
            </w:r>
          </w:p>
        </w:tc>
      </w:tr>
    </w:tbl>
    <w:p w:rsidR="00F829C5" w:rsidRPr="00D2676F" w:rsidRDefault="00F829C5">
      <w:pPr>
        <w:sectPr w:rsidR="00F829C5" w:rsidRPr="00D267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5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4" w:name="P568"/>
      <w:bookmarkEnd w:id="4"/>
      <w:r w:rsidRPr="00D2676F">
        <w:t>ОБЪЕМ МЕЖБЮДЖЕТНЫХ ТРАНСФЕРТОВ, ПОЛУЧАЕМЫХ ИЗ ДРУГИХ</w:t>
      </w:r>
    </w:p>
    <w:p w:rsidR="00F829C5" w:rsidRPr="00D2676F" w:rsidRDefault="00F829C5">
      <w:pPr>
        <w:pStyle w:val="ConsPlusTitle"/>
        <w:jc w:val="center"/>
      </w:pPr>
      <w:r w:rsidRPr="00D2676F">
        <w:t>БЮДЖЕТОВ БЮДЖЕТНОЙ СИСТЕМЫ РОССИЙСКОЙ ФЕДЕРАЦИИ В 2020 ГОДУ</w:t>
      </w:r>
    </w:p>
    <w:p w:rsidR="00F829C5" w:rsidRPr="00D2676F" w:rsidRDefault="00F829C5">
      <w:pPr>
        <w:pStyle w:val="ConsPlusTitle"/>
        <w:jc w:val="center"/>
      </w:pPr>
      <w:r w:rsidRPr="00D2676F">
        <w:t>И В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304"/>
        <w:gridCol w:w="1417"/>
        <w:gridCol w:w="1361"/>
      </w:tblGrid>
      <w:tr w:rsidR="00D2676F" w:rsidRPr="00D2676F">
        <w:tc>
          <w:tcPr>
            <w:tcW w:w="498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 межбюджетных трансфертов</w:t>
            </w:r>
          </w:p>
        </w:tc>
        <w:tc>
          <w:tcPr>
            <w:tcW w:w="4082" w:type="dxa"/>
            <w:gridSpan w:val="3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Сумма</w:t>
            </w:r>
          </w:p>
        </w:tc>
      </w:tr>
      <w:tr w:rsidR="00D2676F" w:rsidRPr="00D2676F">
        <w:tc>
          <w:tcPr>
            <w:tcW w:w="4989" w:type="dxa"/>
            <w:vMerge/>
          </w:tcPr>
          <w:p w:rsidR="00F829C5" w:rsidRPr="00D2676F" w:rsidRDefault="00F829C5"/>
        </w:tc>
        <w:tc>
          <w:tcPr>
            <w:tcW w:w="130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41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36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 том числе: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</w:pP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7823717,8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8293416,9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8744017,5</w:t>
            </w:r>
          </w:p>
        </w:tc>
      </w:tr>
      <w:tr w:rsidR="00F829C5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6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5" w:name="P606"/>
      <w:bookmarkEnd w:id="5"/>
      <w:r w:rsidRPr="00D2676F">
        <w:t>ОБЪЕМ МЕЖБЮДЖЕТНЫХ ТРАНСФЕРТОВ, ПРЕДОСТАВЛЯЕМЫХ ДРУГИМ</w:t>
      </w:r>
    </w:p>
    <w:p w:rsidR="00F829C5" w:rsidRPr="00D2676F" w:rsidRDefault="00F829C5">
      <w:pPr>
        <w:pStyle w:val="ConsPlusTitle"/>
        <w:jc w:val="center"/>
      </w:pPr>
      <w:r w:rsidRPr="00D2676F">
        <w:t>БЮДЖЕТАМ БЮДЖЕТНОЙ СИСТЕМЫ РОССИЙСКОЙ ФЕДЕРАЦИИ В 2020 ГОДУ</w:t>
      </w:r>
    </w:p>
    <w:p w:rsidR="00F829C5" w:rsidRPr="00D2676F" w:rsidRDefault="00F829C5">
      <w:pPr>
        <w:pStyle w:val="ConsPlusTitle"/>
        <w:jc w:val="center"/>
      </w:pPr>
      <w:r w:rsidRPr="00D2676F">
        <w:t>И В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304"/>
        <w:gridCol w:w="1417"/>
        <w:gridCol w:w="1361"/>
      </w:tblGrid>
      <w:tr w:rsidR="00D2676F" w:rsidRPr="00D2676F">
        <w:tc>
          <w:tcPr>
            <w:tcW w:w="498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 межбюджетных трансфертов</w:t>
            </w:r>
          </w:p>
        </w:tc>
        <w:tc>
          <w:tcPr>
            <w:tcW w:w="4082" w:type="dxa"/>
            <w:gridSpan w:val="3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Сумма</w:t>
            </w:r>
          </w:p>
        </w:tc>
      </w:tr>
      <w:tr w:rsidR="00D2676F" w:rsidRPr="00D2676F">
        <w:tc>
          <w:tcPr>
            <w:tcW w:w="4989" w:type="dxa"/>
            <w:vMerge/>
          </w:tcPr>
          <w:p w:rsidR="00F829C5" w:rsidRPr="00D2676F" w:rsidRDefault="00F829C5"/>
        </w:tc>
        <w:tc>
          <w:tcPr>
            <w:tcW w:w="130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41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36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 том числе: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</w:pPr>
          </w:p>
        </w:tc>
      </w:tr>
      <w:tr w:rsidR="00F829C5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6B3" w:rsidRPr="00D2676F" w:rsidRDefault="00AE56B3"/>
    <w:p w:rsidR="00D2676F" w:rsidRPr="00D2676F" w:rsidRDefault="00D2676F"/>
    <w:sectPr w:rsidR="00D2676F" w:rsidRPr="00D2676F" w:rsidSect="008323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829C5"/>
    <w:rsid w:val="004B2B79"/>
    <w:rsid w:val="00AE56B3"/>
    <w:rsid w:val="00D2676F"/>
    <w:rsid w:val="00DE25F5"/>
    <w:rsid w:val="00F33055"/>
    <w:rsid w:val="00F8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Аня</cp:lastModifiedBy>
  <cp:revision>2</cp:revision>
  <dcterms:created xsi:type="dcterms:W3CDTF">2021-06-04T13:47:00Z</dcterms:created>
  <dcterms:modified xsi:type="dcterms:W3CDTF">2021-06-04T13:47:00Z</dcterms:modified>
</cp:coreProperties>
</file>