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1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0" w:name="P85"/>
      <w:bookmarkEnd w:id="0"/>
      <w:r w:rsidRPr="00307E4C">
        <w:t>ПЕРЕЧЕНЬ</w:t>
      </w:r>
    </w:p>
    <w:p w:rsidR="00DC08E8" w:rsidRPr="00307E4C" w:rsidRDefault="00DC08E8">
      <w:pPr>
        <w:pStyle w:val="ConsPlusTitle"/>
        <w:jc w:val="center"/>
      </w:pPr>
      <w:r w:rsidRPr="00307E4C">
        <w:t>ГЛАВНЫХ АДМИНИСТРАТОРОВ ДОХОДОВ БЮДЖЕТА ТЕРРИТОРИАЛЬНОГО</w:t>
      </w:r>
    </w:p>
    <w:p w:rsidR="00DC08E8" w:rsidRPr="00307E4C" w:rsidRDefault="00DC08E8">
      <w:pPr>
        <w:pStyle w:val="ConsPlusTitle"/>
        <w:jc w:val="center"/>
      </w:pPr>
      <w:r w:rsidRPr="00307E4C">
        <w:t>ФОНДА ОБЯЗАТЕЛЬНОГО МЕДИЦИНСКОГО СТРАХОВАНИЯ</w:t>
      </w:r>
    </w:p>
    <w:p w:rsidR="00DC08E8" w:rsidRPr="00307E4C" w:rsidRDefault="00DC08E8">
      <w:pPr>
        <w:pStyle w:val="ConsPlusTitle"/>
        <w:jc w:val="center"/>
      </w:pPr>
      <w:r w:rsidRPr="00307E4C">
        <w:t>НОВГОРОДСКОЙ ОБЛАСТИ</w:t>
      </w:r>
    </w:p>
    <w:p w:rsidR="00DC08E8" w:rsidRPr="00307E4C" w:rsidRDefault="00DC0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891"/>
        <w:gridCol w:w="5159"/>
      </w:tblGrid>
      <w:tr w:rsidR="00307E4C" w:rsidRPr="00307E4C">
        <w:tc>
          <w:tcPr>
            <w:tcW w:w="3911" w:type="dxa"/>
            <w:gridSpan w:val="2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</w:t>
            </w:r>
          </w:p>
        </w:tc>
      </w:tr>
      <w:tr w:rsidR="00307E4C" w:rsidRPr="00307E4C">
        <w:tc>
          <w:tcPr>
            <w:tcW w:w="1020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159" w:type="dxa"/>
            <w:vMerge/>
          </w:tcPr>
          <w:p w:rsidR="00DC08E8" w:rsidRPr="00307E4C" w:rsidRDefault="00DC08E8"/>
        </w:tc>
      </w:tr>
      <w:tr w:rsidR="00307E4C" w:rsidRPr="00307E4C">
        <w:tc>
          <w:tcPr>
            <w:tcW w:w="1020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</w:t>
            </w:r>
          </w:p>
        </w:tc>
        <w:tc>
          <w:tcPr>
            <w:tcW w:w="289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</w:t>
            </w:r>
          </w:p>
        </w:tc>
        <w:tc>
          <w:tcPr>
            <w:tcW w:w="5159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Территориальный фонд обязательного медицинского страхования Новгородской области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1 02 02102 08 0000 160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1 11 02072 09 0000 120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1 13 01999 09 0000 130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1 13 02999 09 0000 130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1 14 02090 09 0000 410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1 14 02090 09 0000 440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1 14 04090 09 0000 420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1 16 01230 09 0000 140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Административные штрафы, установленные </w:t>
            </w:r>
            <w:hyperlink r:id="rId4" w:history="1">
              <w:r w:rsidRPr="00307E4C">
                <w:t>главой 15</w:t>
              </w:r>
            </w:hyperlink>
            <w:r w:rsidRPr="00307E4C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307E4C">
                <w:t>пункте 6 статьи 46</w:t>
              </w:r>
            </w:hyperlink>
            <w:r w:rsidRPr="00307E4C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1 16 07010 09 0000 140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1 16 07090 09 0000 140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1 16 10058 09 0000 140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1 16 10078 09 0000 140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1 16 10100 09 0000 140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1 16 10117 09 0000 140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1 16 10118 09 0000 140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1 16 10119 09 0000 140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1 16 10127 01 0000 140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1 17 01090 09 0000 180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1 17 06040 09 0000 180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1 18 02900 09 0000 150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2 02 50202 09 0000 150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2 02 50203 09 0000 150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 xml:space="preserve">Межбюджетные трансферты из бюджетов субъектов Российской Федерации, передаваемые территориальным фондам обязательного </w:t>
            </w:r>
            <w:r w:rsidRPr="00307E4C">
              <w:lastRenderedPageBreak/>
              <w:t>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2 02 50815 09 0000 150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2 02 55093 09 0000 150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2 02 55136 09 0000 150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2 02 55257 09 0000 150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нормативного страхового запаса территориального фонда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2 02 55258 09 0000 150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proofErr w:type="gramStart"/>
            <w:r w:rsidRPr="00307E4C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2 02 55506 09 0000 150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2 02 55841 09 0000 150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Межбюджетные трансферты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</w:t>
            </w:r>
            <w:r w:rsidRPr="00307E4C">
              <w:lastRenderedPageBreak/>
              <w:t>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2 02 59999 09 0000 150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2 02 90019 09 0000 150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2 02 90029 09 0000 150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2 02 90073 09 0000 150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2 07 09000 09 0000 150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2 08 09000 09 0000 150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2 18 51360 09 0000 150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2 18 73000 09 0000 150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2 19 50930 09 0000 150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Возврат остатков субвенций прошлых лет на финансовое обеспечение организации обязательного медицинского страхования на </w:t>
            </w:r>
            <w:r w:rsidRPr="00307E4C">
              <w:lastRenderedPageBreak/>
              <w:t>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2 19 51360 09 0000 150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2 19 55060 09 0000 150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2 19 70000 09 0000 150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2 19 71010 09 0000 150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307E4C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2 19 71030 09 0000 150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DC08E8" w:rsidRPr="00307E4C">
        <w:tc>
          <w:tcPr>
            <w:tcW w:w="102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2 19 73000 09 0000 150</w:t>
            </w:r>
          </w:p>
        </w:tc>
        <w:tc>
          <w:tcPr>
            <w:tcW w:w="5159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2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1" w:name="P244"/>
      <w:bookmarkEnd w:id="1"/>
      <w:r w:rsidRPr="00307E4C">
        <w:t>ПЕРЕЧЕНЬ</w:t>
      </w:r>
    </w:p>
    <w:p w:rsidR="00DC08E8" w:rsidRPr="00307E4C" w:rsidRDefault="00DC08E8">
      <w:pPr>
        <w:pStyle w:val="ConsPlusTitle"/>
        <w:jc w:val="center"/>
      </w:pPr>
      <w:r w:rsidRPr="00307E4C">
        <w:t>ГЛАВНЫХ АДМИНИСТРАТОРОВ ИСТОЧНИКОВ ФИНАНСИРОВАНИЯ ДЕФИЦИТА</w:t>
      </w:r>
    </w:p>
    <w:p w:rsidR="00DC08E8" w:rsidRPr="00307E4C" w:rsidRDefault="00DC08E8">
      <w:pPr>
        <w:pStyle w:val="ConsPlusTitle"/>
        <w:jc w:val="center"/>
      </w:pPr>
      <w:r w:rsidRPr="00307E4C">
        <w:t>БЮДЖЕТА ТЕРРИТОРИАЛЬНОГО ФОНДА ОБЯЗАТЕЛЬНОГО МЕДИЦИНСКОГО</w:t>
      </w:r>
    </w:p>
    <w:p w:rsidR="00DC08E8" w:rsidRPr="00307E4C" w:rsidRDefault="00DC08E8">
      <w:pPr>
        <w:pStyle w:val="ConsPlusTitle"/>
        <w:jc w:val="center"/>
      </w:pPr>
      <w:r w:rsidRPr="00307E4C">
        <w:t>СТРАХОВАНИЯ НОВГОРОДСКОЙ ОБЛАСТИ</w:t>
      </w:r>
    </w:p>
    <w:p w:rsidR="00DC08E8" w:rsidRPr="00307E4C" w:rsidRDefault="00DC08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891"/>
        <w:gridCol w:w="5216"/>
      </w:tblGrid>
      <w:tr w:rsidR="00307E4C" w:rsidRPr="00307E4C">
        <w:tc>
          <w:tcPr>
            <w:tcW w:w="907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 главы</w:t>
            </w:r>
          </w:p>
        </w:tc>
        <w:tc>
          <w:tcPr>
            <w:tcW w:w="289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 группы, подгруппы, статьи и вида источников</w:t>
            </w:r>
          </w:p>
        </w:tc>
        <w:tc>
          <w:tcPr>
            <w:tcW w:w="5216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</w:t>
            </w:r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Территориальный фонд обязательного медицинского страхования Новгородской области</w:t>
            </w:r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01 05 02 01 09 0000 510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Увеличение прочих </w:t>
            </w:r>
            <w:proofErr w:type="gramStart"/>
            <w:r w:rsidRPr="00307E4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01 05 02 01 09 0000 610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Уменьшение прочих </w:t>
            </w:r>
            <w:proofErr w:type="gramStart"/>
            <w:r w:rsidRPr="00307E4C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</w:tr>
      <w:tr w:rsidR="00307E4C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01 06 06 01 09 0000 510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DC08E8" w:rsidRPr="00307E4C">
        <w:tc>
          <w:tcPr>
            <w:tcW w:w="90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</w:t>
            </w:r>
          </w:p>
        </w:tc>
        <w:tc>
          <w:tcPr>
            <w:tcW w:w="289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01 06 06 01 09 0000 610</w:t>
            </w:r>
          </w:p>
        </w:tc>
        <w:tc>
          <w:tcPr>
            <w:tcW w:w="521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471F7" w:rsidRDefault="00DC08E8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2B2F3D" w:rsidRPr="003471F7" w:rsidRDefault="002B2F3D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3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2" w:name="P279"/>
      <w:bookmarkEnd w:id="2"/>
      <w:r w:rsidRPr="00307E4C">
        <w:t>РАСПРЕДЕЛЕНИЕ БЮДЖЕТНЫХ АССИГНОВАНИЙ БЮДЖЕТА</w:t>
      </w:r>
    </w:p>
    <w:p w:rsidR="00DC08E8" w:rsidRPr="00307E4C" w:rsidRDefault="00DC08E8">
      <w:pPr>
        <w:pStyle w:val="ConsPlusTitle"/>
        <w:jc w:val="center"/>
      </w:pPr>
      <w:r w:rsidRPr="00307E4C">
        <w:t>ТЕРРИТОРИАЛЬНОГО ФОНДА ОБЯЗАТЕЛЬНОГО МЕДИЦИНСКОГО</w:t>
      </w:r>
    </w:p>
    <w:p w:rsidR="00DC08E8" w:rsidRPr="00307E4C" w:rsidRDefault="00DC08E8">
      <w:pPr>
        <w:pStyle w:val="ConsPlusTitle"/>
        <w:jc w:val="center"/>
      </w:pPr>
      <w:r w:rsidRPr="00307E4C">
        <w:t>СТРАХОВАНИЯ НОВГОРОДСКОЙ ОБЛАСТИ НА 2021 ГОД</w:t>
      </w:r>
    </w:p>
    <w:p w:rsidR="00DC08E8" w:rsidRPr="00307E4C" w:rsidRDefault="00DC08E8">
      <w:pPr>
        <w:pStyle w:val="ConsPlusTitle"/>
        <w:jc w:val="center"/>
      </w:pPr>
      <w:r w:rsidRPr="00307E4C">
        <w:t>И НА ПЛАНОВЫЙ ПЕРИОД 2022</w:t>
      </w:r>
      <w:proofErr w:type="gramStart"/>
      <w:r w:rsidRPr="00307E4C">
        <w:t xml:space="preserve"> И</w:t>
      </w:r>
      <w:proofErr w:type="gramEnd"/>
      <w:r w:rsidRPr="00307E4C">
        <w:t xml:space="preserve"> 2023 ГОДОВ ПО РАЗДЕЛАМ,</w:t>
      </w:r>
    </w:p>
    <w:p w:rsidR="00DC08E8" w:rsidRPr="00307E4C" w:rsidRDefault="00DC08E8">
      <w:pPr>
        <w:pStyle w:val="ConsPlusTitle"/>
        <w:jc w:val="center"/>
      </w:pPr>
      <w:r w:rsidRPr="00307E4C">
        <w:t>ПОДРАЗДЕЛАМ, ЦЕЛЕВЫМ СТАТЬЯМ И ГРУППАМ ВИДОВ</w:t>
      </w:r>
    </w:p>
    <w:p w:rsidR="00DC08E8" w:rsidRPr="00307E4C" w:rsidRDefault="00DC08E8">
      <w:pPr>
        <w:pStyle w:val="ConsPlusTitle"/>
        <w:jc w:val="center"/>
      </w:pPr>
      <w:r w:rsidRPr="00307E4C">
        <w:t>РАСХОДОВ КЛАССИФИКАЦИИ РАСХОДОВ БЮДЖЕТОВ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ectPr w:rsidR="00DC08E8" w:rsidRPr="00307E4C" w:rsidSect="00307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680"/>
        <w:gridCol w:w="794"/>
        <w:gridCol w:w="1928"/>
        <w:gridCol w:w="850"/>
        <w:gridCol w:w="1531"/>
        <w:gridCol w:w="1417"/>
        <w:gridCol w:w="1701"/>
      </w:tblGrid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proofErr w:type="spellStart"/>
            <w:r w:rsidRPr="00307E4C">
              <w:t>Рз</w:t>
            </w:r>
            <w:proofErr w:type="spellEnd"/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proofErr w:type="gramStart"/>
            <w:r w:rsidRPr="00307E4C">
              <w:t>ПР</w:t>
            </w:r>
            <w:proofErr w:type="gramEnd"/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ЦСР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ВР</w:t>
            </w:r>
          </w:p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417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70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4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outlineLvl w:val="1"/>
            </w:pPr>
            <w:r w:rsidRPr="00307E4C">
              <w:t>Общегосударственные вопросы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Другие общегосударственные вопросы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53053,6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38037,6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38037,6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38037,6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14641,1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14641,1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14641,1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Иные бюджетные ассигнования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374,9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374,9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374,9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  <w:outlineLvl w:val="1"/>
            </w:pPr>
            <w:r w:rsidRPr="00307E4C">
              <w:t>Здравоохранение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8178955,3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8565802,4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9046842,4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lastRenderedPageBreak/>
              <w:t>Другие вопросы в области здравоохранения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8178955,3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8565802,4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9046842,4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01 0 00 00000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8251102,4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8719642,4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8251102,4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8719642,4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8251102,4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8719642,4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7076355,3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7419102,4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7854342,4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Межбюджетные трансферты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01 9 00 50930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800000,0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832000,0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865300,0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 xml:space="preserve">Непрограммные направления </w:t>
            </w:r>
            <w:proofErr w:type="gramStart"/>
            <w:r w:rsidRPr="00307E4C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73 0 00 00000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302600,0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314700,0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327200,0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73 0 00 25010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211100,0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73 0 00 25010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221100,0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</w:t>
            </w:r>
            <w:r w:rsidRPr="00307E4C">
              <w:lastRenderedPageBreak/>
              <w:t>квалификации, а также по приобретению и проведению ремонта медицинского оборудования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73 0 00 25020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93600,0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97300,0</w:t>
            </w:r>
          </w:p>
        </w:tc>
      </w:tr>
      <w:tr w:rsidR="00307E4C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09</w:t>
            </w: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73 0 00 25020</w:t>
            </w: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300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90000,0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93600,0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97300,0</w:t>
            </w:r>
          </w:p>
        </w:tc>
      </w:tr>
      <w:tr w:rsidR="00DC08E8" w:rsidRPr="00307E4C">
        <w:tc>
          <w:tcPr>
            <w:tcW w:w="4649" w:type="dxa"/>
          </w:tcPr>
          <w:p w:rsidR="00DC08E8" w:rsidRPr="00307E4C" w:rsidRDefault="00DC08E8">
            <w:pPr>
              <w:pStyle w:val="ConsPlusNormal"/>
            </w:pPr>
            <w:r w:rsidRPr="00307E4C">
              <w:t>ВСЕГО РАСХОДОВ:</w:t>
            </w:r>
          </w:p>
        </w:tc>
        <w:tc>
          <w:tcPr>
            <w:tcW w:w="68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794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928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850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8232008,9</w:t>
            </w:r>
          </w:p>
        </w:tc>
        <w:tc>
          <w:tcPr>
            <w:tcW w:w="141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8618856,0</w:t>
            </w:r>
          </w:p>
        </w:tc>
        <w:tc>
          <w:tcPr>
            <w:tcW w:w="170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9099896,0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4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3" w:name="P483"/>
      <w:bookmarkEnd w:id="3"/>
      <w:proofErr w:type="gramStart"/>
      <w:r w:rsidRPr="00307E4C">
        <w:t>ПРОГНОЗИРУЕМЫЕ ПОСТУПЛЕНИЯ ДОХОДОВ В БЮДЖЕТ ТЕРРИТОРИАЛЬНОГО</w:t>
      </w:r>
      <w:proofErr w:type="gramEnd"/>
    </w:p>
    <w:p w:rsidR="00DC08E8" w:rsidRPr="00307E4C" w:rsidRDefault="00DC08E8">
      <w:pPr>
        <w:pStyle w:val="ConsPlusTitle"/>
        <w:jc w:val="center"/>
      </w:pPr>
      <w:r w:rsidRPr="00307E4C">
        <w:t xml:space="preserve">ФОНДА ОБЯЗАТЕЛЬНОГО МЕДИЦИНСКОГО СТРАХОВАНИЯ </w:t>
      </w:r>
      <w:proofErr w:type="gramStart"/>
      <w:r w:rsidRPr="00307E4C">
        <w:t>НОВГОРОДСКОЙ</w:t>
      </w:r>
      <w:proofErr w:type="gramEnd"/>
    </w:p>
    <w:p w:rsidR="00DC08E8" w:rsidRPr="00307E4C" w:rsidRDefault="00DC08E8">
      <w:pPr>
        <w:pStyle w:val="ConsPlusTitle"/>
        <w:jc w:val="center"/>
      </w:pPr>
      <w:r w:rsidRPr="00307E4C">
        <w:t>ОБЛАСТИ НА 2021 ГОД И НА ПЛАНОВЫЙ ПЕРИОД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556"/>
        <w:gridCol w:w="1474"/>
        <w:gridCol w:w="1474"/>
        <w:gridCol w:w="1587"/>
      </w:tblGrid>
      <w:tr w:rsidR="00307E4C" w:rsidRPr="00307E4C">
        <w:tc>
          <w:tcPr>
            <w:tcW w:w="3515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Коды бюджетной классификации Российской Федерации</w:t>
            </w:r>
          </w:p>
        </w:tc>
        <w:tc>
          <w:tcPr>
            <w:tcW w:w="5556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Наименования доходов</w:t>
            </w:r>
          </w:p>
        </w:tc>
        <w:tc>
          <w:tcPr>
            <w:tcW w:w="1474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474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587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4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5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000 1 00 00000 00 0000 000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НАЛОГОВЫЕ И НЕНАЛОГОВЫЕ ДОХОДЫ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93600,0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97300,0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000 1 13 00000 00 0000 000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Доходы от оказания платных услуг и компенсации затрат </w:t>
            </w:r>
            <w:r w:rsidRPr="00307E4C">
              <w:lastRenderedPageBreak/>
              <w:t>государства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000 1 13 02000 00 0000 130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Доходы от компенсации затрат государства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000 1 13 02990 00 0000 130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от компенсации затрат государства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395 1 13 02999 09 0000 130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88800,0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92300,0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96000,0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000 1 16 00000 00 0000 000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Штрафы, санкции, возмещение ущерба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1200,0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000 1 16 07090 00 0000 140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1200,0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395 1 16 07090 09 0000 140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1200,0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1300,0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000 2 00 00000 00 0000 000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БЕЗВОЗМЕЗДНЫЕ ПОСТУПЛЕНИЯ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8525256,0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000 2 02 00000 00 0000 000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8525256,0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000 2 02 50000 00 0000 150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8525256,0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395 2 02 55093 09 0000 150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</w:t>
            </w:r>
            <w:r w:rsidRPr="00307E4C">
              <w:lastRenderedPageBreak/>
              <w:t>медицинского страхования на территориях субъектов Российской Федерации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7929408,9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8304156,0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8772696,0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lastRenderedPageBreak/>
              <w:t>395 2 02 59999 09 0000 150</w:t>
            </w: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221100,0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  <w:tr w:rsidR="00307E4C" w:rsidRPr="00307E4C">
        <w:tc>
          <w:tcPr>
            <w:tcW w:w="3515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5556" w:type="dxa"/>
          </w:tcPr>
          <w:p w:rsidR="00DC08E8" w:rsidRPr="00307E4C" w:rsidRDefault="00DC08E8">
            <w:pPr>
              <w:pStyle w:val="ConsPlusNormal"/>
            </w:pPr>
            <w:r w:rsidRPr="00307E4C">
              <w:t>ВСЕГО ДОХОДОВ: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8232008,9</w:t>
            </w:r>
          </w:p>
        </w:tc>
        <w:tc>
          <w:tcPr>
            <w:tcW w:w="1474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8618856,0</w:t>
            </w:r>
          </w:p>
        </w:tc>
        <w:tc>
          <w:tcPr>
            <w:tcW w:w="1587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9099896,0</w:t>
            </w:r>
          </w:p>
        </w:tc>
      </w:tr>
    </w:tbl>
    <w:p w:rsidR="00DC08E8" w:rsidRPr="00307E4C" w:rsidRDefault="00DC08E8">
      <w:pPr>
        <w:sectPr w:rsidR="00DC08E8" w:rsidRPr="00307E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5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4" w:name="P580"/>
      <w:bookmarkEnd w:id="4"/>
      <w:r w:rsidRPr="00307E4C">
        <w:t>МЕЖБЮДЖЕТНЫЕ ТРАНСФЕРТЫ, ПОЛУЧАЕМЫЕ ИЗ ДРУГИХ БЮДЖЕТОВ</w:t>
      </w:r>
    </w:p>
    <w:p w:rsidR="00DC08E8" w:rsidRPr="00307E4C" w:rsidRDefault="00DC08E8">
      <w:pPr>
        <w:pStyle w:val="ConsPlusTitle"/>
        <w:jc w:val="center"/>
      </w:pPr>
      <w:r w:rsidRPr="00307E4C">
        <w:t>БЮДЖЕТНОЙ СИСТЕМЫ РОССИЙСКОЙ ФЕДЕРАЦИИ В 2021 ГОДУ</w:t>
      </w:r>
    </w:p>
    <w:p w:rsidR="00DC08E8" w:rsidRPr="00307E4C" w:rsidRDefault="00DC08E8">
      <w:pPr>
        <w:pStyle w:val="ConsPlusTitle"/>
        <w:jc w:val="center"/>
      </w:pPr>
      <w:r w:rsidRPr="00307E4C">
        <w:t>И В ПЛАНОВОМ ПЕРИОДЕ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531"/>
        <w:gridCol w:w="1531"/>
        <w:gridCol w:w="1361"/>
      </w:tblGrid>
      <w:tr w:rsidR="00307E4C" w:rsidRPr="00307E4C">
        <w:tc>
          <w:tcPr>
            <w:tcW w:w="4592" w:type="dxa"/>
            <w:vMerge w:val="restart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 межбюджетных трансфертов</w:t>
            </w:r>
          </w:p>
        </w:tc>
        <w:tc>
          <w:tcPr>
            <w:tcW w:w="4423" w:type="dxa"/>
            <w:gridSpan w:val="3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Сумма</w:t>
            </w:r>
          </w:p>
        </w:tc>
      </w:tr>
      <w:tr w:rsidR="00307E4C" w:rsidRPr="00307E4C">
        <w:tc>
          <w:tcPr>
            <w:tcW w:w="4592" w:type="dxa"/>
            <w:vMerge/>
          </w:tcPr>
          <w:p w:rsidR="00DC08E8" w:rsidRPr="00307E4C" w:rsidRDefault="00DC08E8"/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36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8142008,9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85255256,0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9002596,0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в том числе: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</w:pP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7929408,9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8304156,0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8772696,0</w:t>
            </w:r>
          </w:p>
        </w:tc>
      </w:tr>
      <w:tr w:rsidR="00DC08E8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212600,0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221100,0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229900,0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  <w:outlineLvl w:val="0"/>
      </w:pPr>
      <w:r w:rsidRPr="00307E4C">
        <w:t>Приложение 6</w:t>
      </w:r>
    </w:p>
    <w:p w:rsidR="00DC08E8" w:rsidRPr="00307E4C" w:rsidRDefault="00DC08E8">
      <w:pPr>
        <w:pStyle w:val="ConsPlusNormal"/>
        <w:jc w:val="right"/>
      </w:pPr>
      <w:r w:rsidRPr="00307E4C">
        <w:t>к областному закону</w:t>
      </w:r>
    </w:p>
    <w:p w:rsidR="00DC08E8" w:rsidRPr="00307E4C" w:rsidRDefault="00DC08E8">
      <w:pPr>
        <w:pStyle w:val="ConsPlusNormal"/>
        <w:jc w:val="right"/>
      </w:pPr>
      <w:r w:rsidRPr="00307E4C">
        <w:t>"О бюджете Территориального фонда</w:t>
      </w:r>
    </w:p>
    <w:p w:rsidR="00DC08E8" w:rsidRPr="00307E4C" w:rsidRDefault="00DC08E8">
      <w:pPr>
        <w:pStyle w:val="ConsPlusNormal"/>
        <w:jc w:val="right"/>
      </w:pPr>
      <w:r w:rsidRPr="00307E4C">
        <w:t>обязательного медицинского страхования</w:t>
      </w:r>
    </w:p>
    <w:p w:rsidR="00DC08E8" w:rsidRPr="00307E4C" w:rsidRDefault="00DC08E8">
      <w:pPr>
        <w:pStyle w:val="ConsPlusNormal"/>
        <w:jc w:val="right"/>
      </w:pPr>
      <w:r w:rsidRPr="00307E4C">
        <w:t>Новгородской области на 2021 год</w:t>
      </w:r>
    </w:p>
    <w:p w:rsidR="00DC08E8" w:rsidRPr="00307E4C" w:rsidRDefault="00DC08E8">
      <w:pPr>
        <w:pStyle w:val="ConsPlusNormal"/>
        <w:jc w:val="right"/>
      </w:pPr>
      <w:r w:rsidRPr="00307E4C">
        <w:t>и на плановый период 2022 и 2023 годов"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Title"/>
        <w:jc w:val="center"/>
      </w:pPr>
      <w:bookmarkStart w:id="5" w:name="P618"/>
      <w:bookmarkEnd w:id="5"/>
      <w:r w:rsidRPr="00307E4C">
        <w:t>МЕЖБЮДЖЕТНЫЕ ТРАНСФЕРТЫ, ПРЕДОСТАВЛЯЕМЫЕ ДРУГИМ БЮДЖЕТАМ</w:t>
      </w:r>
    </w:p>
    <w:p w:rsidR="00DC08E8" w:rsidRPr="00307E4C" w:rsidRDefault="00DC08E8">
      <w:pPr>
        <w:pStyle w:val="ConsPlusTitle"/>
        <w:jc w:val="center"/>
      </w:pPr>
      <w:r w:rsidRPr="00307E4C">
        <w:t>БЮДЖЕТНОЙ СИСТЕМЫ РОССИЙСКОЙ ФЕДЕРАЦИИ В 2021 ГОДУ</w:t>
      </w:r>
    </w:p>
    <w:p w:rsidR="00DC08E8" w:rsidRPr="00307E4C" w:rsidRDefault="00DC08E8">
      <w:pPr>
        <w:pStyle w:val="ConsPlusTitle"/>
        <w:jc w:val="center"/>
      </w:pPr>
      <w:r w:rsidRPr="00307E4C">
        <w:t>И В ПЛАНОВОМ ПЕРИОДЕ 2022</w:t>
      </w:r>
      <w:proofErr w:type="gramStart"/>
      <w:r w:rsidRPr="00307E4C">
        <w:t xml:space="preserve"> И</w:t>
      </w:r>
      <w:proofErr w:type="gramEnd"/>
      <w:r w:rsidRPr="00307E4C">
        <w:t xml:space="preserve"> 2023 ГОДОВ</w:t>
      </w: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jc w:val="right"/>
      </w:pPr>
      <w:r w:rsidRPr="00307E4C">
        <w:t>(тыс. рублей)</w:t>
      </w:r>
    </w:p>
    <w:p w:rsidR="00DC08E8" w:rsidRPr="00307E4C" w:rsidRDefault="00DC08E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531"/>
        <w:gridCol w:w="1531"/>
        <w:gridCol w:w="1361"/>
      </w:tblGrid>
      <w:tr w:rsidR="00307E4C" w:rsidRPr="00307E4C">
        <w:tc>
          <w:tcPr>
            <w:tcW w:w="4592" w:type="dxa"/>
            <w:vMerge w:val="restart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Наименование межбюджетных трансфертов</w:t>
            </w:r>
          </w:p>
        </w:tc>
        <w:tc>
          <w:tcPr>
            <w:tcW w:w="4423" w:type="dxa"/>
            <w:gridSpan w:val="3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Сумма</w:t>
            </w:r>
          </w:p>
        </w:tc>
      </w:tr>
      <w:tr w:rsidR="00307E4C" w:rsidRPr="00307E4C">
        <w:tc>
          <w:tcPr>
            <w:tcW w:w="4592" w:type="dxa"/>
            <w:vMerge/>
          </w:tcPr>
          <w:p w:rsidR="00DC08E8" w:rsidRPr="00307E4C" w:rsidRDefault="00DC08E8"/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2021 год</w:t>
            </w:r>
          </w:p>
        </w:tc>
        <w:tc>
          <w:tcPr>
            <w:tcW w:w="153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2022 год</w:t>
            </w:r>
          </w:p>
        </w:tc>
        <w:tc>
          <w:tcPr>
            <w:tcW w:w="1361" w:type="dxa"/>
            <w:vAlign w:val="center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2023 год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800000,0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832000,0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865300,0</w:t>
            </w:r>
          </w:p>
        </w:tc>
      </w:tr>
      <w:tr w:rsidR="00307E4C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</w:pPr>
            <w:r w:rsidRPr="00307E4C">
              <w:t>в том числе: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</w:pP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</w:pPr>
          </w:p>
        </w:tc>
      </w:tr>
      <w:tr w:rsidR="00DC08E8" w:rsidRPr="00307E4C">
        <w:tc>
          <w:tcPr>
            <w:tcW w:w="4592" w:type="dxa"/>
          </w:tcPr>
          <w:p w:rsidR="00DC08E8" w:rsidRPr="00307E4C" w:rsidRDefault="00DC08E8">
            <w:pPr>
              <w:pStyle w:val="ConsPlusNormal"/>
              <w:jc w:val="both"/>
            </w:pPr>
            <w:r w:rsidRPr="00307E4C">
              <w:t>межбюджетные трансферты, предоставляемые бюджетам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800000,0</w:t>
            </w:r>
          </w:p>
        </w:tc>
        <w:tc>
          <w:tcPr>
            <w:tcW w:w="153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832000,0</w:t>
            </w:r>
          </w:p>
        </w:tc>
        <w:tc>
          <w:tcPr>
            <w:tcW w:w="1361" w:type="dxa"/>
          </w:tcPr>
          <w:p w:rsidR="00DC08E8" w:rsidRPr="00307E4C" w:rsidRDefault="00DC08E8">
            <w:pPr>
              <w:pStyle w:val="ConsPlusNormal"/>
              <w:jc w:val="center"/>
            </w:pPr>
            <w:r w:rsidRPr="00307E4C">
              <w:t>865300,0</w:t>
            </w:r>
          </w:p>
        </w:tc>
      </w:tr>
    </w:tbl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ind w:firstLine="540"/>
        <w:jc w:val="both"/>
      </w:pPr>
    </w:p>
    <w:p w:rsidR="00DC08E8" w:rsidRPr="00307E4C" w:rsidRDefault="00DC08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A46" w:rsidRPr="00307E4C" w:rsidRDefault="00C81A46"/>
    <w:sectPr w:rsidR="00C81A46" w:rsidRPr="00307E4C" w:rsidSect="00307E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C08E8"/>
    <w:rsid w:val="002B2F3D"/>
    <w:rsid w:val="002D2C31"/>
    <w:rsid w:val="00307E4C"/>
    <w:rsid w:val="003471F7"/>
    <w:rsid w:val="0076673D"/>
    <w:rsid w:val="00C42EEB"/>
    <w:rsid w:val="00C81A46"/>
    <w:rsid w:val="00CD0AE1"/>
    <w:rsid w:val="00DC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4A4334EC5D2A2BF9A060FC5A9DF01F59FE785DB9C1B875852D8002D2D68174DEA13D00D49C4C8C0D0819F40475B868FCA3EEF072F19T8L" TargetMode="External"/><Relationship Id="rId4" Type="http://schemas.openxmlformats.org/officeDocument/2006/relationships/hyperlink" Target="consultantplus://offline/ref=4914A4334EC5D2A2BF9A060FC5A9DF01F59FE68FD89D1B875852D8002D2D68174DEA13DC0C4BCBC8C0D0819F40475B868FCA3EEF072F19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Аня</cp:lastModifiedBy>
  <cp:revision>2</cp:revision>
  <dcterms:created xsi:type="dcterms:W3CDTF">2021-06-04T13:47:00Z</dcterms:created>
  <dcterms:modified xsi:type="dcterms:W3CDTF">2021-06-04T13:47:00Z</dcterms:modified>
</cp:coreProperties>
</file>