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0" w:rsidRPr="00DF6790" w:rsidRDefault="00DF6790">
      <w:pPr>
        <w:pStyle w:val="ConsPlusNormal"/>
        <w:jc w:val="right"/>
      </w:pPr>
      <w:r w:rsidRPr="00DF6790">
        <w:t>"Приложение 3</w:t>
      </w:r>
    </w:p>
    <w:p w:rsidR="00DF6790" w:rsidRPr="00DF6790" w:rsidRDefault="00DF6790">
      <w:pPr>
        <w:pStyle w:val="ConsPlusNormal"/>
        <w:jc w:val="right"/>
      </w:pPr>
      <w:r w:rsidRPr="00DF6790">
        <w:t>к областному закону</w:t>
      </w:r>
    </w:p>
    <w:p w:rsidR="00DF6790" w:rsidRPr="00DF6790" w:rsidRDefault="00DF6790">
      <w:pPr>
        <w:pStyle w:val="ConsPlusNormal"/>
        <w:jc w:val="right"/>
      </w:pPr>
      <w:r w:rsidRPr="00DF6790">
        <w:t>"О бюджете Территориального фонда</w:t>
      </w:r>
    </w:p>
    <w:p w:rsidR="00DF6790" w:rsidRPr="00DF6790" w:rsidRDefault="00DF6790">
      <w:pPr>
        <w:pStyle w:val="ConsPlusNormal"/>
        <w:jc w:val="right"/>
      </w:pPr>
      <w:r w:rsidRPr="00DF6790">
        <w:t>обязательного медицинского страхования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области на 2020 год</w:t>
      </w:r>
    </w:p>
    <w:p w:rsidR="00DF6790" w:rsidRPr="00DF6790" w:rsidRDefault="00DF6790">
      <w:pPr>
        <w:pStyle w:val="ConsPlusNormal"/>
        <w:jc w:val="right"/>
      </w:pPr>
      <w:r w:rsidRPr="00DF6790">
        <w:t>и на плановый 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center"/>
      </w:pPr>
      <w:r w:rsidRPr="00DF6790">
        <w:t>РАСПРЕДЕЛЕНИЕ БЮДЖЕТНЫХ АССИГНОВАНИЙ БЮДЖЕТА</w:t>
      </w:r>
    </w:p>
    <w:p w:rsidR="00DF6790" w:rsidRPr="00DF6790" w:rsidRDefault="00DF6790">
      <w:pPr>
        <w:pStyle w:val="ConsPlusNormal"/>
        <w:jc w:val="center"/>
      </w:pPr>
      <w:r w:rsidRPr="00DF6790">
        <w:t>ТЕРРИТОРИАЛЬНОГО ФОНДА ОБЯЗАТЕЛЬНОГО МЕДИЦИНСКОГО</w:t>
      </w:r>
    </w:p>
    <w:p w:rsidR="00DF6790" w:rsidRPr="00DF6790" w:rsidRDefault="00DF6790">
      <w:pPr>
        <w:pStyle w:val="ConsPlusNormal"/>
        <w:jc w:val="center"/>
      </w:pPr>
      <w:r w:rsidRPr="00DF6790">
        <w:t xml:space="preserve">СТРАХОВАНИЯ НОВГОРОДСКОЙ ОБЛАСТИ НА 2020 ГОД И </w:t>
      </w:r>
      <w:proofErr w:type="gramStart"/>
      <w:r w:rsidRPr="00DF6790">
        <w:t>НА</w:t>
      </w:r>
      <w:proofErr w:type="gramEnd"/>
      <w:r w:rsidRPr="00DF6790">
        <w:t xml:space="preserve"> ПЛАНОВЫЙ</w:t>
      </w:r>
    </w:p>
    <w:p w:rsidR="00DF6790" w:rsidRPr="00DF6790" w:rsidRDefault="00DF6790">
      <w:pPr>
        <w:pStyle w:val="ConsPlusNormal"/>
        <w:jc w:val="center"/>
      </w:pPr>
      <w:r w:rsidRPr="00DF6790">
        <w:t>ПЕРИОД 2021</w:t>
      </w:r>
      <w:proofErr w:type="gramStart"/>
      <w:r w:rsidRPr="00DF6790">
        <w:t xml:space="preserve"> И</w:t>
      </w:r>
      <w:proofErr w:type="gramEnd"/>
      <w:r w:rsidRPr="00DF6790">
        <w:t xml:space="preserve"> 2022 ГОДОВ ПО РАЗДЕЛАМ, ПОДРАЗДЕЛАМ, ЦЕЛЕВЫМ</w:t>
      </w:r>
    </w:p>
    <w:p w:rsidR="00DF6790" w:rsidRPr="00DF6790" w:rsidRDefault="00DF6790">
      <w:pPr>
        <w:pStyle w:val="ConsPlusNormal"/>
        <w:jc w:val="center"/>
      </w:pPr>
      <w:r w:rsidRPr="00DF6790">
        <w:t>СТАТЬЯМ И ГРУППАМ ВИДОВ РАСХОДОВ КЛАССИФИКАЦИИ РАСХОДОВ</w:t>
      </w:r>
    </w:p>
    <w:p w:rsidR="00DF6790" w:rsidRPr="00DF6790" w:rsidRDefault="00DF6790">
      <w:pPr>
        <w:pStyle w:val="ConsPlusNormal"/>
        <w:jc w:val="center"/>
      </w:pPr>
      <w:r w:rsidRPr="00DF6790">
        <w:t>БЮДЖЕТОВ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(тыс. рублей)</w:t>
      </w:r>
    </w:p>
    <w:p w:rsidR="00DF6790" w:rsidRPr="00DF6790" w:rsidRDefault="00DF6790">
      <w:pPr>
        <w:sectPr w:rsidR="00DF6790" w:rsidRPr="00DF6790" w:rsidSect="000A2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790" w:rsidRPr="00DF6790" w:rsidRDefault="00DF67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567"/>
        <w:gridCol w:w="567"/>
        <w:gridCol w:w="1814"/>
        <w:gridCol w:w="567"/>
        <w:gridCol w:w="1275"/>
        <w:gridCol w:w="1275"/>
        <w:gridCol w:w="1276"/>
      </w:tblGrid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Наименование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proofErr w:type="spellStart"/>
            <w:r w:rsidRPr="00DF6790">
              <w:t>Рз</w:t>
            </w:r>
            <w:proofErr w:type="spellEnd"/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proofErr w:type="gramStart"/>
            <w:r w:rsidRPr="00DF6790">
              <w:t>ПР</w:t>
            </w:r>
            <w:proofErr w:type="gramEnd"/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ЦСР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ВР</w:t>
            </w:r>
          </w:p>
        </w:tc>
        <w:tc>
          <w:tcPr>
            <w:tcW w:w="1275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2020 год</w:t>
            </w:r>
          </w:p>
        </w:tc>
        <w:tc>
          <w:tcPr>
            <w:tcW w:w="1275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2021 год</w:t>
            </w:r>
          </w:p>
        </w:tc>
        <w:tc>
          <w:tcPr>
            <w:tcW w:w="1276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2022 год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Общегосударственные вопросы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Другие общегосударственные вопросы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01 0 00 00000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37053,2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38053,2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38053,2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15603,6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14603,6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14603,6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Иные бюджетные ассигнования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396,8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396,8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396,8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Здравоохранение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8332049,0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8548663,3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9011563,9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8332049,0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8548663,3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9011563,9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01 0 00 00000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7931033,9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8240363,3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8690963,9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7931033,9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8240363,3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8690963,9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7772056,3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8240363,3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8690963,9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6818056,3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7248163,3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7659063,9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954000,0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992200,0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1031900,0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01 9 00 58410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158977,6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01 9 00 58410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158977,6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Непрограммные направления </w:t>
            </w:r>
            <w:proofErr w:type="gramStart"/>
            <w:r w:rsidRPr="00DF6790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401015,1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308300,0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320600,0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207517,0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207517,0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73 0 00 25020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123661,0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95100,0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98900,0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73 0 00 25020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123661,0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95100,0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98900,0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73 0 00 52570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73 0 00 52570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73 0 00 52580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73 0 00 52580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ВСЕГО РАСХОДОВ: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8385102,6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8601716,9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9064617,5</w:t>
            </w:r>
          </w:p>
        </w:tc>
      </w:tr>
    </w:tbl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Приложение 4</w:t>
      </w:r>
    </w:p>
    <w:p w:rsidR="00DF6790" w:rsidRPr="00DF6790" w:rsidRDefault="00DF6790">
      <w:pPr>
        <w:pStyle w:val="ConsPlusNormal"/>
        <w:jc w:val="right"/>
      </w:pPr>
      <w:r w:rsidRPr="00DF6790">
        <w:t>к областному закону</w:t>
      </w:r>
    </w:p>
    <w:p w:rsidR="00DF6790" w:rsidRPr="00DF6790" w:rsidRDefault="00DF6790">
      <w:pPr>
        <w:pStyle w:val="ConsPlusNormal"/>
        <w:jc w:val="right"/>
      </w:pPr>
      <w:r w:rsidRPr="00DF6790">
        <w:t>"О бюджете Территориального фонда</w:t>
      </w:r>
    </w:p>
    <w:p w:rsidR="00DF6790" w:rsidRPr="00DF6790" w:rsidRDefault="00DF6790">
      <w:pPr>
        <w:pStyle w:val="ConsPlusNormal"/>
        <w:jc w:val="right"/>
      </w:pPr>
      <w:r w:rsidRPr="00DF6790">
        <w:t>обязательного медицинского страхования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области на 2020 год</w:t>
      </w:r>
    </w:p>
    <w:p w:rsidR="00DF6790" w:rsidRPr="00DF6790" w:rsidRDefault="00DF6790">
      <w:pPr>
        <w:pStyle w:val="ConsPlusNormal"/>
        <w:jc w:val="right"/>
      </w:pPr>
      <w:r w:rsidRPr="00DF6790">
        <w:t>и на плановый 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center"/>
      </w:pPr>
      <w:r w:rsidRPr="00DF6790">
        <w:t>ПРОГНОЗИРУЕМЫЕ ПОСТУПЛЕНИЯ ДОХОДОВ В БЮДЖЕТ</w:t>
      </w:r>
    </w:p>
    <w:p w:rsidR="00DF6790" w:rsidRPr="00DF6790" w:rsidRDefault="00DF6790">
      <w:pPr>
        <w:pStyle w:val="ConsPlusNormal"/>
        <w:jc w:val="center"/>
      </w:pPr>
      <w:r w:rsidRPr="00DF6790">
        <w:t>ТЕРРИТОРИАЛЬНОГО ФОНДА ОБЯЗАТЕЛЬНОГО МЕДИЦИНСКОГО</w:t>
      </w:r>
    </w:p>
    <w:p w:rsidR="00DF6790" w:rsidRPr="00DF6790" w:rsidRDefault="00DF6790">
      <w:pPr>
        <w:pStyle w:val="ConsPlusNormal"/>
        <w:jc w:val="center"/>
      </w:pPr>
      <w:r w:rsidRPr="00DF6790">
        <w:t>СТРАХОВАНИЯ НОВГОРОДСКОЙ ОБЛАСТИ НА 2020 ГОД И</w:t>
      </w:r>
    </w:p>
    <w:p w:rsidR="00DF6790" w:rsidRPr="00DF6790" w:rsidRDefault="00DF6790">
      <w:pPr>
        <w:pStyle w:val="ConsPlusNormal"/>
        <w:jc w:val="center"/>
      </w:pPr>
      <w:r w:rsidRPr="00DF6790">
        <w:t>НА ПЛАНОВЫЙ ПЕРИОД 2021</w:t>
      </w:r>
      <w:proofErr w:type="gramStart"/>
      <w:r w:rsidRPr="00DF6790">
        <w:t xml:space="preserve"> И</w:t>
      </w:r>
      <w:proofErr w:type="gramEnd"/>
      <w:r w:rsidRPr="00DF6790">
        <w:t xml:space="preserve"> 2022 ГОДОВ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(тыс. рублей)</w:t>
      </w:r>
    </w:p>
    <w:p w:rsidR="00DF6790" w:rsidRPr="00DF6790" w:rsidRDefault="00DF67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6009"/>
        <w:gridCol w:w="1474"/>
        <w:gridCol w:w="1361"/>
        <w:gridCol w:w="1531"/>
      </w:tblGrid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Коды бюджетной классификации Российской Федерации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Наименования доходов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2020 год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2021 год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2022 год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000 1 00 00000 00 0000 000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НАЛОГОВЫЕ И НЕНАЛОГОВЫЕ ДОХОДЫ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94505,1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95100,0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98900,0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000 1 13 00000 00 0000 000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000 1 13 02000 00 0000 130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000 1 13 02990 00 0000 130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395 1 13 02999 09 0000 130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000 1 16 00000 00 0000 000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Штрафы, санкции, возмещение ущерба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4505,1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1600,0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000 1 16 07090 00 0000 140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1600,0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395 1 16 07090 09 0000 140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1600,0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</w:pPr>
            <w:r w:rsidRPr="00DF6790">
              <w:t>000 1 16 10100 00 0000 140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F6790">
              <w:lastRenderedPageBreak/>
              <w:t>использования бюджетных средств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2183,2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395 1 16 10100 09 0000 140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2183,2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395 1 16 10119 09 0000 140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4,2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000 1 16 10120 00 0000 140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917,7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395 1 16 10127 01 0000 140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917,7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000 2 00 00000 00 0000 000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БЕЗВОЗМЕЗДНЫЕ ПОСТУПЛЕНИЯ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8211653,6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000 2 02 00000 00 0000 000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8257532,5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000 2 02 50000 00 0000 150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8257532,5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395 2 02 55093 09 0000 150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Субвенции бюджетам территориальных фондов </w:t>
            </w:r>
            <w:r w:rsidRPr="00DF6790">
              <w:lastRenderedPageBreak/>
              <w:t>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7823717,8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8293416,9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8744017,5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395 2 02 55257 09 0000 150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395 2 02 55258 09 0000 150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395 2 02 55841 09 0000 150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158977,6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000 2 02 59999 00 0000 150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205000,0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395 2 02 59999 09 0000 150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205000,0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000 2 18 00000 00 0000 000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000 2 18 00000 00 0000 150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000 2 18 00000 09 0000 150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395 2 18 73000 09 0000 150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000 2 19 00000 00 0000 000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-45942,8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000 2 19 00000 09 0000 150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-45942,8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395 2 19 50930 09 0000 150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</w:t>
            </w:r>
            <w:r w:rsidRPr="00DF6790">
              <w:lastRenderedPageBreak/>
              <w:t>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-45942,8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ВСЕГО ДОХОДОВ: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8306158,7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8601716,9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9064617,5</w:t>
            </w:r>
          </w:p>
        </w:tc>
      </w:tr>
    </w:tbl>
    <w:p w:rsidR="00DF6790" w:rsidRPr="00DF6790" w:rsidRDefault="00DF6790">
      <w:pPr>
        <w:sectPr w:rsidR="00DF6790" w:rsidRPr="00DF67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Приложение 5</w:t>
      </w:r>
    </w:p>
    <w:p w:rsidR="00DF6790" w:rsidRPr="00DF6790" w:rsidRDefault="00DF6790">
      <w:pPr>
        <w:pStyle w:val="ConsPlusNormal"/>
        <w:jc w:val="right"/>
      </w:pPr>
      <w:r w:rsidRPr="00DF6790">
        <w:t>к областному закону</w:t>
      </w:r>
    </w:p>
    <w:p w:rsidR="00DF6790" w:rsidRPr="00DF6790" w:rsidRDefault="00DF6790">
      <w:pPr>
        <w:pStyle w:val="ConsPlusNormal"/>
        <w:jc w:val="right"/>
      </w:pPr>
      <w:r w:rsidRPr="00DF6790">
        <w:t>"О бюджете Территориального фонда</w:t>
      </w:r>
    </w:p>
    <w:p w:rsidR="00DF6790" w:rsidRPr="00DF6790" w:rsidRDefault="00DF6790">
      <w:pPr>
        <w:pStyle w:val="ConsPlusNormal"/>
        <w:jc w:val="right"/>
      </w:pPr>
      <w:r w:rsidRPr="00DF6790">
        <w:t>обязательного медицинского страхования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области на 2020 год</w:t>
      </w:r>
    </w:p>
    <w:p w:rsidR="00DF6790" w:rsidRPr="00DF6790" w:rsidRDefault="00DF6790">
      <w:pPr>
        <w:pStyle w:val="ConsPlusNormal"/>
        <w:jc w:val="right"/>
      </w:pPr>
      <w:r w:rsidRPr="00DF6790">
        <w:t>и на плановый 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center"/>
      </w:pPr>
      <w:r w:rsidRPr="00DF6790">
        <w:t>ОБЪЕМ МЕЖБЮДЖЕТНЫХ ТРАНСФЕРТОВ, ПОЛУЧАЕМЫХ ИЗ ДРУГИХ</w:t>
      </w:r>
    </w:p>
    <w:p w:rsidR="00DF6790" w:rsidRPr="00DF6790" w:rsidRDefault="00DF6790">
      <w:pPr>
        <w:pStyle w:val="ConsPlusNormal"/>
        <w:jc w:val="center"/>
      </w:pPr>
      <w:r w:rsidRPr="00DF6790">
        <w:t>БЮДЖЕТОВ БЮДЖЕТНОЙ СИСТЕМЫ РОССИЙСКОЙ ФЕДЕРАЦИИ В 2020 ГОДУ</w:t>
      </w:r>
    </w:p>
    <w:p w:rsidR="00DF6790" w:rsidRPr="00DF6790" w:rsidRDefault="00DF6790">
      <w:pPr>
        <w:pStyle w:val="ConsPlusNormal"/>
        <w:jc w:val="center"/>
      </w:pPr>
      <w:r w:rsidRPr="00DF6790">
        <w:t>И В ПЛАНОВЫЙ ПЕРИОД 2021</w:t>
      </w:r>
      <w:proofErr w:type="gramStart"/>
      <w:r w:rsidRPr="00DF6790">
        <w:t xml:space="preserve"> И</w:t>
      </w:r>
      <w:proofErr w:type="gramEnd"/>
      <w:r w:rsidRPr="00DF6790">
        <w:t xml:space="preserve"> 2022 ГОДОВ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(тыс. рублей)</w:t>
      </w:r>
    </w:p>
    <w:p w:rsidR="00DF6790" w:rsidRPr="00DF6790" w:rsidRDefault="00DF67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1304"/>
        <w:gridCol w:w="1304"/>
        <w:gridCol w:w="1361"/>
      </w:tblGrid>
      <w:tr w:rsidR="00DF6790" w:rsidRPr="00DF6790">
        <w:tc>
          <w:tcPr>
            <w:tcW w:w="5102" w:type="dxa"/>
            <w:vMerge w:val="restart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Наименование межбюджетных трансфертов</w:t>
            </w:r>
          </w:p>
        </w:tc>
        <w:tc>
          <w:tcPr>
            <w:tcW w:w="3969" w:type="dxa"/>
            <w:gridSpan w:val="3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Сумма</w:t>
            </w:r>
          </w:p>
        </w:tc>
      </w:tr>
      <w:tr w:rsidR="00DF6790" w:rsidRPr="00DF6790">
        <w:tc>
          <w:tcPr>
            <w:tcW w:w="5102" w:type="dxa"/>
            <w:vMerge/>
          </w:tcPr>
          <w:p w:rsidR="00DF6790" w:rsidRPr="00DF6790" w:rsidRDefault="00DF6790"/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right"/>
            </w:pPr>
            <w:r w:rsidRPr="00DF6790">
              <w:t>2020 год</w:t>
            </w:r>
          </w:p>
        </w:tc>
        <w:tc>
          <w:tcPr>
            <w:tcW w:w="1304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2021 год</w:t>
            </w:r>
          </w:p>
        </w:tc>
        <w:tc>
          <w:tcPr>
            <w:tcW w:w="1361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2022 год</w:t>
            </w:r>
          </w:p>
        </w:tc>
      </w:tr>
      <w:tr w:rsidR="00DF6790" w:rsidRPr="00DF6790">
        <w:tc>
          <w:tcPr>
            <w:tcW w:w="5102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</w:t>
            </w:r>
          </w:p>
        </w:tc>
        <w:tc>
          <w:tcPr>
            <w:tcW w:w="1304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</w:t>
            </w:r>
          </w:p>
        </w:tc>
        <w:tc>
          <w:tcPr>
            <w:tcW w:w="1361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8257532,5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>в том числе: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</w:pP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7823717,8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8293416,9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8744017,5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межбюджетные трансферты бюджетам </w:t>
            </w:r>
            <w:r w:rsidRPr="00DF6790">
              <w:lastRenderedPageBreak/>
              <w:t>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158977,6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205000,0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221700,0".</w:t>
            </w:r>
          </w:p>
        </w:tc>
      </w:tr>
    </w:tbl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Title"/>
        <w:ind w:firstLine="540"/>
        <w:jc w:val="both"/>
        <w:outlineLvl w:val="0"/>
      </w:pPr>
      <w:r w:rsidRPr="00DF6790">
        <w:t>Статья 2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ind w:firstLine="540"/>
        <w:jc w:val="both"/>
      </w:pPr>
      <w:r w:rsidRPr="00DF6790">
        <w:t>Настоящий областной закон вступает в силу со дня, следующего за днем его официального опубликования.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Губернатор Новгородской области</w:t>
      </w:r>
    </w:p>
    <w:p w:rsidR="00DF6790" w:rsidRPr="00DF6790" w:rsidRDefault="00DF6790">
      <w:pPr>
        <w:pStyle w:val="ConsPlusNormal"/>
        <w:jc w:val="right"/>
      </w:pPr>
      <w:r w:rsidRPr="00DF6790">
        <w:t>А.С.НИКИТИН</w:t>
      </w:r>
    </w:p>
    <w:p w:rsidR="00DF6790" w:rsidRPr="00DF6790" w:rsidRDefault="00DF6790">
      <w:pPr>
        <w:pStyle w:val="ConsPlusNormal"/>
      </w:pPr>
      <w:r w:rsidRPr="00DF6790">
        <w:t>Великий Новгород</w:t>
      </w:r>
    </w:p>
    <w:p w:rsidR="00DF6790" w:rsidRPr="00DF6790" w:rsidRDefault="00DF6790">
      <w:pPr>
        <w:pStyle w:val="ConsPlusNormal"/>
        <w:spacing w:before="220"/>
      </w:pPr>
      <w:r w:rsidRPr="00DF6790">
        <w:t>26 декабря 2020 года</w:t>
      </w:r>
    </w:p>
    <w:p w:rsidR="00DF6790" w:rsidRPr="00DF6790" w:rsidRDefault="00DF6790">
      <w:pPr>
        <w:pStyle w:val="ConsPlusNormal"/>
        <w:spacing w:before="220"/>
      </w:pPr>
      <w:r w:rsidRPr="00DF6790">
        <w:t>N 656-ОЗ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444" w:rsidRPr="00DF6790" w:rsidRDefault="004E2444"/>
    <w:sectPr w:rsidR="004E2444" w:rsidRPr="00DF6790" w:rsidSect="00BB1B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F6790"/>
    <w:rsid w:val="004E2444"/>
    <w:rsid w:val="005A2838"/>
    <w:rsid w:val="00DF4DF7"/>
    <w:rsid w:val="00DF6790"/>
    <w:rsid w:val="00F6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Аня</cp:lastModifiedBy>
  <cp:revision>2</cp:revision>
  <dcterms:created xsi:type="dcterms:W3CDTF">2021-06-04T13:47:00Z</dcterms:created>
  <dcterms:modified xsi:type="dcterms:W3CDTF">2021-06-04T13:47:00Z</dcterms:modified>
</cp:coreProperties>
</file>